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viaje de una remera: Descubre el ciclo de vida y debate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ciclo de vida de una remera de algodón, desde la siembra del algodón hasta el reciclaje o desecho de la prenda. A través de actividades de indagación, los niños aprenderán cómo los medios técnicos intervienen en cada etapa del ciclo, identificando las herramientas y tecnologías que se utilizan para transformar el algodón en una remera. Además, participarán en un debate tecnológico donde analizarán los impactos ambientales y sociales de la producción de ropa, desarrollando pensamiento crítico y habilidades para argumentar respetuosamente.</w:t>
      </w:r>
    </w:p>
    <w:p>
      <w:pPr/>
      <w:r>
        <w:rPr/>
        <w:t xml:space="preserve">Este aprendizaje es relevante porque conecta con la vida cotidiana de los estudiantes: todos usan ropa y pueden comprender mejor cómo se produce y qué consecuencias tiene. Al entender el ciclo de vida de una remera, los niños también podrán tomar decisiones más conscientes sobre el consumo y cuidado de sus prendas, fomentando una actitud responsable hacia el medio ambiente y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ciclo de vida de una remera de algodón, identificando los medios técnicos involucrados.</w:t>
      </w:r>
    </w:p>
    <w:p>
      <w:pPr>
        <w:numPr>
          <w:ilvl w:val="0"/>
          <w:numId w:val="1"/>
        </w:numPr>
      </w:pPr>
      <w:r>
        <w:rPr/>
        <w:t xml:space="preserve">Comparar diferentes procesos técnicos que se utilizan en la producción textil y sus impactos.</w:t>
      </w:r>
    </w:p>
    <w:p>
      <w:pPr>
        <w:numPr>
          <w:ilvl w:val="0"/>
          <w:numId w:val="1"/>
        </w:numPr>
      </w:pPr>
      <w:r>
        <w:rPr/>
        <w:t xml:space="preserve">Argumentar en un debate sobre los beneficios y desafíos tecnológicos relacionados con la fabricación de ropa.</w:t>
      </w:r>
    </w:p>
    <w:p>
      <w:pPr>
        <w:numPr>
          <w:ilvl w:val="0"/>
          <w:numId w:val="1"/>
        </w:numPr>
      </w:pPr>
      <w:r>
        <w:rPr/>
        <w:t xml:space="preserve">Reflexionar sobre la importancia del reciclaje y cuidado de las prendas para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o láminas con imágenes que muestran las etapas del ciclo de vida de una remera (desde el algodón hasta la prenda terminada).</w:t>
      </w:r>
    </w:p>
    <w:p>
      <w:pPr>
        <w:numPr>
          <w:ilvl w:val="0"/>
          <w:numId w:val="2"/>
        </w:numPr>
      </w:pPr>
      <w:r>
        <w:rPr/>
        <w:t xml:space="preserve">Hojas de papel y colores para que los estudiantes dibujen o escriban.</w:t>
      </w:r>
    </w:p>
    <w:p>
      <w:pPr>
        <w:numPr>
          <w:ilvl w:val="0"/>
          <w:numId w:val="2"/>
        </w:numPr>
      </w:pPr>
      <w:r>
        <w:rPr/>
        <w:t xml:space="preserve">Tarjetas con preguntas para el debate.</w:t>
      </w:r>
    </w:p>
    <w:p>
      <w:pPr>
        <w:numPr>
          <w:ilvl w:val="0"/>
          <w:numId w:val="2"/>
        </w:numPr>
      </w:pPr>
      <w:r>
        <w:rPr/>
        <w:t xml:space="preserve">Pizarra o rotafolio para anotar ideas y conclusiones.</w:t>
      </w:r>
    </w:p>
    <w:p>
      <w:pPr>
        <w:numPr>
          <w:ilvl w:val="0"/>
          <w:numId w:val="2"/>
        </w:numPr>
      </w:pPr>
      <w:r>
        <w:rPr/>
        <w:t xml:space="preserve">Video corto (3-5 minutos) ilustrativo sobre el ciclo de vida del algodón y la producción textil (adaptado para niños).</w:t>
      </w:r>
    </w:p>
    <w:p>
      <w:pPr>
        <w:numPr>
          <w:ilvl w:val="0"/>
          <w:numId w:val="2"/>
        </w:numPr>
      </w:pPr>
      <w:r>
        <w:rPr/>
        <w:t xml:space="preserve">Ropa vieja o retazos de tela de algodón para observar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el algodón y la ropa.</w:t>
      </w:r>
    </w:p>
    <w:p>
      <w:pPr>
        <w:numPr>
          <w:ilvl w:val="0"/>
          <w:numId w:val="3"/>
        </w:numPr>
      </w:pPr>
      <w:r>
        <w:rPr/>
        <w:t xml:space="preserve">Habilidad para expresarse oralmente y escuchar a otros.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respetar turnos para hablar.</w:t>
      </w:r>
    </w:p>
    <w:p>
      <w:pPr>
        <w:numPr>
          <w:ilvl w:val="0"/>
          <w:numId w:val="3"/>
        </w:numPr>
      </w:pPr>
      <w:r>
        <w:rPr/>
        <w:t xml:space="preserve">Reconocimiento de la importancia del cuidado del medio ambiente (aprendizajes previos en ciencias naturales o formación cívica).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ciclo de vida de una remera para que los estudiantes comprendan que la ropa que usan tiene un proceso de creación con diferentes etapas y medios técnicos. Motivar la curiosidad para investigar y debatir sobre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remera de algodón y pregunta: "¿De dónde creen que viene esta remera? ¿Cómo creen que se hace?"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ideas, observan la prenda y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entusiasmo: "¿Sabían que para hacer una remera como esta, el algodón pasa por muchas etapas y se usan diferentes máquinas y herramientas? Hoy vamos a descubrir todo ese camino juntos." Muestra un dato curioso: "Por ejemplo, ¿sabían que una sola planta de algodón puede producir muchas camisetas?"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vida diaria: "Todos usamos ropa, y entender cómo se hace nos ayuda a cuidar mejor el planeta y a valorar el trabajo de las personas que hacen nuestra ropa."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ciclo de vida de la remera con imágenes y un video breve. Los estudiantes formulan preguntas y exploran las etapas para construir conocimiento.</w:t>
      </w:r>
    </w:p>
    <w:p>
      <w:pPr/>
      <w:r>
        <w:rPr>
          <w:b w:val="1"/>
          <w:bCs w:val="1"/>
        </w:rPr>
        <w:t xml:space="preserve">Actividad 1: Exploramos el ciclo de vida de la remera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ciclo de vida de una remera de algodón.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las etapas: siembra de algodón, recolección, hilado, tejido, teñido, confección, uso y reciclaje.</w:t>
      </w:r>
    </w:p>
    <w:p>
      <w:pPr>
        <w:numPr>
          <w:ilvl w:val="1"/>
          <w:numId w:val="4"/>
        </w:numPr>
      </w:pPr>
      <w:r>
        <w:rPr/>
        <w:t xml:space="preserve">Explica brevemente cada etapa con lenguaje sencillo y muestra un video corto que ilustra el proceso.</w:t>
      </w:r>
    </w:p>
    <w:p>
      <w:pPr>
        <w:numPr>
          <w:ilvl w:val="1"/>
          <w:numId w:val="4"/>
        </w:numPr>
      </w:pPr>
      <w:r>
        <w:rPr/>
        <w:t xml:space="preserve">Invita a los estudiantes a hacer preguntas sobre cada etapa.</w:t>
      </w:r>
    </w:p>
    <w:p>
      <w:pPr>
        <w:numPr>
          <w:ilvl w:val="1"/>
          <w:numId w:val="4"/>
        </w:numPr>
      </w:pPr>
      <w:r>
        <w:rPr/>
        <w:t xml:space="preserve">Divide a los estudiantes en pequeños grupos (3-4 niños) y entrega a cada grupo una imagen o tarjeta con una etapa del ciclo para que la observen y piensen en qué medios técnicos se usan.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simple sobre los medios técnicos en su etapa.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las preguntas, ayuda a identificar medios técnicos, fomenta la participación y escucha activa.</w:t>
      </w:r>
    </w:p>
    <w:p>
      <w:pPr/>
      <w:r>
        <w:rPr>
          <w:b w:val="1"/>
          <w:bCs w:val="1"/>
        </w:rPr>
        <w:t xml:space="preserve">Actividad 2: Construimos el ciclo de vida en el aula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las etapas del ciclo de vida de la remera.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presente su etapa y explique qué medios técnicos identificaron.</w:t>
      </w:r>
    </w:p>
    <w:p>
      <w:pPr>
        <w:numPr>
          <w:ilvl w:val="1"/>
          <w:numId w:val="5"/>
        </w:numPr>
      </w:pPr>
      <w:r>
        <w:rPr/>
        <w:t xml:space="preserve">Luego, en conjunto, organizan las imágenes o tarjetas en secuencia correcta en una pared o pizarra.</w:t>
      </w:r>
    </w:p>
    <w:p>
      <w:pPr>
        <w:numPr>
          <w:ilvl w:val="1"/>
          <w:numId w:val="5"/>
        </w:numPr>
      </w:pPr>
      <w:r>
        <w:rPr/>
        <w:t xml:space="preserve">Preguntas guía: "¿Qué pasa primero? ¿Qué sigue? ¿Cómo ayuda la tecnología en cada parte?"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de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visual del ciclo de vida ordenada y explicada.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valida las respuestas.</w:t>
      </w:r>
    </w:p>
    <w:p>
      <w:pPr/>
      <w:r>
        <w:rPr>
          <w:b w:val="1"/>
          <w:bCs w:val="1"/>
        </w:rPr>
        <w:t xml:space="preserve">Actividad 3: Debate tecnológico: ¿Es siempre bueno usar tecnología para hacer ropa?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un debate sobre beneficios y desafíos tecnológicos en la fabricación de ropa.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dos grupos: uno que defiende los beneficios de la tecnología en la ropa y otro que plantea los posibles problemas (como contaminación, uso de energía, etc.).</w:t>
      </w:r>
    </w:p>
    <w:p>
      <w:pPr>
        <w:numPr>
          <w:ilvl w:val="1"/>
          <w:numId w:val="6"/>
        </w:numPr>
      </w:pPr>
      <w:r>
        <w:rPr/>
        <w:t xml:space="preserve">Entrega tarjetas con preguntas y ejemplos para guiar el debate.</w:t>
      </w:r>
    </w:p>
    <w:p>
      <w:pPr>
        <w:numPr>
          <w:ilvl w:val="1"/>
          <w:numId w:val="6"/>
        </w:numPr>
      </w:pPr>
      <w:r>
        <w:rPr/>
        <w:t xml:space="preserve">Cada grupo prepara sus argumentos durante 5 minutos.</w:t>
      </w:r>
    </w:p>
    <w:p>
      <w:pPr>
        <w:numPr>
          <w:ilvl w:val="1"/>
          <w:numId w:val="6"/>
        </w:numPr>
      </w:pPr>
      <w:r>
        <w:rPr/>
        <w:t xml:space="preserve">Luego, realizan un debate respetuoso donde cada grupo habla y responde preguntas del otro.</w:t>
      </w:r>
    </w:p>
    <w:p>
      <w:pPr>
        <w:numPr>
          <w:ilvl w:val="1"/>
          <w:numId w:val="6"/>
        </w:numPr>
      </w:pPr>
      <w:r>
        <w:rPr/>
        <w:t xml:space="preserve">Al final, reflexionan juntos sobre cómo podemos usar la tecnología de forma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del aula).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respeto, hace preguntas para profundizar el pensamiento.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 cartel con una etapa del ciclo o que escriban una pregunta que les gustaría investigar más.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parejas con apoyo del docente o asistente, simplificando preguntas y facilitando vocabulario.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ordenar el ciclo, el docente conecta la actividad con el debate diciendo: "Ahora que sabemos cómo se hace una remera, pensemos si todo lo que hacemos con tecnología es bueno o si debemos tener cuidado con algunas cosas."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una hoja escriban o dibujen </w:t>
      </w:r>
      <w:r>
        <w:rPr>
          <w:i w:val="1"/>
          <w:iCs w:val="1"/>
        </w:rPr>
        <w:t xml:space="preserve">tres ideas importantes</w:t>
      </w:r>
      <w:r>
        <w:rPr/>
        <w:t xml:space="preserve"> que aprendieron hoy sobre la remera y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individualmente y luego comparten voluntariamente una idea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"¿Qué etapa del ciclo de vida de la remera me pareció más interesante y por qué?"</w:t>
      </w:r>
    </w:p>
    <w:p>
      <w:pPr>
        <w:numPr>
          <w:ilvl w:val="0"/>
          <w:numId w:val="8"/>
        </w:numPr>
      </w:pPr>
      <w:r>
        <w:rPr/>
        <w:t xml:space="preserve">"¿Cómo creo que podemos cuidar mejor nuestra ropa y el planeta?"</w:t>
      </w:r>
    </w:p>
    <w:p>
      <w:pPr>
        <w:numPr>
          <w:ilvl w:val="0"/>
          <w:numId w:val="8"/>
        </w:numPr>
      </w:pPr>
      <w:r>
        <w:rPr/>
        <w:t xml:space="preserve">"¿Qué aprendí hoy sobre la tecnología y su uso en la ropa?"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reconoce los aportes de cada estudiante con comentarios positivos y aclara dudas finales. Anima a que usen lo aprendido en su vida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aprendiendo sobre diferentes medios técnicos y cómo cuidar el ambiente con tecnología responsable.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una prenda de algodón, pregunten a sus familiares cómo la usan y cuidan, y que traigan alguna pregunta o dato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etapas del ciclo de vida de una remera (Objetivo 1).</w:t>
      </w:r>
    </w:p>
    <w:p>
      <w:pPr>
        <w:numPr>
          <w:ilvl w:val="0"/>
          <w:numId w:val="9"/>
        </w:numPr>
      </w:pPr>
      <w:r>
        <w:rPr/>
        <w:t xml:space="preserve">Reconoce y explica algunos medios técnicos usados en la producción textil (Objetivo 1 y 2).</w:t>
      </w:r>
    </w:p>
    <w:p>
      <w:pPr>
        <w:numPr>
          <w:ilvl w:val="0"/>
          <w:numId w:val="9"/>
        </w:numPr>
      </w:pPr>
      <w:r>
        <w:rPr/>
        <w:t xml:space="preserve">Participa activamente en el debate con argumentos claros y respetuosos (Objetivo 3).</w:t>
      </w:r>
    </w:p>
    <w:p>
      <w:pPr>
        <w:numPr>
          <w:ilvl w:val="0"/>
          <w:numId w:val="9"/>
        </w:numPr>
      </w:pPr>
      <w:r>
        <w:rPr/>
        <w:t xml:space="preserve">Reflexiona sobre la importancia del cuidado ambiental y el reciclaje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participación y argumentación en el debate.</w:t>
      </w:r>
    </w:p>
    <w:p>
      <w:pPr>
        <w:numPr>
          <w:ilvl w:val="0"/>
          <w:numId w:val="10"/>
        </w:numPr>
      </w:pPr>
      <w:r>
        <w:rPr/>
        <w:t xml:space="preserve">Revisión de productos escritos y dibujos sobre el ciclo de vida.</w:t>
      </w:r>
    </w:p>
    <w:p>
      <w:pPr>
        <w:numPr>
          <w:ilvl w:val="0"/>
          <w:numId w:val="10"/>
        </w:numPr>
      </w:pPr>
      <w:r>
        <w:rPr/>
        <w:t xml:space="preserve">Registro anecdótico de respuestas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Secuencia visual del ciclo de vida construida en grupo.</w:t>
      </w:r>
    </w:p>
    <w:p>
      <w:pPr>
        <w:numPr>
          <w:ilvl w:val="0"/>
          <w:numId w:val="11"/>
        </w:numPr>
      </w:pPr>
      <w:r>
        <w:rPr/>
        <w:t xml:space="preserve">Listas o dibujos de medios técnicos en etapas específicas.</w:t>
      </w:r>
    </w:p>
    <w:p>
      <w:pPr>
        <w:numPr>
          <w:ilvl w:val="0"/>
          <w:numId w:val="11"/>
        </w:numPr>
      </w:pPr>
      <w:r>
        <w:rPr/>
        <w:t xml:space="preserve">Participación en debate con argumentos relacionados.</w:t>
      </w:r>
    </w:p>
    <w:p>
      <w:pPr>
        <w:numPr>
          <w:ilvl w:val="0"/>
          <w:numId w:val="11"/>
        </w:numPr>
      </w:pPr>
      <w:r>
        <w:rPr/>
        <w:t xml:space="preserve">Respuestas escritas o dibujadas en la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57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B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5D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6D9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FF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88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DC5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E15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882C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798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EB1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2026-09-26T00:19:53-05:00</dcterms:created>
  <dcterms:modified xsi:type="dcterms:W3CDTF">2026-09-26T00:19:53-05:00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