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Teatro: Descubre la Magia de los Textos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los textos dramáticos, reconociendo y analizando sus elementos y estructura fundamentales. A través de actividades dinámicas y variadas, los alumnos aprenderán a identificar actos, escenas y cuadros, así como los elementos constitutivos como diálogos, acotaciones y personajes, esenciales para comprender y representar obras teatrales. Este aprendizaje no solo fortalece la comunicación asertiva y el trabajo colaborativo, sino que también promueve la valoración de la diversidad teatral, conectando la teoría con experiencias prácticas y expresivas. Al relacionar estos contenidos con situaciones cotidianas y medios expresivos diversos, el plan fomenta un aprendizaje significativo y activo, que prepara a los estudiantes para interpretar y crear textos dramáticos, enriqueciendo su formación literaria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los textos dramáticos identificando actos, escenas y cuadros.</w:t>
      </w:r>
    </w:p>
    <w:p>
      <w:pPr>
        <w:numPr>
          <w:ilvl w:val="0"/>
          <w:numId w:val="1"/>
        </w:numPr>
      </w:pPr>
      <w:r>
        <w:rPr/>
        <w:t xml:space="preserve">Interpretar los elementos constitutivos de un texto dramático: diálogos, acotaciones y personajes.</w:t>
      </w:r>
    </w:p>
    <w:p>
      <w:pPr>
        <w:numPr>
          <w:ilvl w:val="0"/>
          <w:numId w:val="1"/>
        </w:numPr>
      </w:pPr>
      <w:r>
        <w:rPr/>
        <w:t xml:space="preserve">Representar textos dramáticos utilizando diferentes medios expresivos para comunicar ideas y emociones.</w:t>
      </w:r>
    </w:p>
    <w:p>
      <w:pPr>
        <w:numPr>
          <w:ilvl w:val="0"/>
          <w:numId w:val="1"/>
        </w:numPr>
      </w:pPr>
      <w:r>
        <w:rPr/>
        <w:t xml:space="preserve">Fortalecer la comunicación asertiva y el trabajo colaborativo mediante actividades teatrales y de análisis.</w:t>
      </w:r>
    </w:p>
    <w:p>
      <w:pPr>
        <w:numPr>
          <w:ilvl w:val="0"/>
          <w:numId w:val="1"/>
        </w:numPr>
      </w:pPr>
      <w:r>
        <w:rPr/>
        <w:t xml:space="preserve">Valorar la diversidad teatral y su importancia en la cultura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textos dramáticos breves (adaptados para secundaria) - 1 por estudiante</w:t>
      </w:r>
    </w:p>
    <w:p>
      <w:pPr>
        <w:numPr>
          <w:ilvl w:val="0"/>
          <w:numId w:val="2"/>
        </w:numPr>
      </w:pPr>
      <w:r>
        <w:rPr/>
        <w:t xml:space="preserve">Proyector y computadora con acceso a videos (YouTube) de escenas teatrales cortas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</w:t>
      </w:r>
    </w:p>
    <w:p>
      <w:pPr>
        <w:numPr>
          <w:ilvl w:val="0"/>
          <w:numId w:val="2"/>
        </w:numPr>
      </w:pPr>
      <w:r>
        <w:rPr/>
        <w:t xml:space="preserve">Grabadoras de audio o dispositivos móviles para grabar presentaciones</w:t>
      </w:r>
    </w:p>
    <w:p>
      <w:pPr>
        <w:numPr>
          <w:ilvl w:val="0"/>
          <w:numId w:val="2"/>
        </w:numPr>
      </w:pPr>
      <w:r>
        <w:rPr/>
        <w:t xml:space="preserve">Espacio amplio para dramatizaciones y trabajo en grupo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Fichas con roles teatrales (actor, director, escenógrafo, etc.)</w:t>
      </w:r>
    </w:p>
    <w:p>
      <w:pPr>
        <w:numPr>
          <w:ilvl w:val="0"/>
          <w:numId w:val="2"/>
        </w:numPr>
      </w:pPr>
      <w:r>
        <w:rPr/>
        <w:t xml:space="preserve">Plantillas para organizadores gráficos (estructura de texto dramático)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(narrativo, lírico, dramático)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</w:t>
      </w:r>
    </w:p>
    <w:p>
      <w:pPr>
        <w:numPr>
          <w:ilvl w:val="0"/>
          <w:numId w:val="3"/>
        </w:numPr>
      </w:pPr>
      <w:r>
        <w:rPr/>
        <w:t xml:space="preserve">Experiencias previas con lectura en voz alta y trabajo en equipo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estructura y los elementos del texto dramático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exploraremos qué es un texto dramático, su estructura y sus elementos, para entender cómo funciona el teatro y cómo podemos expresarnos a través de él.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interactuar con el tema.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visto una obra de teatro, una película o una serie donde los personajes hablan entre sí? ¿Qué creen que hace especial ese tipo de historias?”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y opiniones, generando un diálogo breve.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primeras obras teatrales de la historia tenían solo un acto y se usaban para contar historias en festivales hace más de 2,500 años?”</w:t>
      </w:r>
    </w:p>
    <w:p>
      <w:pPr>
        <w:numPr>
          <w:ilvl w:val="0"/>
          <w:numId w:val="5"/>
        </w:numPr>
      </w:pPr>
      <w:r>
        <w:rPr/>
        <w:t xml:space="preserve">Luego muestra un video corto (2-3 minutos) de una escena teatral moderna y pide observar qué elementos notan (personajes, diálogo, escenario).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impresiones iniciales.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“El teatro no solo está en el escenario, también está en las conversaciones, en las películas y hasta en los videojuegos, donde los personajes ‘actúan’ y cuentan historias.”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los textos dramáticos están presentes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interactiva, apoyándose en un organizador gráfico proyectado, los conceptos clave: acto, escena y cuadro; así como los elementos del texto dramático: diálogos, acotaciones y personajes. Utiliza ejemplos concretos de textos conocidos o fragmentos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participan con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Identificando la estructura en un texto dramático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(acto, escena, cuadro) en un texto dramático.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fragmento impreso de un texto dramático corto y adaptado.</w:t>
      </w:r>
    </w:p>
    <w:p>
      <w:pPr>
        <w:numPr>
          <w:ilvl w:val="1"/>
          <w:numId w:val="6"/>
        </w:numPr>
      </w:pPr>
      <w:r>
        <w:rPr/>
        <w:t xml:space="preserve">En parejas, los estudiantes leen el fragmento y subrayan o marcan los actos, escenas y cuadros.</w:t>
      </w:r>
    </w:p>
    <w:p>
      <w:pPr>
        <w:numPr>
          <w:ilvl w:val="1"/>
          <w:numId w:val="6"/>
        </w:numPr>
      </w:pPr>
      <w:r>
        <w:rPr/>
        <w:t xml:space="preserve">Luego, en una hoja, completan un esquema con las partes identificadas y escriben una breve explicación de cada una.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con estructura identificada y explicación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 discusiones, formula preguntas como: “¿Por qué creen que se divide en escenas? ¿Qué cambia entre una escena y otra?”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Reconociendo elementos constitutivos en el texto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diálogos, acotaciones y personajes en un texto dramático.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otro fragmento teatral.</w:t>
      </w:r>
    </w:p>
    <w:p>
      <w:pPr>
        <w:numPr>
          <w:ilvl w:val="1"/>
          <w:numId w:val="7"/>
        </w:numPr>
      </w:pPr>
      <w:r>
        <w:rPr/>
        <w:t xml:space="preserve">Identifican y subrayan los diálogos, anotan las acotaciones y listan los personajes que aparecen.</w:t>
      </w:r>
    </w:p>
    <w:p>
      <w:pPr>
        <w:numPr>
          <w:ilvl w:val="1"/>
          <w:numId w:val="7"/>
        </w:numPr>
      </w:pPr>
      <w:r>
        <w:rPr/>
        <w:t xml:space="preserve">Discuten en grupo la función de cada elemento y cómo contribuye al desarrollo de la obra.</w:t>
      </w:r>
    </w:p>
    <w:p>
      <w:pPr>
        <w:numPr>
          <w:ilvl w:val="1"/>
          <w:numId w:val="7"/>
        </w:numPr>
      </w:pPr>
      <w:r>
        <w:rPr/>
        <w:t xml:space="preserve">Preparan una breve explicación oral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escrita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“¿Cómo las acotaciones ayudan a entender mejor la acción? ¿Qué nos dicen los diálogos sobre los personajes?”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Representación expresiva del texto dramático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textos dramáticos mediante la expresión corporal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elige una escena del fragmento trabajado.</w:t>
      </w:r>
    </w:p>
    <w:p>
      <w:pPr>
        <w:numPr>
          <w:ilvl w:val="1"/>
          <w:numId w:val="8"/>
        </w:numPr>
      </w:pPr>
      <w:r>
        <w:rPr/>
        <w:t xml:space="preserve">Preparan una pequeña dramatización (2-3 minutos) usando voz, gestos y movimientos para comunicar el texto.</w:t>
      </w:r>
    </w:p>
    <w:p>
      <w:pPr>
        <w:numPr>
          <w:ilvl w:val="1"/>
          <w:numId w:val="8"/>
        </w:numPr>
      </w:pPr>
      <w:r>
        <w:rPr/>
        <w:t xml:space="preserve">Ensayan y luego presentan ante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motiva, brinda apoyo técnico y da retroalimentación positiva sobre la expresión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visual que ilustre la estructura del texto dramático o los personajes, usando colores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texto más corto y se les acompaña con preguntas guía, además de apoyo para identificar los elementos clave, pudiendo usar audios o videos como apoyo.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conecta con la siguiente sesión: “Mañana profundizaremos en cómo crear y representar textos dramáticos, usando todo lo que aprendimos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sobre la estructura y elementos del texto dramático.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parte de la estructura del texto dramático me pareció más fácil de entender y por qué?</w:t>
      </w:r>
    </w:p>
    <w:p>
      <w:pPr>
        <w:numPr>
          <w:ilvl w:val="0"/>
          <w:numId w:val="11"/>
        </w:numPr>
      </w:pPr>
      <w:r>
        <w:rPr/>
        <w:t xml:space="preserve">¿Cómo me ayudaron las actividades de grupo para comprender los diálogos y acotaciones?</w:t>
      </w:r>
    </w:p>
    <w:p>
      <w:pPr>
        <w:numPr>
          <w:ilvl w:val="0"/>
          <w:numId w:val="11"/>
        </w:numPr>
      </w:pPr>
      <w:r>
        <w:rPr/>
        <w:t xml:space="preserve">¿Qué me gustaría representar o crear en la próxima sesión?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la participación y la colaboración, y aclara dudas comunes observadas durante las actividades.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crear y representar textos dramáticos originales en la próxima sesión, fortaleciendo la expresión personal y el trabajo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alguna escena teatral, película o programa que incluya diálogos y acotaciones, y anoten qué elementos reconocen para compartir en la siguiente sesión.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Creando y representando textos dramáticos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que hoy se enfocarán en crear y representar sus propios textos dramáticos, aplicando la estructura y elementos vistos.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comparten observaciones de la tarea.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“¿Qué elementos recuerdan que forman parte de un texto dramático? ¿Qué estructura tiene?”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post-its que se pegan en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breve donde un grupo juvenil presenta una obra teatral recreada con humor y creatividad, mostrando diversidad en personajes y situaciones.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qué les gustó y cómo se expresaron los actores.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crear y representar textos dramáticos permite expresar ideas, emociones y contar historias propias o ajenas, y que esta actividad les ayudará a comunicarse mejor y valorar diferentes formas de teatro.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teatro y la expresión.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crear un texto dramático: elegir tema, definir personajes, estructurar actos y escenas, escribir diálogos y acotaciones. Presenta una plantilla guía para facilitar la creación.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preguntan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Creación colaborativa de textos dramáticos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texto dramático aplicando estructura y elementos constitutivos.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 de la sesión anterior, eligen un tema o situación para su obra (puede ser cotidiana, histórica o inventada).</w:t>
      </w:r>
    </w:p>
    <w:p>
      <w:pPr>
        <w:numPr>
          <w:ilvl w:val="1"/>
          <w:numId w:val="14"/>
        </w:numPr>
      </w:pPr>
      <w:r>
        <w:rPr/>
        <w:t xml:space="preserve">Usan la plantilla para planificar la estructura: definen actos, escenas, personajes, diálogos y acotaciones.</w:t>
      </w:r>
    </w:p>
    <w:p>
      <w:pPr>
        <w:numPr>
          <w:ilvl w:val="1"/>
          <w:numId w:val="14"/>
        </w:numPr>
      </w:pPr>
      <w:r>
        <w:rPr/>
        <w:t xml:space="preserve">Escriben el texto dramático en equipo, asegurándose de incluir los elementos aprendidos.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dramático escrito y estructurado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hace preguntas guía: “¿Quiénes son sus personajes? ¿Qué dicen y cómo lo dicen? ¿Cómo se divide la historia en partes?”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Ensayo y representación de las obras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creativamente un texto dramático para comunicar ideas y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ensaya la dramatización de su texto, asignando roles y preparando su presentación.</w:t>
      </w:r>
    </w:p>
    <w:p>
      <w:pPr>
        <w:numPr>
          <w:ilvl w:val="1"/>
          <w:numId w:val="15"/>
        </w:numPr>
      </w:pPr>
      <w:r>
        <w:rPr/>
        <w:t xml:space="preserve">Utilizan elementos expresivos: voz, gestos, movimientos y, si desean, objetos o vestuario simple.</w:t>
      </w:r>
    </w:p>
    <w:p>
      <w:pPr>
        <w:numPr>
          <w:ilvl w:val="1"/>
          <w:numId w:val="15"/>
        </w:numPr>
      </w:pPr>
      <w:r>
        <w:rPr/>
        <w:t xml:space="preserve">Presentan la dramatización ante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grabada o en vivo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registra aspectos positivos y áreas de mejora, motiva y facilita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incorporar elementos creativos adicionales, como música o cambios de escenario simbólicos.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en la escritura y en la asignación de roles, además de permitir que participen en la representación con tareas que se ajusten a sus fortalezas.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una reflexión final sobre la experiencia y el aprendizaje obtenido, preparando el cierre de la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 espacio para que cada grupo comparta qué aprendió y cómo se sintió al representar su texto dramático.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ayudó conocer la estructura del texto dramático para crear su obra?</w:t>
      </w:r>
    </w:p>
    <w:p>
      <w:pPr>
        <w:numPr>
          <w:ilvl w:val="0"/>
          <w:numId w:val="18"/>
        </w:numPr>
      </w:pPr>
      <w:r>
        <w:rPr/>
        <w:t xml:space="preserve">¿Qué aprendí sobre trabajar en equipo para representar una historia?</w:t>
      </w:r>
    </w:p>
    <w:p>
      <w:pPr>
        <w:numPr>
          <w:ilvl w:val="0"/>
          <w:numId w:val="18"/>
        </w:numPr>
      </w:pPr>
      <w:r>
        <w:rPr/>
        <w:t xml:space="preserve">¿Cómo puedo usar lo aprendido en otras situaciones de comunicación o expresión artística?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el uso de la estructura, la claridad en los diálogos y la expresividad en la representación, resaltando fortalezas y sugerencias para mejorar.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analizar otras formas de teatro o expresiones artísticas en su entorno y a practicar la comunicación asertiva en su vida diaria usando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imagine y escriba una breve escena dramática que represente una situación personal o de su entorno, para compartirla en la siguiente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con la pregunta detonadora y la activación de conocimientos previos.</w:t>
      </w:r>
    </w:p>
    <w:p>
      <w:pPr>
        <w:numPr>
          <w:ilvl w:val="0"/>
          <w:numId w:val="19"/>
        </w:numPr>
      </w:pPr>
      <w:r>
        <w:rPr/>
        <w:t xml:space="preserve">Formativa: durante el desarrollo en ambas sesiones, a través de la observación directa, preguntas guía y revisión de productos parciales (esquemas, identificaciones, textos escritos, dramatizaciones).</w:t>
      </w:r>
    </w:p>
    <w:p>
      <w:pPr>
        <w:numPr>
          <w:ilvl w:val="0"/>
          <w:numId w:val="19"/>
        </w:numPr>
      </w:pPr>
      <w:r>
        <w:rPr/>
        <w:t xml:space="preserve">Sumativa: al cierre de la segunda sesión, con la presentación final del texto dramático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 estructura de un texto dramático (acto, escena, cuadro) en textos dados.</w:t>
      </w:r>
    </w:p>
    <w:p>
      <w:pPr>
        <w:numPr>
          <w:ilvl w:val="0"/>
          <w:numId w:val="20"/>
        </w:numPr>
      </w:pPr>
      <w:r>
        <w:rPr/>
        <w:t xml:space="preserve">Reconoce e interpreta adecuadamente los elementos constitutivos (diálogos, acotaciones, personajes) en el análisis de textos.</w:t>
      </w:r>
    </w:p>
    <w:p>
      <w:pPr>
        <w:numPr>
          <w:ilvl w:val="0"/>
          <w:numId w:val="20"/>
        </w:numPr>
      </w:pPr>
      <w:r>
        <w:rPr/>
        <w:t xml:space="preserve">Produce y representa un texto dramático aplicando la estructura y elementos estudiados.</w:t>
      </w:r>
    </w:p>
    <w:p>
      <w:pPr>
        <w:numPr>
          <w:ilvl w:val="0"/>
          <w:numId w:val="20"/>
        </w:numPr>
      </w:pPr>
      <w:r>
        <w:rPr/>
        <w:t xml:space="preserve">Demuestra actitud colaborativa y comunicación asertiva en el trabajo en equipo y presentaciones.</w:t>
      </w:r>
    </w:p>
    <w:p>
      <w:pPr>
        <w:numPr>
          <w:ilvl w:val="0"/>
          <w:numId w:val="20"/>
        </w:numPr>
      </w:pPr>
      <w:r>
        <w:rPr/>
        <w:t xml:space="preserve">Expresa valoración hacia la diversidad teatral y la importancia del teatro como forma de expresión cultural.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la identificación de estructura y elementos en textos.</w:t>
      </w:r>
    </w:p>
    <w:p>
      <w:pPr>
        <w:numPr>
          <w:ilvl w:val="0"/>
          <w:numId w:val="21"/>
        </w:numPr>
      </w:pPr>
      <w:r>
        <w:rPr/>
        <w:t xml:space="preserve">Rúbrica para evaluar la creación y representación del texto dramático (claridad, estructura, expresión oral y corporal, colaboración).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las dramatizaciones y trabajo en grupo.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breves sobre participación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Esquemas de estructura y elementos realizados en la sesión 1.</w:t>
      </w:r>
    </w:p>
    <w:p>
      <w:pPr>
        <w:numPr>
          <w:ilvl w:val="0"/>
          <w:numId w:val="22"/>
        </w:numPr>
      </w:pPr>
      <w:r>
        <w:rPr/>
        <w:t xml:space="preserve">Textos dramáticos escritos en grupo en la sesión 2.</w:t>
      </w:r>
    </w:p>
    <w:p>
      <w:pPr>
        <w:numPr>
          <w:ilvl w:val="0"/>
          <w:numId w:val="22"/>
        </w:numPr>
      </w:pPr>
      <w:r>
        <w:rPr/>
        <w:t xml:space="preserve">Grabaciones o registros de las presentaciones dramatizadas.</w:t>
      </w:r>
    </w:p>
    <w:p>
      <w:pPr>
        <w:numPr>
          <w:ilvl w:val="0"/>
          <w:numId w:val="22"/>
        </w:numPr>
      </w:pPr>
      <w:r>
        <w:rPr/>
        <w:t xml:space="preserve">Respuestas reflexivas y tarjetas de síntesis al cierre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Teatro: Descubre la Magia de los Textos Dramáticos"</w:t>
      </w:r>
    </w:p>
    <w:p>
      <w:pPr/>
      <w:r>
        <w:rPr/>
        <w:t xml:space="preserve">Para apoyar el análisis e interpretación de textos dramáticos en estudiantes de secundaria, se proponen ejemplos y casos que permitan reconocer estructura y elementos constitutivos, además de promover la representación expresiva y el trabajo colaborativo, siguiendo principios del Diseño Universal para el Aprendizaje (DUA).</w:t>
      </w:r>
    </w:p>
    <w:p>
      <w:pPr/>
      <w:r>
        <w:rPr>
          <w:b w:val="1"/>
          <w:bCs w:val="1"/>
        </w:rPr>
        <w:t xml:space="preserve">Sesión 1: Reconociendo la estructura y elementos de un texto dramático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1: Fragmento de obra "La visita inesperada"</w:t>
      </w:r>
      <w:r>
        <w:rPr/>
        <w:t xml:space="preserve">Se entrega a los estudiantes un texto breve (1 acto, 2 escenas) con personajes diversos y acotaciones claras. El texto describe una situación cotidiana en la escuela, con diálogos entre amigos y una sorpresa inesperada.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Identificar actos, escenas, cuadros; reconocer personajes, diálogos y acotaciones.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subrayan y codifican con colores cada elemento estructural (por ejemplo, acto en azul, escena en verde) y elementos constitutivos (personajes en rojo, acotaciones en naranja).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ofrecen versiones en texto, audio y video para atender diversas modalidades de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1: "Conflicto en el parque"</w:t>
      </w:r>
      <w:r>
        <w:rPr/>
        <w:t xml:space="preserve">Se presenta una grabación de una dramatización corta basada en un texto dramático sencillo, donde dos personajes tienen un malentendido que se resuelve con diálogo.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Analizar cómo los elementos del texto (diálogo, acotaciones) se traducen en acciones y expresiones.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Discusión guiada para identificar qué partes del texto corresponden a cada elemento dramático y cómo influyen en la interpretación.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Variación según DUA:</w:t>
      </w:r>
      <w:r>
        <w:rPr/>
        <w:t xml:space="preserve"> Uso de preguntas orales y escritas, posibilidad de responder mediante dibujo o expresión oral para facilitar la comunicación asertiva.</w:t>
      </w:r>
    </w:p>
    <w:p>
      <w:pPr/>
      <w:r>
        <w:rPr>
          <w:b w:val="1"/>
          <w:bCs w:val="1"/>
        </w:rPr>
        <w:t xml:space="preserve">Sesión 2: Representación y valoración de la diversidad teatral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práctico 2: Creación colaborativa de una escena</w:t>
      </w:r>
      <w:r>
        <w:rPr/>
        <w:t xml:space="preserve">Los estudiantes, en grupos, escriben una escena breve que incluya al menos dos personajes con características y contextos diversos (edad, género, cultura). Deben incluir diálogos y acotaciones básicas.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Aplicar los conocimientos sobre estructura y elementos, además de fomentar el trabajo colaborativo y la valoración de diversidad.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Después de escribir la escena, cada grupo prepara una representación mediante teatro, narración, o medios digitales (video, audio) según sus fortalezas.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permite elección de medios expresivos (dramatización, dibujo, video, audio), adaptando a las preferencias y necesidades de cada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de estudio 2: Análisis de diversidad en textos dramáticos conocidos</w:t>
      </w:r>
      <w:r>
        <w:rPr/>
        <w:t xml:space="preserve">Se seleccionan fragmentos adaptados de obras clásicas o contemporáneas que muestren diversidad cultural, social o de género (por ejemplo, "Romeo y Julieta" adaptado con elementos culturales locales).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Valorar la diversidad teatral y comprender cómo los textos reflejan diferentes contextos y personajes.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Debate o foro en clase sobre cómo la diversidad en los personajes y situaciones enriquece la experiencia teatral y fomenta la empatía.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Variación según DUA:</w:t>
      </w:r>
      <w:r>
        <w:rPr/>
        <w:t xml:space="preserve"> Se ofrecen opciones para participar mediante escritura, expresión oral o creación artística.</w:t>
      </w:r>
    </w:p>
    <w:p>
      <w:pPr/>
      <w:r>
        <w:rPr>
          <w:b w:val="1"/>
          <w:bCs w:val="1"/>
        </w:rPr>
        <w:t xml:space="preserve">Apoyo y recursos para facilitar el aprendizaje según DUA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Elemento</w:t>
            </w:r>
          </w:p>
        </w:tc>
        <w:tc>
          <w:tcPr>
            <w:noWrap/>
          </w:tcPr>
          <w:p>
            <w:pPr/>
            <w:r>
              <w:rPr/>
              <w:t xml:space="preserve">Ejemplo / Recurso</w:t>
            </w:r>
          </w:p>
        </w:tc>
        <w:tc>
          <w:tcPr>
            <w:noWrap/>
          </w:tcPr>
          <w:p>
            <w:pPr/>
            <w:r>
              <w:rPr/>
              <w:t xml:space="preserve">Beneficio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Textos con estructura destacada</w:t>
            </w:r>
          </w:p>
        </w:tc>
        <w:tc>
          <w:tcPr>
            <w:noWrap/>
          </w:tcPr>
          <w:p>
            <w:pPr/>
            <w:r>
              <w:rPr/>
              <w:t xml:space="preserve">Fragmento con colores y símbolos para actos, escenas, diálogos y acotaciones</w:t>
            </w:r>
          </w:p>
        </w:tc>
        <w:tc>
          <w:tcPr>
            <w:noWrap/>
          </w:tcPr>
          <w:p>
            <w:pPr/>
            <w:r>
              <w:rPr/>
              <w:t xml:space="preserve">Permite reconocimiento visual y organización clara del contenido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Grabaciones y videos</w:t>
            </w:r>
          </w:p>
        </w:tc>
        <w:tc>
          <w:tcPr>
            <w:noWrap/>
          </w:tcPr>
          <w:p>
            <w:pPr/>
            <w:r>
              <w:rPr/>
              <w:t xml:space="preserve">Dramatizaciones breves que ejemplifican textos</w:t>
            </w:r>
          </w:p>
        </w:tc>
        <w:tc>
          <w:tcPr>
            <w:noWrap/>
          </w:tcPr>
          <w:p>
            <w:pPr/>
            <w:r>
              <w:rPr/>
              <w:t xml:space="preserve">Apoyo auditivo y visual para estudiantes con diversas preferencias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Medios expresivos variados</w:t>
            </w:r>
          </w:p>
        </w:tc>
        <w:tc>
          <w:tcPr>
            <w:noWrap/>
          </w:tcPr>
          <w:p>
            <w:pPr/>
            <w:r>
              <w:rPr/>
              <w:t xml:space="preserve">Opciones para representar escenas: teatro, dibujo, video, audio</w:t>
            </w:r>
          </w:p>
        </w:tc>
        <w:tc>
          <w:tcPr>
            <w:noWrap/>
          </w:tcPr>
          <w:p>
            <w:pPr/>
            <w:r>
              <w:rPr/>
              <w:t xml:space="preserve">Fomenta la expresión individual y grupal según fortalezas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y actividades adaptadas</w:t>
            </w:r>
          </w:p>
        </w:tc>
        <w:tc>
          <w:tcPr>
            <w:noWrap/>
          </w:tcPr>
          <w:p>
            <w:pPr/>
            <w:r>
              <w:rPr/>
              <w:t xml:space="preserve">Opciones para responder oralmente, por escrito o artísticamente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y comunicación asertiva</w:t>
            </w:r>
          </w:p>
        </w:tc>
      </w:tr>
    </w:tbl>
    <w:p>
      <w:pPr/>
      <w:r>
        <w:rPr/>
        <w:t xml:space="preserve">Estos ejemplos y casos de estudio aseguran que los estudiantes puedan comprender y aplicar los conceptos de textos dramáticos, respetando la diversidad de estilos de aprendizaje y fomentando la inclusión y colaboración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1C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D73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43D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65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C0D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11F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76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8F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F66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181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A8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09A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A5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90E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F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847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26F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E5A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1A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AEA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78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471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987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0D5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2026-09-25T21:21:20-05:00</dcterms:created>
  <dcterms:modified xsi:type="dcterms:W3CDTF">2026-09-25T21:21:20-05:00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