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Festival de Mascotas en Nuestra Escuela: Conociendo y Cuidando a Nuestros Amigos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aprendan sobre las mascotas que conviven en su escuela, desarrollando el amor, respeto y cuidado hacia los animales. A través de un proyecto integrador, los estudiantes explorarán las características, hábitos y necesidades de seis mascotas especiales: Capi el capibara, Lucy la iguana, Princesa la vaca, Turuleca la gallina, Cheito la tortuga y Shien el conejo. Los niños y niñas participarán en actividades lúdicas y colaborativas que les permitirán conocer a cada animal, comprender la importancia de su cuidado y prepararse para un festival donde ellos serán los protagonistas.</w:t>
      </w:r>
    </w:p>
    <w:p>
      <w:pPr/>
      <w:r>
        <w:rPr/>
        <w:t xml:space="preserve">Este aprendizaje es relevante porque conecta con su entorno inmediato, fomentando valores de responsabilidad y empatía hacia los seres vivos, además de fortalecer habilidades sociales y comunicativas. El proyecto culmina con un festival de mascotas, que integra las áreas de ciencias naturales, lenguaje y arte, y genera un sentido de logro y pertenencia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las mascotas de la escuela.</w:t>
      </w:r>
    </w:p>
    <w:p>
      <w:pPr>
        <w:numPr>
          <w:ilvl w:val="0"/>
          <w:numId w:val="1"/>
        </w:numPr>
      </w:pPr>
      <w:r>
        <w:rPr/>
        <w:t xml:space="preserve">Expresar ideas y emociones sobre el cuidado y respeto hacia los animales.</w:t>
      </w:r>
    </w:p>
    <w:p>
      <w:pPr>
        <w:numPr>
          <w:ilvl w:val="0"/>
          <w:numId w:val="1"/>
        </w:numPr>
      </w:pPr>
      <w:r>
        <w:rPr/>
        <w:t xml:space="preserve">Colaborar con sus compañeros para preparar un festival que celebre a las mascotas.</w:t>
      </w:r>
    </w:p>
    <w:p>
      <w:pPr>
        <w:numPr>
          <w:ilvl w:val="0"/>
          <w:numId w:val="1"/>
        </w:numPr>
      </w:pPr>
      <w:r>
        <w:rPr/>
        <w:t xml:space="preserve">Reconocer la importancia del bienestar y las necesidades de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reales y juguetes de cada mascota (capibara, iguana, vaca, gallina, tortuga, conejo).</w:t>
      </w:r>
    </w:p>
    <w:p>
      <w:pPr>
        <w:numPr>
          <w:ilvl w:val="0"/>
          <w:numId w:val="2"/>
        </w:numPr>
      </w:pPr>
      <w:r>
        <w:rPr/>
        <w:t xml:space="preserve">Cartulinas grandes y hojas de colores para dibujo y manualidades.</w:t>
      </w:r>
    </w:p>
    <w:p>
      <w:pPr>
        <w:numPr>
          <w:ilvl w:val="0"/>
          <w:numId w:val="2"/>
        </w:numPr>
      </w:pPr>
      <w:r>
        <w:rPr/>
        <w:t xml:space="preserve">Crayones, plumones, pegamento, tijeras de seguridad.</w:t>
      </w:r>
    </w:p>
    <w:p>
      <w:pPr>
        <w:numPr>
          <w:ilvl w:val="0"/>
          <w:numId w:val="2"/>
        </w:numPr>
      </w:pPr>
      <w:r>
        <w:rPr/>
        <w:t xml:space="preserve">Cuentos ilustrados sobre animales y su cuidado.</w:t>
      </w:r>
    </w:p>
    <w:p>
      <w:pPr>
        <w:numPr>
          <w:ilvl w:val="0"/>
          <w:numId w:val="2"/>
        </w:numPr>
      </w:pPr>
      <w:r>
        <w:rPr/>
        <w:t xml:space="preserve">Reproductor de audio para música y canciones relacionadas con animales.</w:t>
      </w:r>
    </w:p>
    <w:p>
      <w:pPr>
        <w:numPr>
          <w:ilvl w:val="0"/>
          <w:numId w:val="2"/>
        </w:numPr>
      </w:pPr>
      <w:r>
        <w:rPr/>
        <w:t xml:space="preserve">Espacio en aula y área al aire libre para observar a las mascotas.</w:t>
      </w:r>
    </w:p>
    <w:p>
      <w:pPr>
        <w:numPr>
          <w:ilvl w:val="0"/>
          <w:numId w:val="2"/>
        </w:numPr>
      </w:pPr>
      <w:r>
        <w:rPr/>
        <w:t xml:space="preserve">Material audiovisual corto sobre el cuidado de animales (3-5 minutos).</w:t>
      </w:r>
    </w:p>
    <w:p>
      <w:pPr>
        <w:numPr>
          <w:ilvl w:val="0"/>
          <w:numId w:val="2"/>
        </w:numPr>
      </w:pPr>
      <w:r>
        <w:rPr/>
        <w:t xml:space="preserve">Folletos simples con imágenes para colorear de las mascotas.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con animales domésticos o mascotas en casa o escuela.</w:t>
      </w:r>
    </w:p>
    <w:p>
      <w:pPr>
        <w:numPr>
          <w:ilvl w:val="0"/>
          <w:numId w:val="3"/>
        </w:numPr>
      </w:pPr>
      <w:r>
        <w:rPr/>
        <w:t xml:space="preserve">Habilidades básicas para manipular materiales artísticos (dibujar, recortar).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Participación en actividades grupales y expresarse verbalmente.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Nuestras MascotasFase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 nuestros amigos animales que viven en la escuela y aprenderemos por qué son tan especiales para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juguetes de las mascotas y pregunta: “¿Quién conoce alguno de estos animalitos? ¿Qué sonidos hacen? ¿Alguien tiene una mascota en casa?”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sonidos de animales.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animada sobre Capi el capibara y cómo él ayuda a sus amigos de la escuela a estar felices y seguros.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a cada mascota, aprenderán cómo cuidarlas y prepararán un festival para celebrar con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por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a cada mascota con imágenes y juguetes, describiendo sus características sencillas (color, tamaño, sonido) y hábitos.</w:t>
      </w:r>
    </w:p>
    <w:p>
      <w:pPr/>
      <w:r>
        <w:rPr>
          <w:b w:val="1"/>
          <w:bCs w:val="1"/>
        </w:rPr>
        <w:t xml:space="preserve">Actividad 1: “Conociendo a mi mascota favorita”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una mascota.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niños a elegir a su mascota favorita entre las seis, observando su imagen y juguete. Luego, con ayuda, cada niño dibuja o colorea a su mascota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lámina coloreada de una mascota.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ayuda con el dibujo o colores, pregunta “¿De qué color es tu mascota?”, “¿Qué sonido hace?”</w:t>
      </w:r>
    </w:p>
    <w:p>
      <w:pPr/>
      <w:r>
        <w:rPr>
          <w:b w:val="1"/>
          <w:bCs w:val="1"/>
        </w:rPr>
        <w:t xml:space="preserve">Actividad 2: “Juego de sonidos y movimientos”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las mascotas y desarrollar habilidades motrices y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“Vamos a imitar a nuestras mascotas: ¿Cómo camina Capi? ¿Cómo mueve la cola Shien? ¿Cómo hace la gallina Turuleca?” Los niños imitan sonidos y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Grupal, en círculo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las imitaciones, da ejemplos y pregunta “¿Quién quiere mostrar a su mascota?”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Niños que terminan antes pueden ayudar a sus compañeros o decorar las hojas con pegatinas.</w:t>
      </w:r>
    </w:p>
    <w:p>
      <w:pPr>
        <w:numPr>
          <w:ilvl w:val="0"/>
          <w:numId w:val="7"/>
        </w:numPr>
      </w:pPr>
      <w:r>
        <w:rPr/>
        <w:t xml:space="preserve">Niños que necesitan apoyo reciben ayuda individual del docente o asistente para el dibujo o imitación.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a nuestras mascotas y cómo son, en la próxima sesión prepararemos todo para nuestro festival. ¿A quién le gustaría cantar o contar algo de su mascota?”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niños que compartan una cosa nueva que aprendieron de su mascota favorita.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 tu mascota favorita y por qué?</w:t>
      </w:r>
    </w:p>
    <w:p>
      <w:pPr>
        <w:numPr>
          <w:ilvl w:val="0"/>
          <w:numId w:val="8"/>
        </w:numPr>
      </w:pPr>
      <w:r>
        <w:rPr/>
        <w:t xml:space="preserve">¿Qué sonido hace tu mascota?</w:t>
      </w:r>
    </w:p>
    <w:p>
      <w:pPr>
        <w:numPr>
          <w:ilvl w:val="0"/>
          <w:numId w:val="8"/>
        </w:numPr>
      </w:pPr>
      <w:r>
        <w:rPr/>
        <w:t xml:space="preserve">¿Cómo podemos cuidar a las mascotas?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a cada niño y refuerza las ideas sobre cuidado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usarán lo aprendido para hacer decoraciones y preparar el festival.</w:t>
      </w:r>
    </w:p>
    <w:p>
      <w:pPr/>
      <w:r>
        <w:rPr/>
        <w:t xml:space="preserve">Sesión 2: Preparando el Festival de MascotasFase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preparar las decoraciones y los juegos para nuestro festival de mascotas. Recordemos lo que aprendimos de cada animal.”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mostrando sus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las láminas de la sesión anterior y pregunta “¿Quién recuerda a Cheito la tortuga? ¿Qué le gusta hacer?”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corta sobre los animales de la escuela y la canta junto con los niños para animarlos.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festival es una fiesta para mostrar a todos cuánto queremos y cuidamos a nuestras mascotas.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creación de decoraciones y actividades para el festival, usando los conocimientos de las mascotas.</w:t>
      </w:r>
    </w:p>
    <w:p>
      <w:pPr/>
      <w:r>
        <w:rPr>
          <w:b w:val="1"/>
          <w:bCs w:val="1"/>
        </w:rPr>
        <w:t xml:space="preserve">Actividad 1: “Creando carteles y decoraciones”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el conocimiento sobre las mascotas y preparar el espacio para el festival.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dibujan y decoran carteles con imágenes y nombres de las mascotas para colocar en el área del festival.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Carteles decorativos con dibujos y nombres.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sobre el nombre correcto de cada mascota, pregunta “¿Qué color usaremos para Princesa la vaca?”</w:t>
      </w:r>
    </w:p>
    <w:p>
      <w:pPr/>
      <w:r>
        <w:rPr>
          <w:b w:val="1"/>
          <w:bCs w:val="1"/>
        </w:rPr>
        <w:t xml:space="preserve">Actividad 2: “Preparando el juego de imitación”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sobre hábitos y movimientos de las mascotas.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un juego donde cada niño imitará a una mascota y los demás adivinarán cuál 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expresión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anima a todos a participar y realiza preguntas como “¿Qué está haciendo Shien el conejo?”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que terminan antes pueden ayudar a colocar carteles o preparar materiales para el juego.</w:t>
      </w:r>
    </w:p>
    <w:p>
      <w:pPr>
        <w:numPr>
          <w:ilvl w:val="0"/>
          <w:numId w:val="12"/>
        </w:numPr>
      </w:pPr>
      <w:r>
        <w:rPr/>
        <w:t xml:space="preserve">Estudiantes que necesitan apoyo reciben ayuda personalizada para participar en el juego o en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poner nuestros carteles y practicar nuestro juego para que en el festival todo sea muy divertido.”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qué le gustó más preparar para el festival y qué mascota le gusta cuidar.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hicimos hoy para que nuestro festival sea bonito?</w:t>
      </w:r>
    </w:p>
    <w:p>
      <w:pPr>
        <w:numPr>
          <w:ilvl w:val="0"/>
          <w:numId w:val="13"/>
        </w:numPr>
      </w:pPr>
      <w:r>
        <w:rPr/>
        <w:t xml:space="preserve">¿Cómo podemos cuidar bien a nuestras mascotas en la escuela?</w:t>
      </w:r>
    </w:p>
    <w:p>
      <w:pPr>
        <w:numPr>
          <w:ilvl w:val="0"/>
          <w:numId w:val="13"/>
        </w:numPr>
      </w:pPr>
      <w:r>
        <w:rPr/>
        <w:t xml:space="preserve">¿Qué les dirías a tus amigos sobre nuestras mascotas?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cada aportación, refuerza el valor del trabajo en equipo y el cariño hacia los animales.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compartir lo aprendido con sus familias y a estar atentos para el festival que se realizará pronto.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algún animal en casa o en el barrio y contar qué hacen para cuidarlo.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desarrollo (durante las actividades)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describe características de las mascotas (Objetivo 1).</w:t>
      </w:r>
    </w:p>
    <w:p>
      <w:pPr>
        <w:numPr>
          <w:ilvl w:val="0"/>
          <w:numId w:val="14"/>
        </w:numPr>
      </w:pPr>
      <w:r>
        <w:rPr/>
        <w:t xml:space="preserve">Expresa verbalmente ideas y emociones relacionadas con el cuidado de animales (Objetivo 2).</w:t>
      </w:r>
    </w:p>
    <w:p>
      <w:pPr>
        <w:numPr>
          <w:ilvl w:val="0"/>
          <w:numId w:val="14"/>
        </w:numPr>
      </w:pPr>
      <w:r>
        <w:rPr/>
        <w:t xml:space="preserve">Participa colaborativamente en actividades grupales para preparar el festival (Objetivo 3).</w:t>
      </w:r>
    </w:p>
    <w:p>
      <w:pPr>
        <w:numPr>
          <w:ilvl w:val="0"/>
          <w:numId w:val="14"/>
        </w:numPr>
      </w:pPr>
      <w:r>
        <w:rPr/>
        <w:t xml:space="preserve">Muestra comprensión sobre la importancia del bienestar animal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de la participación y respuestas durante actividades y juegos.</w:t>
      </w:r>
    </w:p>
    <w:p>
      <w:pPr>
        <w:numPr>
          <w:ilvl w:val="0"/>
          <w:numId w:val="15"/>
        </w:numPr>
      </w:pPr>
      <w:r>
        <w:rPr/>
        <w:t xml:space="preserve">Lista de cotejo para verificar la identificación correcta de mascotas y participación en actividades.</w:t>
      </w:r>
    </w:p>
    <w:p>
      <w:pPr>
        <w:numPr>
          <w:ilvl w:val="0"/>
          <w:numId w:val="15"/>
        </w:numPr>
      </w:pPr>
      <w:r>
        <w:rPr/>
        <w:t xml:space="preserve">Portafolio con dibujos y carteles elaborados por los niños.</w:t>
      </w:r>
    </w:p>
    <w:p>
      <w:pPr>
        <w:numPr>
          <w:ilvl w:val="0"/>
          <w:numId w:val="15"/>
        </w:numPr>
      </w:pPr>
      <w:r>
        <w:rPr/>
        <w:t xml:space="preserve">Preguntas orales para evaluar comprensión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y láminas coloreadas que muestran la identificación de mascotas.</w:t>
      </w:r>
    </w:p>
    <w:p>
      <w:pPr>
        <w:numPr>
          <w:ilvl w:val="0"/>
          <w:numId w:val="16"/>
        </w:numPr>
      </w:pPr>
      <w:r>
        <w:rPr/>
        <w:t xml:space="preserve">Participación activa en juegos de imitación y actividades grupales.</w:t>
      </w:r>
    </w:p>
    <w:p>
      <w:pPr>
        <w:numPr>
          <w:ilvl w:val="0"/>
          <w:numId w:val="16"/>
        </w:numPr>
      </w:pPr>
      <w:r>
        <w:rPr/>
        <w:t xml:space="preserve">Expresiones orales durante reflexiones y respuestas a preguntas.</w:t>
      </w:r>
    </w:p>
    <w:p>
      <w:pPr>
        <w:numPr>
          <w:ilvl w:val="0"/>
          <w:numId w:val="16"/>
        </w:numPr>
      </w:pPr>
      <w:r>
        <w:rPr/>
        <w:t xml:space="preserve">Carteles y decoraciones realizados para el festival.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BC6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B09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332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075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200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108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844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F13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93B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090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566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5F4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63E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459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F1B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2F0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2026-09-26T03:59:03-05:00</dcterms:created>
  <dcterms:modified xsi:type="dcterms:W3CDTF">2026-09-26T03:59:03-05:00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