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Identidades: Nuestro Derecho a Pertenecer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los grupos sociales y culturales influyen en la conformación de las identidades juveniles. A través de un proyecto colaborativo, explorarán la importancia del derecho a pertenecer a una cultura, grupo social, ideológico y económico, y aprenderán a argumentar sobre este derecho fundamental. La relevancia del tema se conecta con la vida cotidiana de los jóvenes, quienes a menudo experimentan la búsqueda de su identidad y la necesidad de aceptación social. Al finalizar, los estudiantes serán capaces de valorar la diversidad, respetar las diferencias y defender el derecho de cada persona a elegir y pertenecer a diferentes grupos que forman parte de su identidad. Este aprendizaje fomenta la empatía, el pensamiento crítico y el compromiso con la inclusión social en su entorno inmediato y más amplio.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Argumentar con fundamentos el derecho individual y colectivo a pertenecer a una cultura, grupo social, ideológico y económico.</w:t>
      </w:r>
    </w:p>
    <w:p>
      <w:pPr>
        <w:numPr>
          <w:ilvl w:val="0"/>
          <w:numId w:val="1"/>
        </w:numPr>
      </w:pPr>
      <w:r>
        <w:rPr/>
        <w:t xml:space="preserve">Analizar cómo los grupos sociales y culturales influyen en la construcción de la identidad juvenil.</w:t>
      </w:r>
    </w:p>
    <w:p>
      <w:pPr>
        <w:numPr>
          <w:ilvl w:val="0"/>
          <w:numId w:val="1"/>
        </w:numPr>
      </w:pPr>
      <w:r>
        <w:rPr/>
        <w:t xml:space="preserve">Crear un proyecto colaborativo que refleje la diversidad y el derecho a la pertenencia cultural y social.</w:t>
      </w:r>
    </w:p>
    <w:p>
      <w:pPr>
        <w:numPr>
          <w:ilvl w:val="0"/>
          <w:numId w:val="1"/>
        </w:numPr>
      </w:pPr>
      <w:r>
        <w:rPr/>
        <w:t xml:space="preserve">Reflexionar sobre la importancia del respeto y la inclusión en la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total 4)</w:t>
      </w:r>
    </w:p>
    <w:p>
      <w:pPr>
        <w:numPr>
          <w:ilvl w:val="0"/>
          <w:numId w:val="2"/>
        </w:numPr>
      </w:pPr>
      <w:r>
        <w:rPr/>
        <w:t xml:space="preserve">Marcadores de colores (un set por grupo)</w:t>
      </w:r>
    </w:p>
    <w:p>
      <w:pPr>
        <w:numPr>
          <w:ilvl w:val="0"/>
          <w:numId w:val="2"/>
        </w:numPr>
      </w:pPr>
      <w:r>
        <w:rPr/>
        <w:t xml:space="preserve">Hojas blancas para notas y guías (varias por estudiante)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Video corto (3-4 minutos) sobre identidades juveniles y diversidad cultural</w:t>
      </w:r>
    </w:p>
    <w:p>
      <w:pPr>
        <w:numPr>
          <w:ilvl w:val="0"/>
          <w:numId w:val="2"/>
        </w:numPr>
      </w:pPr>
      <w:r>
        <w:rPr/>
        <w:t xml:space="preserve">Computadoras o tabletas con acceso a internet (opcional para investigación rápida)</w:t>
      </w:r>
    </w:p>
    <w:p>
      <w:pPr>
        <w:numPr>
          <w:ilvl w:val="0"/>
          <w:numId w:val="2"/>
        </w:numPr>
      </w:pPr>
      <w:r>
        <w:rPr/>
        <w:t xml:space="preserve">Impresiones de citas y frases sobre derecho a la pertenencia (una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cultura y un grupo social (trabajado en cursos anteriores).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realizar exposiciones breves o trabajos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cómo los grupos sociales y culturales forman parte esencial de quienes somos, y por qué es importante respetar y defender el derecho de todos a pertenecer a diferentes grupos.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"¿A qué grupos o culturas sienten que pertenecen? ¿Por qué creen que es importante para ustedes formar parte de estos grupos?"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turnos, compartiendo ejemplos personales o de su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sobre diversas identidades juveniles en México y el mundo, destacando la riqueza de la diversidad cultural y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video, tomando notas mentales sobre lo que les llama la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pregunta: "¿Qué fue lo que más les sorprendió o les gustó del video? ¿Cómo se relaciona con ustedes?"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"En nuestra escuela, barrio o familia, todos pertenecemos a diferentes grupos que nos ayudan a sentirnos parte de algo. Hoy vamos a descubrir cómo esos grupos y culturas forman nuestra identidad y por qué todos tenemos derecho a elegir y ser respetados por ello."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si lo desean.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grupos sociales y culturales usando preguntas guiadoras: "¿Qué es un grupo social? ¿Qué significa la cultura? ¿Cómo influyen en nuestra identidad? ¿Qué derechos tenemos al respecto?"</w:t>
      </w:r>
    </w:p>
    <w:p>
      <w:pPr/>
      <w:r>
        <w:rPr/>
        <w:t xml:space="preserve">Invita a los estudiantes a pensar en ejemplos concretos y a compartir en grupos pequeños.</w:t>
      </w:r>
    </w:p>
    <w:p>
      <w:pPr/>
      <w:r>
        <w:rPr>
          <w:b w:val="1"/>
          <w:bCs w:val="1"/>
        </w:rPr>
        <w:t xml:space="preserve">Actividad 1: Lluvia de ideas y mapa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los grupos sociales y culturales influyen en la identidad juvenil.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e indica que elaboren un mapa conceptual en una cartulina donde relacionen "Identidad juvenil" con "Grupos sociales" y "Cultura", agregando ejemplos concretos (familia, amigos, tradiciones, ideologías, economía, etc.).</w:t>
      </w:r>
    </w:p>
    <w:p>
      <w:pPr>
        <w:numPr>
          <w:ilvl w:val="1"/>
          <w:numId w:val="6"/>
        </w:numPr>
      </w:pPr>
      <w:r>
        <w:rPr/>
        <w:t xml:space="preserve">Los estudiantes discuten y escriben palabras o frases clave, usando marcadores de colores para destacar ideas principales.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"¿Por qué creen que esta cultura es importante para ustedes?", "¿Cómo influye este grupo en sus decisiones y sentimientos?" y brinda apoyo para conectar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ahora pasarán a reflexionar sobre el derecho a pertenecer y cómo defenderlo.</w:t>
      </w:r>
    </w:p>
    <w:p>
      <w:pPr/>
      <w:r>
        <w:rPr>
          <w:b w:val="1"/>
          <w:bCs w:val="1"/>
        </w:rPr>
        <w:t xml:space="preserve">Actividad 2: Debate guiado "Nuestro derecho a pertenecer"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derecho a pertenecer a diferentes grupos sociales, culturales, ideológicos y económicos.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dos equipos. Un equipo argumentará por qué es fundamental respetar el derecho a pertenecer a cualquier grupo o cultura. El otro equipo expondrá qué problemas pueden surgir si no se respeta este derecho.</w:t>
      </w:r>
    </w:p>
    <w:p>
      <w:pPr>
        <w:numPr>
          <w:ilvl w:val="1"/>
          <w:numId w:val="7"/>
        </w:numPr>
      </w:pPr>
      <w:r>
        <w:rPr/>
        <w:t xml:space="preserve">Cada equipo tiene 10 minutos para preparar sus argumentos con apoyo de citas impresas.</w:t>
      </w:r>
    </w:p>
    <w:p>
      <w:pPr>
        <w:numPr>
          <w:ilvl w:val="1"/>
          <w:numId w:val="7"/>
        </w:numPr>
      </w:pPr>
      <w:r>
        <w:rPr/>
        <w:t xml:space="preserve">Luego, se realiza un debate respetuoso en plenaria, donde cada equipo expone sus ideas (3 minutos por equipo) y responde preguntas del otro equipo y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(dos equipos).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breve individual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 (10 preparación, 15 debate, 5 reflexión).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respeto, formula preguntas para profundizar y ayuda 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con la información y reflexión realizada, crearán un producto que resuma lo aprendido.</w:t>
      </w:r>
    </w:p>
    <w:p>
      <w:pPr/>
      <w:r>
        <w:rPr>
          <w:b w:val="1"/>
          <w:bCs w:val="1"/>
        </w:rPr>
        <w:t xml:space="preserve">Actividad 3: Creación de afiches de identidad y derecho a pertenecer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refleje la diversidad y el derecho a la pertenencia cultural y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los mismos grupos del mapa conceptual, los estudiantes diseñan un afiche que represente la importancia de respetar y defender el derecho a pertenecer a diferentes grupos. Pueden incluir frases, dibujos, símbolos y colores que representen la diversidad y la inclusión.</w:t>
      </w:r>
    </w:p>
    <w:p>
      <w:pPr>
        <w:numPr>
          <w:ilvl w:val="1"/>
          <w:numId w:val="8"/>
        </w:numPr>
      </w:pPr>
      <w:r>
        <w:rPr/>
        <w:t xml:space="preserve">Los estudiantes organizan el trabajo, asignan roles y distribuyen tareas para completar el afiche.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Afiches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ideas y ayuda a los grupos que requieran apoyo para expresar sus conceptos gráficamente.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breve explicación oral o escribir una frase que resuma su afiche para compartir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ofrece ejemplos concretos, usa preguntas guía más simples y facilita materiales adicionales para expresarse.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afiche en 3 minutos, explicando el mensaje de su trabajo y cómo refleja el derecho a pertenecer.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afiche al grupo completo, escuchan atentamente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con estas preguntas para responder de forma escrita:</w:t>
      </w:r>
    </w:p>
    <w:p>
      <w:pPr>
        <w:numPr>
          <w:ilvl w:val="0"/>
          <w:numId w:val="11"/>
        </w:numPr>
      </w:pPr>
      <w:r>
        <w:rPr/>
        <w:t xml:space="preserve">¿Qué aprendí hoy sobre la influencia de los grupos sociales y culturales en mi identidad?</w:t>
      </w:r>
    </w:p>
    <w:p>
      <w:pPr>
        <w:numPr>
          <w:ilvl w:val="0"/>
          <w:numId w:val="11"/>
        </w:numPr>
      </w:pPr>
      <w:r>
        <w:rPr/>
        <w:t xml:space="preserve">¿Por qué es importante respetar el derecho de todos a pertenecer a diferentes grupos?</w:t>
      </w:r>
    </w:p>
    <w:p>
      <w:pPr>
        <w:numPr>
          <w:ilvl w:val="0"/>
          <w:numId w:val="11"/>
        </w:numPr>
      </w:pPr>
      <w:r>
        <w:rPr/>
        <w:t xml:space="preserve">¿Cómo puedo aplicar este aprendizaje en mi vida diaria y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respuestas, comenta de manera positiva y constructiva en plenaria, destacando argumentos y ideas clave expresadas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comunidad o familia los diferentes grupos a los que pertenecen y pensar cómo pueden ayudar a respetar y defender el derecho a la pertenencia de todos.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una situación en su entorno donde alguien no haya sido respetado por pertenecer a un grupo y que escriba un breve texto sobre cómo podrían apoyar para cambiar esa situación.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con la pregunta detonadora y observación de respuestas.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mediante la observación de participación en actividades, mapas conceptuales, debate y afiches.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presentación del afiche y las respuestas escritas a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Argumenta con claridad y fundamentación el derecho a pertenecer a diferentes grupos (objetivo 1).</w:t>
      </w:r>
    </w:p>
    <w:p>
      <w:pPr>
        <w:numPr>
          <w:ilvl w:val="0"/>
          <w:numId w:val="13"/>
        </w:numPr>
      </w:pPr>
      <w:r>
        <w:rPr/>
        <w:t xml:space="preserve">Demuestra comprensión de la influencia de los grupos sociales y culturales en la identidad (objetivo 2).</w:t>
      </w:r>
    </w:p>
    <w:p>
      <w:pPr>
        <w:numPr>
          <w:ilvl w:val="0"/>
          <w:numId w:val="13"/>
        </w:numPr>
      </w:pPr>
      <w:r>
        <w:rPr/>
        <w:t xml:space="preserve">Participa activamente y colabora en la creación del proyecto grupal (objetivo 3).</w:t>
      </w:r>
    </w:p>
    <w:p>
      <w:pPr>
        <w:numPr>
          <w:ilvl w:val="0"/>
          <w:numId w:val="13"/>
        </w:numPr>
      </w:pPr>
      <w:r>
        <w:rPr/>
        <w:t xml:space="preserve">Reflexiona sobre la importancia del respeto y la inclusión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4"/>
        </w:numPr>
      </w:pPr>
      <w:r>
        <w:rPr/>
        <w:t xml:space="preserve">Rúbrica para evaluar el afiche grupal (contenido, creatividad, claridad del mensaje).</w:t>
      </w:r>
    </w:p>
    <w:p>
      <w:pPr>
        <w:numPr>
          <w:ilvl w:val="0"/>
          <w:numId w:val="14"/>
        </w:numPr>
      </w:pPr>
      <w:r>
        <w:rPr/>
        <w:t xml:space="preserve">Lista de observación para el debate (argumentación, respeto, claridad).</w:t>
      </w:r>
    </w:p>
    <w:p>
      <w:pPr>
        <w:numPr>
          <w:ilvl w:val="0"/>
          <w:numId w:val="14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orales y escritas en la fase inicial y cierre.</w:t>
      </w:r>
    </w:p>
    <w:p>
      <w:pPr>
        <w:numPr>
          <w:ilvl w:val="0"/>
          <w:numId w:val="15"/>
        </w:numPr>
      </w:pPr>
      <w:r>
        <w:rPr/>
        <w:t xml:space="preserve">Mapa conceptual grupal.</w:t>
      </w:r>
    </w:p>
    <w:p>
      <w:pPr>
        <w:numPr>
          <w:ilvl w:val="0"/>
          <w:numId w:val="15"/>
        </w:numPr>
      </w:pPr>
      <w:r>
        <w:rPr/>
        <w:t xml:space="preserve">Participación y calidad de argumentos en el debate.</w:t>
      </w:r>
    </w:p>
    <w:p>
      <w:pPr>
        <w:numPr>
          <w:ilvl w:val="0"/>
          <w:numId w:val="15"/>
        </w:numPr>
      </w:pPr>
      <w:r>
        <w:rPr/>
        <w:t xml:space="preserve">Afiches grupales presentados.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347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03A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3BE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5AD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FF0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0ED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C45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6AE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1CD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7A8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78D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2E2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19B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DBE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588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2026-09-26T00:00:19-05:00</dcterms:created>
  <dcterms:modified xsi:type="dcterms:W3CDTF">2026-09-26T00:00:19-05:00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