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Poder de la Inteligencia de Negocios: Decisiones Informadas para el Futuro Empresarial</w:t></w:r></w:p><w:p/><w:p><w:pPr/><w:r><w:rPr><w:color w:val="666666"/><w:sz w:val="20"/><w:szCs w:val="20"/><w:i w:val="1"/><w:iCs w:val="1"/></w:rPr><w:t xml:space="preserve">Economía, Administración & Contaduría | Administración | Diseño Universal para el Aprendizaje</w:t></w:r></w:p><w:p/><w:p><w:pPr/><w:r><w:rPr><w:color w:val="2b6cb0"/><w:sz w:val="28"/><w:szCs w:val="28"/><w:b w:val="1"/><w:bCs w:val="1"/></w:rPr><w:t xml:space="preserve">Descripción</w:t></w:r></w:p><w:p><w:pPr/><w:r><w:rPr/><w:t xml:space="preserve">Este plan de clase está diseñado para que los estudiantes universitarios de Administración comprendan y apliquen los fundamentos de la Inteligencia de Negocios (BI, por sus siglas en inglés). A lo largo de cuatro sesiones, los estudiantes explorarán cómo las organizaciones recopilan, analizan y utilizan datos para tomar decisiones estratégicas y operativas. La relevancia de la inteligencia de negocios radica en su capacidad para transformar datos en información valiosa que impulsa la competitividad y eficiencia empresarial.</w:t></w:r></w:p><w:p><w:pPr/><w:r><w:rPr/><w:t xml:space="preserve">Los estudiantes aprenderán a identificar las herramientas y procesos clave de BI, evaluarán casos reales y desarrollarán habilidades para diseñar soluciones básicas de inteligencia de negocios. Además, el enfoque centrado en el estudiante y la metodología de Diseño Universal para el Aprendizaje garantizarán que todos puedan acceder y expresar su comprensión de manera activa y significativa.</w:t></w:r></w:p><w:p><w:pPr/><w:r><w:rPr/><w:t xml:space="preserve">Este conocimiento es esencial en un mundo donde la gestión basada en datos es fundamental para el éxito empresarial, y conecta directamente con el futuro profesional de los estudiantes, preparándolos para enfrentar retos organizacionales con una visión analítica y estratégica.</w:t></w:r></w:p><w:p/><w:p><w:pPr/><w:r><w:rPr><w:color w:val="2b6cb0"/><w:sz w:val="28"/><w:szCs w:val="28"/><w:b w:val="1"/><w:bCs w:val="1"/></w:rPr><w:t xml:space="preserve">Objetivos de Aprendizaje</w:t></w:r></w:p><w:p><w:pPr><w:numPr><w:ilvl w:val="0"/><w:numId w:val="1"/></w:numPr></w:pPr><w:r><w:rPr/><w:t xml:space="preserve">Analizar los conceptos fundamentales y componentes de la inteligencia de negocios en el contexto empresarial.</w:t></w:r></w:p><w:p><w:pPr><w:numPr><w:ilvl w:val="0"/><w:numId w:val="1"/></w:numPr></w:pPr><w:r><w:rPr/><w:t xml:space="preserve">Evaluar diferentes fuentes y tipos de datos utilizados en procesos de inteligencia de negocios.</w:t></w:r></w:p><w:p><w:pPr><w:numPr><w:ilvl w:val="0"/><w:numId w:val="1"/></w:numPr></w:pPr><w:r><w:rPr/><w:t xml:space="preserve">Diseñar un modelo básico de solución de inteligencia de negocios aplicable a un caso empresarial real.</w:t></w:r></w:p><w:p><w:pPr><w:numPr><w:ilvl w:val="0"/><w:numId w:val="1"/></w:numPr></w:pPr><w:r><w:rPr/><w:t xml:space="preserve">Argumentar la importancia de la inteligencia de negocios para la toma de decisiones estratégicas en las organizaciones.</w:t></w:r></w:p><w:p><w:pPr><w:numPr><w:ilvl w:val="0"/><w:numId w:val="1"/></w:numPr></w:pPr><w:r><w:rPr/><w:t xml:space="preserve">Comparar herramientas y tecnologías comunes en inteligencia de negocios y su aplicabilidad.</w:t></w:r></w:p><w:p/><w:p><w:pPr/><w:r><w:rPr><w:color w:val="2b6cb0"/><w:sz w:val="28"/><w:szCs w:val="28"/><w:b w:val="1"/><w:bCs w:val="1"/></w:rPr><w:t xml:space="preserve">Recursos Necesarios</w:t></w:r></w:p><w:p><w:pPr><w:numPr><w:ilvl w:val="0"/><w:numId w:val="2"/></w:numPr></w:pPr><w:r><w:rPr/><w:t xml:space="preserve">Computadoras con acceso a internet (1 por estudiante o por pareja)</w:t></w:r></w:p><w:p><w:pPr><w:numPr><w:ilvl w:val="0"/><w:numId w:val="2"/></w:numPr></w:pPr><w:r><w:rPr/><w:t xml:space="preserve">Proyector multimedia y pantalla</w:t></w:r></w:p><w:p><w:pPr><w:numPr><w:ilvl w:val="0"/><w:numId w:val="2"/></w:numPr></w:pPr><w:r><w:rPr/><w:t xml:space="preserve">Software de visualización de datos: Microsoft Power BI (versión gratuita) o Tableau Public</w:t></w:r></w:p><w:p><w:pPr><w:numPr><w:ilvl w:val="0"/><w:numId w:val="2"/></w:numPr></w:pPr><w:r><w:rPr/><w:t xml:space="preserve">Presentación en PowerPoint o PDF con contenidos clave y ejemplos</w:t></w:r></w:p><w:p><w:pPr><w:numPr><w:ilvl w:val="0"/><w:numId w:val="2"/></w:numPr></w:pPr><w:r><w:rPr/><w:t xml:space="preserve">Casos de estudio impresos (2-3 diferentes, 1 por grupo)</w:t></w:r></w:p><w:p><w:pPr><w:numPr><w:ilvl w:val="0"/><w:numId w:val="2"/></w:numPr></w:pPr><w:r><w:rPr/><w:t xml:space="preserve">Hojas de trabajo y organizadores gráficos impresos</w:t></w:r></w:p><w:p><w:pPr><w:numPr><w:ilvl w:val="0"/><w:numId w:val="2"/></w:numPr></w:pPr><w:r><w:rPr/><w:t xml:space="preserve">Videos cortos explicativos sobre inteligencia de negocios (3-5 minutos)</w:t></w:r></w:p><w:p><w:pPr><w:numPr><w:ilvl w:val="0"/><w:numId w:val="2"/></w:numPr></w:pPr><w:r><w:rPr/><w:t xml:space="preserve">Cuestionarios digitales (Google Forms o similar) para evaluación formativa</w:t></w:r></w:p><w:p><w:pPr><w:numPr><w:ilvl w:val="0"/><w:numId w:val="2"/></w:numPr></w:pPr><w:r><w:rPr/><w:t xml:space="preserve">Pizarras blancas y marcadores</w:t></w:r></w:p><w:p/><w:p><w:pPr/><w:r><w:rPr><w:color w:val="2b6cb0"/><w:sz w:val="28"/><w:szCs w:val="28"/><w:b w:val="1"/><w:bCs w:val="1"/></w:rPr><w:t xml:space="preserve">Requisitos Previos</w:t></w:r></w:p><w:p><w:pPr><w:numPr><w:ilvl w:val="0"/><w:numId w:val="3"/></w:numPr></w:pPr><w:r><w:rPr/><w:t xml:space="preserve">Conocimientos básicos de administración y gestión empresarial.</w:t></w:r></w:p><w:p><w:pPr><w:numPr><w:ilvl w:val="0"/><w:numId w:val="3"/></w:numPr></w:pPr><w:r><w:rPr/><w:t xml:space="preserve">Familiaridad con conceptos de análisis de datos y sistemas de información.</w:t></w:r></w:p><w:p><w:pPr><w:numPr><w:ilvl w:val="0"/><w:numId w:val="3"/></w:numPr></w:pPr><w:r><w:rPr/><w:t xml:space="preserve">Habilidades básicas en el uso de computadoras e internet.</w:t></w:r></w:p><w:p><w:pPr><w:numPr><w:ilvl w:val="0"/><w:numId w:val="3"/></w:numPr></w:pPr><w:r><w:rPr/><w:t xml:space="preserve">Experiencia previa con trabajo en equipo y análisis de casos.</w:t></w:r></w:p><w:p/><w:p><w:pPr/><w:r><w:rPr><w:color w:val="2b6cb0"/><w:sz w:val="28"/><w:szCs w:val="28"/><w:b w:val="1"/><w:bCs w:val="1"/></w:rPr><w:t xml:space="preserve">Actividades</w:t></w:r></w:p><w:p><w:pPr/><w:r><w:rPr/><w:t xml:space="preserve">Sesión 1: Introducción a la Inteligencia de Negocios y su Relevancia en la Administración

Fase de Inicio
Tiempo estimado: 15 minutos
Propósito de la sesión:
Introducir a los estudiantes en el concepto de inteligencia de negocios, su importancia y aplicación en el campo de la administración para que comprendan su impacto en la toma de decisiones.
Activación de conocimientos previos:

Docente: "Para comenzar, reflexionemos sobre una pregunta: ¿Cómo creen que las empresas utilizan la información que generan diariamente para tomar decisiones? Compartan una experiencia personal o conocida." 
Estudiantes: En plenaria, cada estudiante comparte brevemente una idea o ejemplo real.

Motivación y enganche:

Docente: Presenta un dato curioso: "El 90% de los datos en el mundo fueron generados en los últimos dos años, y las empresas que usan inteligencia de negocios tienen 5 veces más probabilidades de tomar decisiones exitosas." 
Estudiantes: Escuchan y reaccionan con preguntas o comentarios.

Contextualización:

Docente: Explica cómo la inteligencia de negocios conecta con su futuro profesional, mostrando ejemplos prácticos en empresas conocidas y en la administración pública.
Estudiantes: Reflexionan y anotan en sus cuadernos cómo esta temática puede influir en sus carreras.


Fase de Desarrollo
Tiempo estimado: 95 minutos
Presentación del contenido:
Utilizando una presentación multimedia, el docente introduce los conceptos clave: definición de inteligencia de negocios, componentes (ETL, Data Warehousing, Análisis, Visualización), tipos de datos y su relevancia.
Actividades de aprendizaje activo:

Actividad 1: Mapa conceptual colaborativo

Objetivo: Analizar los conceptos fundamentales y establecer relaciones entre ellos.
Instrucciones:

Docente: Divide a los estudiantes en grupos de 4 y entrega hojas grandes para elaborar un mapa conceptual sobre los componentes de inteligencia de negocios.
Los grupos discuten y organizan las ideas basándose en la presentación.
Al finalizar, presentan brevemente su mapa a la clase.

Organización: Grupos de 4
Producto: Mapa conceptual en hoja grande
Tiempo: 40 minutos
Rol del docente: Facilita, hace preguntas guía como: "¿Cómo se relacionan los datos con la toma de decisiones?", "¿Qué componente consideran más importante y por qué?"


Actividad 2: Video y discusión guiada

Objetivo: Evaluar la importancia y aplicación práctica de BI en las organizaciones.
Instrucciones:

Docente: Presenta un video de 5 minutos con un caso real de aplicación de BI en una empresa.
Luego formula preguntas: "¿Qué beneficios observan?", "¿Qué problemas resolvió la empresa con BI?"
Estudiantes responden en plenaria y anotan puntos clave.

Organización: Plenaria
Producto: Respuestas orales y notas personales
Tiempo: 25 minutos
Rol del docente: Modera y profundiza con preguntas específicas.


Actividad 3: Preguntas rápidas y quiz digital

Objetivo: Reforzar comprensión inicial y detectar dudas.
Instrucciones:

Docente: Aplica un cuestionario digital con 8 preguntas de opción múltiple y verdadero/falso sobre los temas vistos.
Estudiantes responden individualmente desde sus dispositivos.
Se revisan respuestas en conjunto.

Organización: Individual
Producto: Resultados del quiz digital
Tiempo: 30 minutos
Rol del docente: Analiza resultados en tiempo real y aclara dudas.


Diferenciación:

Para estudiantes que terminan antes: Proporcionar un breve artículo digital sobre tendencias actuales en BI para lectura y reflexión adicional.
Para estudiantes que requieren apoyo: Ofrecer ejemplos concretos adicionales y apoyo individual durante el quiz digital.

Transiciones:
Al concluir la actividad 3, el docente conecta el aprendizaje con la próxima sesión: "Mañana profundizaremos en el análisis y la visualización de datos, herramientas clave para transformar la información en conocimiento útil."

Fase de Cierre
Tiempo estimado: 10 minutos
Síntesis:

Docente: Solicita a cada estudiante escribir en una tarjeta las tres ideas más importantes que aprendieron hoy.
Estudiantes: Escriben y comparten algunas ideas en plenaria.

Reflexión metacognitiva:

¿Cómo relacionan la inteligencia de negocios con su futura labor como administradores?
¿Qué componente de BI consideran más desafiante y por qué?
¿Qué nuevo conocimiento les genera mayor curiosidad para profundizar?

Retroalimentación:
Docente: Realiza un breve resumen de los puntos clave y felicita la participación, aclarando dudas finales.
Transferencia:
Invita a los estudiantes a observar en sus entornos personales o laborales ejemplos de uso de datos para la toma de decisiones.
Tarea o reto:
Buscar un ejemplo real de una empresa que utilice inteligencia de negocios y preparar una breve descripción para compartir en la siguiente sesión.



Sesión 2: Profundizando en el Análisis y Visualización de Datos para la Toma de Decisiones

Fase de Inicio
Tiempo estimado: 10 minutos
Propósito de la sesión:
Revisar el aprendizaje previo y preparar a los estudiantes para explorar técnicas concretas de análisis y visualización de datos en inteligencia de negocios.
Activación de conocimientos previos:

Docente: Solicita a 3 voluntarios compartir el ejemplo de empresa identificado como tarea, destacando el uso de datos.
Estudiantes: Escuchan, comentan y anotan aportes relevantes.

Motivación y enganche:

Docente: Muestra un dashboard interactivo de Power BI con datos reales simplificados, preguntando: "¿Qué decisiones podrían tomarse con esta información?"
Estudiantes: Observan, hacen preguntas y proponen ideas.

Contextualización:

Docente: Explica que dominar estas herramientas es clave para transformar datos en acciones concretas dentro de cualquier organización.
Estudiantes: Reflexionan sobre la utilidad práctica y relevancia profesional.


Fase de Desarrollo
Tiempo estimado: 100 minutos
Presentación del contenido:
Se introduce el proceso de análisis de datos, tipos de análisis (descriptivo, predictivo, prescriptivo) y herramientas de visualización con ejemplos dinámicos, integrando videos cortos y demostraciones en vivo.
Actividades de aprendizaje activo:

Actividad 1: Taller práctico con Power BI

Objetivo: Diseñar visualizaciones básicas para interpretar datos empresariales.
Instrucciones:

Docente: Divide a los estudiantes en parejas y entrega un conjunto de datos simplificado (ventas, clientes, productos).
Guía paso a paso para crear gráficos de barras, líneas y mapas en Power BI.
Los estudiantes exploran datos y crean un dashboard simple.

Organización: Parejas
Producto: Dashboard básico en Power BI
Tiempo: 60 minutos
Rol del docente: Asiste, resuelve dudas técnicas y promueve el análisis crítico mediante preguntas: "¿Qué información destaca en su gráfico?", "¿Qué decisiones podrían apoyarse en esta visualización?"


Actividad 2: Análisis de caso empresarial en grupos

Objetivo: Argumentar la importancia del análisis de datos para la solución de problemas reales.
Instrucciones:

Docente: Entrega un caso de estudio impreso con un problema empresarial que necesita decisión basada en datos.
Los grupos discuten y preparan una propuesta breve basada en análisis de datos ficticios proporcionados.
Presentan sus conclusiones al grupo.

Organización: Grupos de 4
Producto: Presentación oral y resumen escrito
Tiempo: 35 minutos
Rol del docente: Facilita, orienta preguntas para profundizar el razonamiento y evalúa el uso de datos en la argumentación.


Diferenciación:

Estudiantes adelantados pueden explorar funciones avanzadas de Power BI (filtros, segmentaciones).
Estudiantes con dificultades reciben apoyo con tutoriales en video y acompañamiento individual.

Transiciones:
Finalizada la presentación de casos, el docente conecta con la próxima sesión: "Mañana veremos cómo integrar todo lo aprendido en un modelo de inteligencia de negocios que facilite la gestión estratégica."

Fase de Cierre
Tiempo estimado: 10 minutos
Síntesis:

Docente: Solicita que cada estudiante comparta una visualización que consideren más útil y explique por qué.
Estudiantes: Participan y aportan reflexiones.

Reflexión metacognitiva:

¿Qué tipo de análisis consideran más valioso para la toma de decisiones?
¿Cómo la visualización puede cambiar la interpretación de los datos?
¿Qué dificultades encontraron al usar Power BI y cómo las superaron?

Retroalimentación:
Docente: Ofrece comentarios positivos y orientaciones para mejorar el uso de herramientas.
Transferencia:
Invita a explorar otras herramientas digitales de análisis durante la semana.
Tarea o reto:
Investigar y preparar un breve informe sobre una herramienta alternativa de inteligencia de negocios (Ej: Tableau, Qlik) para compartir en la sesión siguiente.



Sesión 3: Diseño y Aplicación de Soluciones de Inteligencia de Negocios

Fase de Inicio
Tiempo estimado: 10 minutos
Propósito de la sesión:
Revisar conocimientos previos y preparar a los estudiantes para diseñar soluciones básicas de inteligencia de negocios aplicables a casos reales.
Activación de conocimientos previos:

Docente: Pide a los estudiantes compartir brevemente lo aprendido sobre herramientas y análisis.
Estudiantes: Expresan ideas y experiencias.

Motivación y enganche:

Docente: Presenta un reto: "Imaginen que son consultores y deben diseñar una solución BI para mejorar la gestión de una pyme. ¿Qué pasos seguirían?"
Estudiantes: Reflexionan individualmente y anotan sus ideas.

Contextualización:

Docente: Explica la importancia de un diseño estructurado y adaptado a las necesidades de la organización.
Estudiantes: Conectan con su experiencia y contexto.


Fase de Desarrollo
Tiempo estimado: 100 minutos
Presentación del contenido:
Se explica el proceso para diseñar un modelo de inteligencia de negocios: identificación de necesidades, recopilación y limpieza de datos, diseño de modelos analíticos, visualización y presentación de resultados.
Actividades de aprendizaje activo:

Actividad 1: Taller de diseño de modelo BI

Objetivo: Diseñar un modelo básico de solución de inteligencia de negocios para un caso empresarial.
Instrucciones:

Docente: Proporciona un caso de empresa ficticia con necesidades de información definidas.
En grupos de 4, los estudiantes diseñan un plan que incluya: fuentes de datos, tipo de análisis, herramientas a usar y presentación de resultados.
Preparan un esquema visual y una explicación para compartir.

Organización: Grupos de 4
Producto: Plan de diseño con esquema gráfico y presentación oral
Tiempo: 70 minutos
Rol del docente: Orienta, plantea preguntas críticas: "¿Cómo garantizan la calidad de los datos?", "¿Qué indicadores usarían para medir el éxito?"


Actividad 2: Debate sobre beneficios y desafíos de BI

Objetivo: Argumentar la importancia y retos en la implementación de BI en organizaciones reales.
Instrucciones:

Docente: Organiza un debate en dos equipos: uno que defienda los beneficios y otro que exponga los desafíos y limitaciones.
Los equipos preparan argumentos y luego debaten en plenaria.

Organización: Equipos (4-5 estudiantes)
Producto: Argumentos escritos y participación en el debate
Tiempo: 30 minutos
Rol del docente: Modera, fomenta respeto y asegura participación equitativa.


Diferenciación:

Estudiantes avanzados pueden agregar elementos técnicos como modelado de datos o indicadores KPI.
Estudiantes con dificultades pueden enfocarse en la identificación clara de necesidades y fuentes de datos con apoyo del docente.

Transiciones:
El docente cierra invitando a la reflexión para la última sesión: "Mañana consolidaremos y aplicaremos todo lo aprendido en un proyecto integrador."

Fase de Cierre
Tiempo estimado: 10 minutos
Síntesis:

Docente: Pide a los estudiantes resumir en 3 frases qué aporta la inteligencia de negocios a la administración.
Estudiantes: Comparten y anotan respuestas.

Reflexión metacognitiva:

¿Qué parte del diseño de soluciones BI les resultó más clara o difícil?
¿Cómo aplicarían estos conocimientos en un contexto real?
¿Qué habilidades consideran necesarias fortalecer?

Retroalimentación:
Docente: Realiza comentarios personalizados y destaca avances de los grupos.
Transferencia:
Se invita a prepararse para aplicar lo aprendido en el proyecto de la sesión siguiente.
Tarea o reto:
Reflexionar sobre un problema real en una organización donde se pueda aplicar un modelo de inteligencia de negocios y traer ideas para discutir.



Sesión 4: Proyecto Integrador y Reflexión Final sobre Inteligencia de Negocios

Fase de Inicio
Tiempo estimado: 10 minutos
Propósito de la sesión:
Conectar aprendizajes previos para aplicar en un proyecto integrador que consolide competencias en inteligencia de negocios.
Activación de conocimientos previos:

Docente: Repasa brevemente los conceptos clave y pregunta: "¿Qué aspectos consideran fundamentales para desarrollar un modelo BI exitoso?"
Estudiantes: Responden en plenaria y anotan ideas.

Motivación y enganche:

Docente: Presenta el reto: diseñar una solución integral de BI para un caso real o ficticio que aborde una necesidad específica.
Estudiantes: Se motivan al ver la aplicación concreta de sus aprendizajes.

Contextualización:

Docente: Enfatiza la importancia del trabajo colaborativo y la aplicación práctica en la vida profesional.
Estudiantes: Se preparan para el trabajo en equipo.


Fase de Desarrollo
Tiempo estimado: 100 minutos
Presentación del contenido:
Breve repaso de pasos para diseño e implementación de soluciones BI, seguido de la ejecución del proyecto integrador.
Actividades de aprendizaje activo:

Actividad 1: Proyecto integrador en grupos

Objetivo: Aplicar y consolidar conocimientos diseñando una solución completa de inteligencia de negocios.
Instrucciones:

Docente: Forma grupos de 4-5 estudiantes y entrega un caso empresarial con datos y necesidades específicas.
Los grupos diseñan el modelo BI: identificación de datos, análisis, visualización y propuesta de presentación para la toma de decisiones.
Preparan una presentación final para la clase.

Organización: Grupos de 4-5
Producto: Presentación oral y documento escrito con el diseño de la solución BI
Tiempo: 80 minutos
Rol del docente: Apoya, supervisa avances, guía con preguntas orientadoras y fomenta la reflexión crítica.


Actividad 2: Presentación y retroalimentación

Objetivo: Comunicar y defender el diseño de soluciones BI y recibir retroalimentación constructiva.
Instrucciones:

Cada grupo presenta su trabajo en 5 minutos.
Los demás estudiantes y el docente hacen preguntas y ofrecen comentarios.

Organización: Plenaria
Producto: Presentaciones y feedback oral
Tiempo: 20 minutos
Rol del docente: Facilita, orienta la retroalimentación y destaca aprendizajes clave.


Diferenciación:

Grupos con estudiantes avanzados pueden integrar análisis predictivos o indicadores KPI en su diseño.
Grupos que requieran apoyo reciben orientación adicional y apoyo en la estructuración del proyecto.

Transiciones:
Tras las presentaciones, se introduce la fase de cierre para consolidar aprendizajes y reflexionar sobre el proceso.

Fase de Cierre
Tiempo estimado: 10 minutos
Síntesis:

Docente: Propone realizar un mapa mental colectivo en la pizarra con los conceptos, herramientas y pasos clave aprendidos.
Estudiantes: Contribuyen con ideas y resumen grupal.

Reflexión metacognitiva:

¿Cómo ha cambiado su percepción sobre la utilidad de la inteligencia de negocios?
¿Qué habilidad consideran que han fortalecido más durante estas sesiones?
¿Cómo aplicarán estos conocimientos en su vida profesional o académica?

Retroalimentación:
Docente: Brinda retroalimentación general sobre el desempeño y destaca logros y áreas de mejora para cada grupo.
Transferencia:
Invita a los estudiantes a continuar explorando y aplicando inteligencia de negocios en futuros proyectos, prácticas profesionales o investigaciones.
Tarea o reto:
Realizar un breve ensayo individual sobre cómo la inteligencia de negocios puede transformar el sector empresarial en su país o región.</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Sesión 1, durante la activación de conocimientos previos y el quiz digital.</w:t></w:r></w:p><w:p><w:pPr><w:numPr><w:ilvl w:val="0"/><w:numId w:val="4"/></w:numPr></w:pPr><w:r><w:rPr><w:b w:val="1"/><w:bCs w:val="1"/></w:rPr><w:t xml:space="preserve">Formativa:</w:t></w:r><w:r><w:rPr/><w:t xml:space="preserve"> Durante las actividades prácticas, debates, talleres y proyecto integrador en las sesiones 2, 3 y 4.</w:t></w:r></w:p><w:p><w:pPr><w:numPr><w:ilvl w:val="0"/><w:numId w:val="4"/></w:numPr></w:pPr><w:r><w:rPr><w:b w:val="1"/><w:bCs w:val="1"/></w:rPr><w:t xml:space="preserve">Sumativa:</w:t></w:r><w:r><w:rPr/><w:t xml:space="preserve"> Evaluación del proyecto integrador final y ensayo individual entregado como tarea al concluir el plan.</w:t></w:r></w:p><w:p><w:pPr/><w:r><w:rPr><w:b w:val="1"/><w:bCs w:val="1"/></w:rPr><w:t xml:space="preserve">Criterios de evaluación:</w:t></w:r></w:p><w:p><w:pPr><w:numPr><w:ilvl w:val="0"/><w:numId w:val="5"/></w:numPr></w:pPr><w:r><w:rPr/><w:t xml:space="preserve">Capacidad para analizar y explicar conceptos fundamentales de inteligencia de negocios (Objetivo 1).</w:t></w:r></w:p><w:p><w:pPr><w:numPr><w:ilvl w:val="0"/><w:numId w:val="5"/></w:numPr></w:pPr><w:r><w:rPr/><w:t xml:space="preserve">Habilidad para evaluar y seleccionar fuentes de datos adecuadas (Objetivo 2).</w:t></w:r></w:p><w:p><w:pPr><w:numPr><w:ilvl w:val="0"/><w:numId w:val="5"/></w:numPr></w:pPr><w:r><w:rPr/><w:t xml:space="preserve">Diseño coherente y funcional de un modelo básico de solución BI (Objetivo 3).</w:t></w:r></w:p><w:p><w:pPr><w:numPr><w:ilvl w:val="0"/><w:numId w:val="5"/></w:numPr></w:pPr><w:r><w:rPr/><w:t xml:space="preserve">Argumentación clara sobre la relevancia estratégica de BI (Objetivo 4).</w:t></w:r></w:p><w:p><w:pPr><w:numPr><w:ilvl w:val="0"/><w:numId w:val="5"/></w:numPr></w:pPr><w:r><w:rPr/><w:t xml:space="preserve">Comparación fundamentada de herramientas tecnológicas de BI (Objetivo 5).</w:t></w:r></w:p><w:p><w:pPr/><w:r><w:rPr><w:b w:val="1"/><w:bCs w:val="1"/></w:rPr><w:t xml:space="preserve">Instrumentos sugeridos:</w:t></w:r></w:p><w:p><w:pPr><w:numPr><w:ilvl w:val="0"/><w:numId w:val="6"/></w:numPr></w:pPr><w:r><w:rPr/><w:t xml:space="preserve">Rúbrica para evaluación del proyecto integrador (incluye criterios de contenido, presentación y uso de herramientas).</w:t></w:r></w:p><w:p><w:pPr><w:numPr><w:ilvl w:val="0"/><w:numId w:val="6"/></w:numPr></w:pPr><w:r><w:rPr/><w:t xml:space="preserve">Lista de cotejo para participación en debates y talleres.</w:t></w:r></w:p><w:p><w:pPr><w:numPr><w:ilvl w:val="0"/><w:numId w:val="6"/></w:numPr></w:pPr><w:r><w:rPr/><w:t xml:space="preserve">Observación directa durante actividades prácticas y presentaciones.</w:t></w:r></w:p><w:p><w:pPr><w:numPr><w:ilvl w:val="0"/><w:numId w:val="6"/></w:numPr></w:pPr><w:r><w:rPr/><w:t xml:space="preserve">Autoevaluación y coevaluación para fomentar reflexión individual y grupal.</w:t></w:r></w:p><w:p><w:pPr><w:numPr><w:ilvl w:val="0"/><w:numId w:val="6"/></w:numPr></w:pPr><w:r><w:rPr/><w:t xml:space="preserve">Portafolio digital con evidencias (mapas conceptuales, dashboards, resúmenes).</w:t></w:r></w:p><w:p><w:pPr/><w:r><w:rPr><w:b w:val="1"/><w:bCs w:val="1"/></w:rPr><w:t xml:space="preserve">Evidencias de aprendizaje:</w:t></w:r></w:p><w:p><w:pPr><w:numPr><w:ilvl w:val="0"/><w:numId w:val="7"/></w:numPr></w:pPr><w:r><w:rPr/><w:t xml:space="preserve">Mapas conceptuales y organizadores gráficos.</w:t></w:r></w:p><w:p><w:pPr><w:numPr><w:ilvl w:val="0"/><w:numId w:val="7"/></w:numPr></w:pPr><w:r><w:rPr/><w:t xml:space="preserve">Resultados del quiz digital y respuestas en actividades orales.</w:t></w:r></w:p><w:p><w:pPr><w:numPr><w:ilvl w:val="0"/><w:numId w:val="7"/></w:numPr></w:pPr><w:r><w:rPr/><w:t xml:space="preserve">Dashboards y modelos diseñados en Power BI u otra herramienta.</w:t></w:r></w:p><w:p><w:pPr><w:numPr><w:ilvl w:val="0"/><w:numId w:val="7"/></w:numPr></w:pPr><w:r><w:rPr/><w:t xml:space="preserve">Presentaciones y documentos del proyecto integrador.</w:t></w:r></w:p><w:p><w:pPr><w:numPr><w:ilvl w:val="0"/><w:numId w:val="7"/></w:numPr></w:pPr><w:r><w:rPr/><w:t xml:space="preserve">Ensayo individual final sobre aplicaciones de inteligencia de negocios.</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el Plan de Clase: "Descubriendo el Poder de la Inteligencia de Negocios"</w:t></w:r></w:p><w:p><w:pPr/><w:r><w:rPr/><w:t xml:space="preserve">Para facilitar el aprendizaje significativo y alineado con la metodología Diseño Universal para el Aprendizaje (DUA), los ejemplos y casos de estudio presentados a continuación están diseñados para abordar múltiples formas de representación, expresión y compromiso, asegurando accesibilidad y relevancia para estudiantes universitarios en Economía, Administración y Contaduría Administración. Cada ejemplo conecta directamente con posibles objetivos de aprendizaje típicos de un curso sobre Inteligencia de Negocios (BI): comprensión de conceptos clave, aplicación de técnicas analíticas, interpretación de datos para la toma de decisiones, y evaluación crítica de herramientas BI.</w:t></w:r></w:p><w:p><w:pPr/><w:r><w:rPr><w:b w:val="1"/><w:bCs w:val="1"/></w:rPr><w:t xml:space="preserve">Sesión 1: Introducción a la Inteligencia de Negocios y su Impacto Empresarial</w:t></w:r></w:p><w:p><w:pPr><w:numPr><w:ilvl w:val="0"/><w:numId w:val="8"/></w:numPr></w:pPr><w:r><w:rPr><w:b w:val="1"/><w:bCs w:val="1"/></w:rPr><w:t xml:space="preserve">Ejemplo Práctico:</w:t></w:r><w:r><w:rPr/><w:t xml:space="preserve">Revisión de un dashboard básico de ventas de una tienda en línea ficticia "TechStore". Se presentan datos de ventas mensuales, productos más vendidos, y regiones con mayor demanda.</w:t></w:r><w:r><w:rPr/><w:t xml:space="preserve">Los estudiantes interpretan visualizaciones gráficas y responden preguntas sobre tendencias y oportunidades de crecimiento.</w:t></w:r></w:p><w:p><w:pPr><w:numPr><w:ilvl w:val="0"/><w:numId w:val="8"/></w:numPr></w:pPr><w:r><w:rPr><w:b w:val="1"/><w:bCs w:val="1"/></w:rPr><w:t xml:space="preserve">Caso de Estudio:</w:t></w:r><w:r><w:rPr><w:i w:val="1"/><w:iCs w:val="1"/></w:rPr><w:t xml:space="preserve">“Cómo Amazon utiliza BI para optimizar la experiencia del cliente”</w:t></w:r><w:r><w:rPr/><w:t xml:space="preserve">Se analiza un resumen del caso real donde Amazon implementa BI para personalizar recomendaciones y optimizar su cadena de suministro. Los alumnos discuten cómo la inteligencia de negocios impacta la eficiencia y competitividad.</w:t></w:r></w:p><w:p><w:pPr/><w:r><w:rPr><w:b w:val="1"/><w:bCs w:val="1"/></w:rPr><w:t xml:space="preserve">Sesión 2: Herramientas y Técnicas de BI</w:t></w:r></w:p><w:p><w:pPr><w:numPr><w:ilvl w:val="0"/><w:numId w:val="9"/></w:numPr></w:pPr><w:r><w:rPr><w:b w:val="1"/><w:bCs w:val="1"/></w:rPr><w:t xml:space="preserve">Ejemplo Práctico:</w:t></w:r><w:r><w:rPr/><w:t xml:space="preserve">Uso de una herramienta BI gratuita (por ejemplo, Power BI Desktop o Google Data Studio) para que los estudiantes importen un conjunto de datos sobre ventas y creen visualizaciones simples (gráficos de barras, líneas de tiempo, mapas).</w:t></w:r></w:p><w:p><w:pPr><w:numPr><w:ilvl w:val="0"/><w:numId w:val="9"/></w:numPr></w:pPr><w:r><w:rPr><w:b w:val="1"/><w:bCs w:val="1"/></w:rPr><w:t xml:space="preserve">Caso de Estudio:</w:t></w:r><w:r><w:rPr><w:i w:val="1"/><w:iCs w:val="1"/></w:rPr><w:t xml:space="preserve">“Análisis de datos para la toma de decisiones en Starbucks”</w:t></w:r><w:r><w:rPr/><w:t xml:space="preserve">Se presenta un caso donde Starbucks utiliza análisis de datos para decidir la ubicación de nuevas tiendas. Los estudiantes evalúan variables consideradas y proponen criterios basados en los datos mostrados.</w:t></w:r></w:p><w:p><w:pPr/><w:r><w:rPr><w:b w:val="1"/><w:bCs w:val="1"/></w:rPr><w:t xml:space="preserve">Sesión 3: Aplicación de BI en la Toma de Decisiones Estratégicas</w:t></w:r></w:p><w:p><w:pPr><w:numPr><w:ilvl w:val="0"/><w:numId w:val="10"/></w:numPr></w:pPr><w:r><w:rPr><w:b w:val="1"/><w:bCs w:val="1"/></w:rPr><w:t xml:space="preserve">Ejemplo Práctico:</w:t></w:r><w:r><w:rPr/><w:t xml:space="preserve">Simulación de un escenario donde un gerente debe decidir entre dos estrategias de marketing basándose en reportes de BI que muestran comportamiento del consumidor, costos y retorno de inversión.</w:t></w:r><w:r><w:rPr/><w:t xml:space="preserve">Los estudiantes analizan los datos y justifican su elección, promoviendo la toma de decisiones informada.</w:t></w:r></w:p><w:p><w:pPr><w:numPr><w:ilvl w:val="0"/><w:numId w:val="10"/></w:numPr></w:pPr><w:r><w:rPr><w:b w:val="1"/><w:bCs w:val="1"/></w:rPr><w:t xml:space="preserve">Caso de Estudio:</w:t></w:r><w:r><w:rPr><w:i w:val="1"/><w:iCs w:val="1"/></w:rPr><w:t xml:space="preserve">“Uso de BI en Coca-Cola para la gestión de inventarios”</w:t></w:r><w:r><w:rPr/><w:t xml:space="preserve">Se explora cómo Coca-Cola usa BI para reducir desperdicios y mejorar la disponibilidad de productos, enfocándose en el análisis de la cadena de suministro y la demanda.</w:t></w:r></w:p><w:p><w:pPr/><w:r><w:rPr><w:b w:val="1"/><w:bCs w:val="1"/></w:rPr><w:t xml:space="preserve">Sesión 4: Evaluación Crítica y Prospectiva de la Inteligencia de Negocios</w:t></w:r></w:p><w:p><w:pPr><w:numPr><w:ilvl w:val="0"/><w:numId w:val="11"/></w:numPr></w:pPr><w:r><w:rPr><w:b w:val="1"/><w:bCs w:val="1"/></w:rPr><w:t xml:space="preserve">Ejemplo Práctico:</w:t></w:r><w:r><w:rPr/><w:t xml:space="preserve">Debate guiado donde los estudiantes analizan un artículo reciente sobre retos éticos y tecnológicos en BI (privacidad, sesgos en datos, automatización de decisiones).</w:t></w:r><w:r><w:rPr/><w:t xml:space="preserve">Se promueve el pensamiento crítico y la reflexión desde la perspectiva empresarial y social.</w:t></w:r></w:p><w:p><w:pPr><w:numPr><w:ilvl w:val="0"/><w:numId w:val="11"/></w:numPr></w:pPr><w:r><w:rPr><w:b w:val="1"/><w:bCs w:val="1"/></w:rPr><w:t xml:space="preserve">Caso de Estudio:</w:t></w:r><w:r><w:rPr><w:i w:val="1"/><w:iCs w:val="1"/></w:rPr><w:t xml:space="preserve">“Implementación fallida de BI en una PyME local”</w:t></w:r><w:r><w:rPr/><w:t xml:space="preserve">Se presenta un caso donde una empresa pequeña no logró integrar adecuadamente BI, analizando las causas (falta de capacitación, mala calidad de datos, resistencia al cambio) y proponiendo soluciones.</w:t></w:r></w:p><w:p><w:pPr/><w:r><w:rPr><w:b w:val="1"/><w:bCs w:val="1"/></w:rPr><w:t xml:space="preserve">Consideraciones DUA para los ejemplos y casos</w:t></w:r></w:p><w:p><w:pPr><w:numPr><w:ilvl w:val="0"/><w:numId w:val="12"/></w:numPr></w:pPr><w:r><w:rPr><w:b w:val="1"/><w:bCs w:val="1"/></w:rPr><w:t xml:space="preserve">Múltiples formatos:</w:t></w:r><w:r><w:rPr/><w:t xml:space="preserve"> Se proveerán documentos escritos, infografías, videos cortos y dashboards interactivos para que los estudiantes puedan acceder a la información según su preferencia y estilo de aprendizaje.</w:t></w:r></w:p><w:p><w:pPr><w:numPr><w:ilvl w:val="0"/><w:numId w:val="12"/></w:numPr></w:pPr><w:r><w:rPr><w:b w:val="1"/><w:bCs w:val="1"/></w:rPr><w:t xml:space="preserve">Opciones para expresión:</w:t></w:r><w:r><w:rPr/><w:t xml:space="preserve"> Los estudiantes podrán presentar sus análisis a través de informes escritos, presentaciones orales, o mapas conceptuales digitales.</w:t></w:r></w:p><w:p><w:pPr><w:numPr><w:ilvl w:val="0"/><w:numId w:val="12"/></w:numPr></w:pPr><w:r><w:rPr><w:b w:val="1"/><w:bCs w:val="1"/></w:rPr><w:t xml:space="preserve">Compromiso activo:</w:t></w:r><w:r><w:rPr/><w:t xml:space="preserve"> Se promoverán discusiones en grupos, actividades colaborativas en línea y reflexiones personales para mantener la motivación y la conexión con el contenido.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CC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CD1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DDE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37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5C1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A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B0B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73F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F12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025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095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A8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2026-09-26T05:46:56-05:00</dcterms:created>
  <dcterms:modified xsi:type="dcterms:W3CDTF">2026-09-26T05:46:56-05:00</dcterms:modified>
</cp:coreProperties>
</file>

<file path=docProps/custom.xml><?xml version="1.0" encoding="utf-8"?>
<Properties xmlns="http://schemas.openxmlformats.org/officeDocument/2006/custom-properties" xmlns:vt="http://schemas.openxmlformats.org/officeDocument/2006/docPropsVTypes"/>
</file>