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Volcanes: Descubriendo su Poder y su Impacto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volcán, cómo funciona y los riesgos que puede generar para las personas y el medio ambiente. A través de actividades dinámicas y participativas, los alumnos analizarán casos reales de erupciones volcánicas para identificar sus causas y consecuencias sociales, ambientales y económicas. Este aprendizaje es relevante porque los volcanes forman parte de nuestro planeta y pueden afectar la vida cotidiana, desde el clima hasta el lugar donde vivimos. Además, conocer estos fenómenos naturales fortalece la conciencia ambiental y promueve una actitud responsable frente a la naturaleza. Los estudiantes conectarán el contenido con su entorno, reconociendo la importancia de los volcanes en la formación del paisaje y la vida, y desarrollarán habilidades para observar, analizar y expresar sus ideas de manera creativa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qué es un volcán y cómo funciona su estructura interna.</w:t>
      </w:r>
    </w:p>
    <w:p>
      <w:pPr>
        <w:numPr>
          <w:ilvl w:val="0"/>
          <w:numId w:val="1"/>
        </w:numPr>
      </w:pPr>
      <w:r>
        <w:rPr/>
        <w:t xml:space="preserve">Identificar los riesgos y efectos de una erupción volcánica en la sociedad y el medio ambiente.</w:t>
      </w:r>
    </w:p>
    <w:p>
      <w:pPr>
        <w:numPr>
          <w:ilvl w:val="0"/>
          <w:numId w:val="1"/>
        </w:numPr>
      </w:pPr>
      <w:r>
        <w:rPr/>
        <w:t xml:space="preserve">Analizar casos reales de erupciones volcánicas para comprender sus causas y consecuencias sociales, económicas y ambientales.</w:t>
      </w:r>
    </w:p>
    <w:p>
      <w:pPr>
        <w:numPr>
          <w:ilvl w:val="0"/>
          <w:numId w:val="1"/>
        </w:numPr>
      </w:pPr>
      <w:r>
        <w:rPr/>
        <w:t xml:space="preserve">Expresar mediante dibujos y mapas conceptuales sus aprendizajes sobre los volcanes y su impacto.</w:t>
      </w:r>
    </w:p>
    <w:p>
      <w:pPr>
        <w:numPr>
          <w:ilvl w:val="0"/>
          <w:numId w:val="1"/>
        </w:numPr>
      </w:pPr>
      <w:r>
        <w:rPr/>
        <w:t xml:space="preserve">Desarrollar actitudes de respeto y cuidado hacia el medio ambiente en contextos volcánicos.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volcanes y erupciones (3-5 videos de 2-3 minutos cada uno).</w:t>
      </w:r>
    </w:p>
    <w:p>
      <w:pPr>
        <w:numPr>
          <w:ilvl w:val="0"/>
          <w:numId w:val="2"/>
        </w:numPr>
      </w:pPr>
      <w:r>
        <w:rPr/>
        <w:t xml:space="preserve">Cartulina, marcadores, crayones y lápices de colores.</w:t>
      </w:r>
    </w:p>
    <w:p>
      <w:pPr>
        <w:numPr>
          <w:ilvl w:val="0"/>
          <w:numId w:val="2"/>
        </w:numPr>
      </w:pPr>
      <w:r>
        <w:rPr/>
        <w:t xml:space="preserve">Modelos o diagramas impresos de la estructura interna de un volcán.</w:t>
      </w:r>
    </w:p>
    <w:p>
      <w:pPr>
        <w:numPr>
          <w:ilvl w:val="0"/>
          <w:numId w:val="2"/>
        </w:numPr>
      </w:pPr>
      <w:r>
        <w:rPr/>
        <w:t xml:space="preserve">Fichas informativas con datos sencillos sobre volcanes famosos (Volcán Popocatépetl, Volcán Etna, Volcán Fuji).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Hojas blancas para dibujo y mapas conceptuales.</w:t>
      </w:r>
    </w:p>
    <w:p>
      <w:pPr>
        <w:numPr>
          <w:ilvl w:val="0"/>
          <w:numId w:val="2"/>
        </w:numPr>
      </w:pPr>
      <w:r>
        <w:rPr/>
        <w:t xml:space="preserve">Lista de cotejo para observación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y sus partes (suelo, agua, aire).</w:t>
      </w:r>
    </w:p>
    <w:p>
      <w:pPr>
        <w:numPr>
          <w:ilvl w:val="0"/>
          <w:numId w:val="3"/>
        </w:numPr>
      </w:pPr>
      <w:r>
        <w:rPr/>
        <w:t xml:space="preserve">Habilidad para observar imágenes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fenómenos naturales (lluvia, viento, montañas).</w:t>
      </w:r>
    </w:p>
    <w:p>
      <w:pPr>
        <w:numPr>
          <w:ilvl w:val="0"/>
          <w:numId w:val="3"/>
        </w:numPr>
      </w:pPr>
      <w:r>
        <w:rPr/>
        <w:t xml:space="preserve">Capacidad para trabajar en equipo y respetar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volcán? Conociendo su estructura y funciónFase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 volcán y cómo funciona por dentro para entender mejor este fenómeno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montañas y pregunta: “¿Alguien sabe qué es un volcán?” “¿Han visto o escuchado algo sobre volcanes?”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lava de un volcán puede derretir casi todo a su paso y que también ayuda a crear suelos fértiles para las plantas?”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volcanes están en muchas partes del mundo y su estudio nos ayuda a protegernos y cuidar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lugares que conocen o han escuchado.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animado que muestra la estructura interna de un volcán y cómo sube el magma hasta la superficie. Se usa lenguaje sencillo y se refuerza con imágenes claras y texto breve.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Construimos un volcán en papel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de un volcán y sus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diagrama impreso de un volcán para que los estudiantes coloreen y señalen las partes: magma, cámara magmática, chimenea, cráter y lava.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coloreado con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“¿Dónde está el magma? ¿Por dónde sale la lava?” Ayuda a los estudiantes que tengan dudas.</w:t>
      </w:r>
    </w:p>
    <w:p>
      <w:pPr/>
      <w:r>
        <w:rPr/>
        <w:t xml:space="preserve">Actividad 2: Juego “El volcán en erupción”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funciona una erupción volcánica.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simulan la erupción: un estudiante es el magma que sube, otro la chimenea, y los otros la lava que sale. Deben explicar en voz alta cada parte mientras actúan.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dramatización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clarificar, y apoya a los grupos que necesiten ayuda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mini-póster con dibujos y palabras sobre el volcán.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ayuda del docente para colorear y entender el diagrama.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dramatización, el docente pregunta: “¿Qué pasará si un volcán hace erupción? Lo veremos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tres palabras que aprendieron hoy sobre volcanes.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como “lava”, “cráter”, “magma”.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volcán me pareció más interesante?</w:t>
      </w:r>
    </w:p>
    <w:p>
      <w:pPr>
        <w:numPr>
          <w:ilvl w:val="0"/>
          <w:numId w:val="11"/>
        </w:numPr>
      </w:pPr>
      <w:r>
        <w:rPr/>
        <w:t xml:space="preserve">¿Cómo puedo explicar a alguien qué es un volcán?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y el esfuerzo de los estudiantes, aclarando dudas y valorando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explorarán qué riesgos tienen las erupciones volcánicas y cómo afectan a las personas.</w:t>
      </w:r>
    </w:p>
    <w:p>
      <w:pPr/>
      <w:r>
        <w:rPr/>
        <w:t xml:space="preserve">Sesión 2: Riesgos y efectos de las erupciones volcánicasFase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riesgos trae una erupción volcánica y cómo afecta a las personas y al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volcán y cómo funciona? ¿Qué creen que pasa cuando un volcán hace erupción?”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real de una erupción volcánica y pregunta: “¿Qué ven que sucede? ¿Qué riesgos notan?”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el entorno local o nacional: “¿Conocen algún volcán cerca de donde vivimos?”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si conocen o han escuchado sobre volcanes cercanos.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imágenes y lenguaje sencillo los riesgos de las erupciones: flujos de lava, cenizas, gases tóxicos, y los impactos sociales y económicos como evacuaciones y daños a casas y cultivos.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Analizando una erupción volcánica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riesgos y consecuencias sociales y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una ficha sencilla sobre una erupción famosa (ejemplo: Volcán Popocatépetl), discuten sus efectos y anotan en una tabla los riesgos, daños y cómo afectó a las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riesgos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preguntas: “¿Qué peligros tuvo la gente? ¿Qué pasó con las plantas y animales?”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consecuencias de una erupción volcánica.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las ideas que los estudiantes aportan sobre los riesgos y consecuencias, formando un mapa mental con dibujos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organiza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expliquen cómo podrían ayudar a su comunidad en caso de una erupción.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del docente para leer y discutir la ficha,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mapa mental: “Mañana veremos cómo se forma una erupción y qué pasa después.”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un riesgo de la erupción y una forma de protegerse.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los riesgos de un volcán?</w:t>
      </w:r>
    </w:p>
    <w:p>
      <w:pPr>
        <w:numPr>
          <w:ilvl w:val="0"/>
          <w:numId w:val="19"/>
        </w:numPr>
      </w:pPr>
      <w:r>
        <w:rPr/>
        <w:t xml:space="preserve">¿Qué aprendí sobre las personas afectadas por una erupción?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reafirma respuestas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noticias o historias sobre volcanes para compartir en la siguiente sesión.</w:t>
      </w:r>
    </w:p>
    <w:p>
      <w:pPr/>
      <w:r>
        <w:rPr/>
        <w:t xml:space="preserve">Sesión 3: ¿Cómo se crea una erupción volcánica? Explorando causas y procesosFase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entenderemos cómo se crea una erupción volcánica y qué ocurre durante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pasa bajo la tierra para que un volcán haga erupción?”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pequeña demostración con bicarbonato y vinagre simulando una erupción para despertar curiosidad.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tierra se mueve y eso provoca estas reacciones en los volcanes.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movimientos que hayan sentido o conocido.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animado que explica el proceso interno de cómo el magma sube y provoca la erupción. Se emplean preguntas para mantener la atención y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Experimento “Erupción volcánica casera”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Observar y explicar el proceso de una erupción volcánica.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realizan el experimento con bicarbonato, vinagre, colorante y una botella para simular la erupción y describen lo que ocurre.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del experimento explicando la erupción.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preguntas: “¿Qué pasó cuando juntamos los ingredientes?”, “¿Cómo es similar esto a un volcán?”</w:t>
      </w:r>
    </w:p>
    <w:p>
      <w:pPr/>
      <w:r>
        <w:rPr/>
        <w:t xml:space="preserve">Actividad 2: Diario del volcán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en forma creativa lo aprendido sobre la erupción.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y escribe una pequeña historia o descripción como si fuera un volcán explicando su erupción.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corto.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corrige con apoyo el texto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avanzan rápido: Añadir datos en sus diarios sobre tipos de lava o gases.</w:t>
      </w:r>
    </w:p>
    <w:p>
      <w:pPr>
        <w:numPr>
          <w:ilvl w:val="0"/>
          <w:numId w:val="25"/>
        </w:numPr>
      </w:pPr>
      <w:r>
        <w:rPr/>
        <w:t xml:space="preserve">Para estudiantes con dificultades: Apoyo para escribir su historia,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diario: “En la próxima sesión veremos qué pasa después de la erupción y cómo afecta a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hoy sobre cómo se crea una erupción?”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experimento me gustó más?</w:t>
      </w:r>
    </w:p>
    <w:p>
      <w:pPr>
        <w:numPr>
          <w:ilvl w:val="0"/>
          <w:numId w:val="27"/>
        </w:numPr>
      </w:pPr>
      <w:r>
        <w:rPr/>
        <w:t xml:space="preserve">¿Cómo puedo explicar a un amigo lo que hace un volcán para erupcionar?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creatividad, corrigiendo suavemente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noticias sobre volcanes para comentar en la siguiente sesión.</w:t>
      </w:r>
    </w:p>
    <w:p>
      <w:pPr/>
      <w:r>
        <w:rPr/>
        <w:t xml:space="preserve">Sesión 4: Consecuencias sociales, ambientales y económicas de las erupciones volcánicasFase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conoceremos cómo una erupción volcánica afecta a las personas, la naturaleza y la economía.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recordamos que pasa cuando un volcán hace erupción?” “¿Cómo afecta a las personas y a la tierra?”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comunidades afectadas y su reconstrucción tras una erupción.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consecuencias ayuda a prepararnos y cuidar nuestro entorno.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estas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con ejemplos y lenguaje sencillo los efectos sociales (evacuaciones, pérdida de hogares), ambientales (daño en plantas y animales) y económicos (pérdida de cultivos, turismo).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Relato y debate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sociales y económicas.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caso real adaptado sobre una comunidad afectada por una erupción. Luego, en grupos, discuten cómo ayudaron y qué aprendieron.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para ayudar y prevenir.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orientadoras y promueve la empatía.</w:t>
      </w:r>
    </w:p>
    <w:p>
      <w:pPr/>
      <w:r>
        <w:rPr/>
        <w:t xml:space="preserve">Actividad 2: Collage “Impactos del volcán”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Representar de manera visual las consecuencias de una erupción.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recortes, dibujos y palabras para crear un collage que muestre los impactos ambientales, sociales y económicos.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Collage para exhibición en 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creatividad y conexión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Proponer que escriban un pequeño mensaje para la comunidad sobre cómo prepararse ante una erupción.</w:t>
      </w:r>
    </w:p>
    <w:p>
      <w:pPr>
        <w:numPr>
          <w:ilvl w:val="0"/>
          <w:numId w:val="33"/>
        </w:numPr>
      </w:pPr>
      <w:r>
        <w:rPr/>
        <w:t xml:space="preserve">Para estudiantes con dificultades: Enfocar en dibujos y ayuda para organizar ideas en el collage.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los collages: “Mañana veremos cómo podemos cuidar el medio ambiente y a las personas cerca de los volcanes.”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los collages con el grupo y pide que nombren una consecuencia y una forma de ayudar.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revisión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las personas que viven cerca de un volcán?</w:t>
      </w:r>
    </w:p>
    <w:p>
      <w:pPr>
        <w:numPr>
          <w:ilvl w:val="0"/>
          <w:numId w:val="35"/>
        </w:numPr>
      </w:pPr>
      <w:r>
        <w:rPr/>
        <w:t xml:space="preserve">¿Cómo podemos ayudar a cuidar el medio ambiente después de una erupción?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ideas y muestra interés en las propuestas de los alumnos.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observar su entorno y pensar en cómo protegerlo.</w:t>
      </w:r>
    </w:p>
    <w:p>
      <w:pPr/>
      <w:r>
        <w:rPr/>
        <w:t xml:space="preserve">Sesión 5: Síntesis y reflexión final - Nuestro compromiso con los volcanes y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repasar todo lo aprendido y pensar cómo podemos cuidar la naturaleza y a las personas relacionadas con los volcanes.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es un volcán? ¿Por qué es importante conocerlo?”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resumen visual con fotos y frases claves de las sesiones anteriores.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volcanes nos ayuda a vivir mejor y cuidar nuestro planeta.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síntesis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usar todo lo aprendido para crear un proyecto final donde expliquen qué es un volcán, cómo funciona, sus riesgos y cómo podemos cuidar el medio ambiente.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mapa conceptual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el conocimiento sobre volcanes.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en cartulina con dibujos y palabras que integren todos los temas vistos.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para conectar ideas y apoya la creatividad.</w:t>
      </w:r>
    </w:p>
    <w:p>
      <w:pPr/>
      <w:r>
        <w:rPr/>
        <w:t xml:space="preserve">Actividad 2: Presentación y compromiso ambiental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asumir una actitud de cuidado ambiental.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conceptual y comparte un compromiso para cuidar los volcanes y su entorno.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escrito o ilustrado.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aprendizajes y motiva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adelantados: Invitar a añadir datos curiosos o ejemplos locales.</w:t>
      </w:r>
    </w:p>
    <w:p>
      <w:pPr>
        <w:numPr>
          <w:ilvl w:val="0"/>
          <w:numId w:val="41"/>
        </w:numPr>
      </w:pPr>
      <w:r>
        <w:rPr/>
        <w:t xml:space="preserve">Para estudiantes con dificultades: Ofrecer apoyo para expresar sus ideas y participar en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las presentaciones, se cierra la sesión con un mensaje positivo sobre el aprendizaje y el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o dibuje en una hoja una cosa importante que aprendió y un compromiso para cuidar el medio ambiente.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fue lo que más me gustó aprender sobre los volcanes?</w:t>
      </w:r>
    </w:p>
    <w:p>
      <w:pPr>
        <w:numPr>
          <w:ilvl w:val="0"/>
          <w:numId w:val="43"/>
        </w:numPr>
      </w:pPr>
      <w:r>
        <w:rPr/>
        <w:t xml:space="preserve">¿Cómo puedo ayudar a cuidar el medio ambiente relacionado con los volcanes?</w:t>
      </w:r>
    </w:p>
    <w:p>
      <w:pPr>
        <w:numPr>
          <w:ilvl w:val="0"/>
          <w:numId w:val="43"/>
        </w:numPr>
      </w:pPr>
      <w:r>
        <w:rPr/>
        <w:t xml:space="preserve">¿Qué me gustaría contarle a mi familia sobre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el esfuerzo, celebra los compromisos y entrega una pequeña retroalimentación personalizada.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a observar el entorno natural para valorar y proteger los volcanes y el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 dibujo o relato sobre un volcán y cómo cuidar el medio ambiente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cada sesión para conocer ideas iniciales.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prácticas, participación en debates, elaboración de diagramas, mapas conceptuales y proyectos grupales.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del mapa conceptual grupal, presentación oral y compromisos ambientales.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y describe correctamente la estructura y funcionamiento de un volcán (objetivo 1).</w:t>
      </w:r>
    </w:p>
    <w:p>
      <w:pPr>
        <w:numPr>
          <w:ilvl w:val="0"/>
          <w:numId w:val="45"/>
        </w:numPr>
      </w:pPr>
      <w:r>
        <w:rPr/>
        <w:t xml:space="preserve">Identifica riesgos y consecuencias de las erupciones volcánicas en la sociedad y el medio ambiente (objetivo 2).</w:t>
      </w:r>
    </w:p>
    <w:p>
      <w:pPr>
        <w:numPr>
          <w:ilvl w:val="0"/>
          <w:numId w:val="45"/>
        </w:numPr>
      </w:pPr>
      <w:r>
        <w:rPr/>
        <w:t xml:space="preserve">Analiza casos de erupciones volcánicas y sus impactos sociales, ambientales y económicos (objetivo 3).</w:t>
      </w:r>
    </w:p>
    <w:p>
      <w:pPr>
        <w:numPr>
          <w:ilvl w:val="0"/>
          <w:numId w:val="45"/>
        </w:numPr>
      </w:pPr>
      <w:r>
        <w:rPr/>
        <w:t xml:space="preserve">Expresa sus aprendizajes mediante recursos gráficos y orales (objetivo 4).</w:t>
      </w:r>
    </w:p>
    <w:p>
      <w:pPr>
        <w:numPr>
          <w:ilvl w:val="0"/>
          <w:numId w:val="45"/>
        </w:numPr>
      </w:pPr>
      <w:r>
        <w:rPr/>
        <w:t xml:space="preserve">Muestra compromiso y actitud positiva hacia el cuidado ambiental en contextos volcánicos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46"/>
        </w:numPr>
      </w:pPr>
      <w:r>
        <w:rPr/>
        <w:t xml:space="preserve">Rúbrica sencilla para evaluar mapas conceptuales y presentaciones orales.</w:t>
      </w:r>
    </w:p>
    <w:p>
      <w:pPr>
        <w:numPr>
          <w:ilvl w:val="0"/>
          <w:numId w:val="46"/>
        </w:numPr>
      </w:pPr>
      <w:r>
        <w:rPr/>
        <w:t xml:space="preserve">Observación directa durante experimentos y dramatizaciones.</w:t>
      </w:r>
    </w:p>
    <w:p>
      <w:pPr>
        <w:numPr>
          <w:ilvl w:val="0"/>
          <w:numId w:val="46"/>
        </w:numPr>
      </w:pPr>
      <w:r>
        <w:rPr/>
        <w:t xml:space="preserve">Autoevaluación y reflexión escrita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Diagramas coloreados y etiquetados de la estructura volcánica.</w:t>
      </w:r>
    </w:p>
    <w:p>
      <w:pPr>
        <w:numPr>
          <w:ilvl w:val="0"/>
          <w:numId w:val="47"/>
        </w:numPr>
      </w:pPr>
      <w:r>
        <w:rPr/>
        <w:t xml:space="preserve">Tablas y mapas mentales sobre riesgos y consecuencias.</w:t>
      </w:r>
    </w:p>
    <w:p>
      <w:pPr>
        <w:numPr>
          <w:ilvl w:val="0"/>
          <w:numId w:val="47"/>
        </w:numPr>
      </w:pPr>
      <w:r>
        <w:rPr/>
        <w:t xml:space="preserve">Registro del experimento y diario del volcán.</w:t>
      </w:r>
    </w:p>
    <w:p>
      <w:pPr>
        <w:numPr>
          <w:ilvl w:val="0"/>
          <w:numId w:val="47"/>
        </w:numPr>
      </w:pPr>
      <w:r>
        <w:rPr/>
        <w:t xml:space="preserve">Collages y mapas conceptuales grupales.</w:t>
      </w:r>
    </w:p>
    <w:p>
      <w:pPr>
        <w:numPr>
          <w:ilvl w:val="0"/>
          <w:numId w:val="47"/>
        </w:numPr>
      </w:pPr>
      <w:r>
        <w:rPr/>
        <w:t xml:space="preserve">Presentaciones orales y compromisos ambientales escritos o ilustrados.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66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C5A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E9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AC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D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5D6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BAC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4D2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520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6E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493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5B0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BB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58C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00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B21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D37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4A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05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02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77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A3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29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9B5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C5C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3D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AEA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4B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8D3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98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5C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0D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D3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0AB0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95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C0D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60C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D7D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CE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102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F55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52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ED15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35C0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BFAE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D001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7CE9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