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Historia con Palabras: Narrando Mi Vida y Mis Aventuras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desarrollen habilidades para narrar sucesos autobiográficos, aprendiendo a organizar y comunicar sus experiencias de vida de manera lógica y coherente. A través de un proyecto colaborativo y activo, los niños explorarán cómo usar adverbios para enriquecer sus relatos personales, conectando las circunstancias cotidianas con una escritura clara y creativa. Este aprendizaje es muy relevante porque les permite expresar su identidad, compartir sus historias con otros y comprender mejor su propio recorrido de vida. Además, la capacidad de contar sucesos de forma ordenada y con detalles específicos es una competencia esencial que se vincula con otras áreas escolares y la comunicación diaria.</w:t>
      </w:r>
    </w:p>
    <w:p>
      <w:pPr/>
      <w:r>
        <w:rPr/>
        <w:t xml:space="preserve">Mediante trabajo en grupo, actividades lúdicas y escritura guiada, los estudiantes construirán piezas autobiográficas que reflejen su individualidad y fomenten la colaboración. Este plan conecta con su realidad al motivarlos a pensar en momentos importantes para ellos, sus emociones y acciones, facilitando así un aprendizaje significativo y duradero.</w:t>
      </w:r>
    </w:p>
    <w:p/>
    <w:p>
      <w:pPr/>
      <w:r>
        <w:rPr>
          <w:color w:val="2b6cb0"/>
          <w:sz w:val="28"/>
          <w:szCs w:val="28"/>
          <w:b w:val="1"/>
          <w:bCs w:val="1"/>
        </w:rPr>
        <w:t xml:space="preserve">Objetivos de Aprendizaje</w:t>
      </w:r>
    </w:p>
    <w:p>
      <w:pPr>
        <w:numPr>
          <w:ilvl w:val="0"/>
          <w:numId w:val="1"/>
        </w:numPr>
      </w:pPr>
      <w:r>
        <w:rPr/>
        <w:t xml:space="preserve">Crear una autobiografía organizada que refleje sucesos personales de manera lógica.</w:t>
      </w:r>
    </w:p>
    <w:p>
      <w:pPr>
        <w:numPr>
          <w:ilvl w:val="0"/>
          <w:numId w:val="1"/>
        </w:numPr>
      </w:pPr>
      <w:r>
        <w:rPr/>
        <w:t xml:space="preserve">Identificar y usar adverbios para relacionar y enriquecer las circunstancias narradas.</w:t>
      </w:r>
    </w:p>
    <w:p>
      <w:pPr>
        <w:numPr>
          <w:ilvl w:val="0"/>
          <w:numId w:val="1"/>
        </w:numPr>
      </w:pPr>
      <w:r>
        <w:rPr/>
        <w:t xml:space="preserve">Comunicar experiencias personales de forma clara y creativa.</w:t>
      </w:r>
    </w:p>
    <w:p>
      <w:pPr>
        <w:numPr>
          <w:ilvl w:val="0"/>
          <w:numId w:val="1"/>
        </w:numPr>
      </w:pPr>
      <w:r>
        <w:rPr/>
        <w:t xml:space="preserve">Colaborar con compañeros para compartir ideas y mejorar sus relatos autobiográficos.</w:t>
      </w:r>
    </w:p>
    <w:p>
      <w:pPr>
        <w:numPr>
          <w:ilvl w:val="0"/>
          <w:numId w:val="1"/>
        </w:numPr>
      </w:pPr>
      <w:r>
        <w:rPr/>
        <w:t xml:space="preserve">Reflexionar sobre el propio proceso de escritura y narración para mejorar la expresión escrita.</w:t>
      </w:r>
    </w:p>
    <w:p/>
    <w:p>
      <w:pPr/>
      <w:r>
        <w:rPr>
          <w:color w:val="2b6cb0"/>
          <w:sz w:val="28"/>
          <w:szCs w:val="28"/>
          <w:b w:val="1"/>
          <w:bCs w:val="1"/>
        </w:rPr>
        <w:t xml:space="preserve">Recursos Necesarios</w:t>
      </w:r>
    </w:p>
    <w:p>
      <w:pPr>
        <w:numPr>
          <w:ilvl w:val="0"/>
          <w:numId w:val="2"/>
        </w:numPr>
      </w:pPr>
      <w:r>
        <w:rPr/>
        <w:t xml:space="preserve">Cuadernos o hojas blancas (1 por estudiante, mínimo 30 hojas)</w:t>
      </w:r>
    </w:p>
    <w:p>
      <w:pPr>
        <w:numPr>
          <w:ilvl w:val="0"/>
          <w:numId w:val="2"/>
        </w:numPr>
      </w:pPr>
      <w:r>
        <w:rPr/>
        <w:t xml:space="preserve">Lápices, colores y borradores (suficiente para cada estudiante)</w:t>
      </w:r>
    </w:p>
    <w:p>
      <w:pPr>
        <w:numPr>
          <w:ilvl w:val="0"/>
          <w:numId w:val="2"/>
        </w:numPr>
      </w:pPr>
      <w:r>
        <w:rPr/>
        <w:t xml:space="preserve">Tarjetas con adverbios comunes (aprox. 50 tarjetas)</w:t>
      </w:r>
    </w:p>
    <w:p>
      <w:pPr>
        <w:numPr>
          <w:ilvl w:val="0"/>
          <w:numId w:val="2"/>
        </w:numPr>
      </w:pPr>
      <w:r>
        <w:rPr/>
        <w:t xml:space="preserve">Imágenes y fotografías personales que los estudiantes traigan (opcionales)</w:t>
      </w:r>
    </w:p>
    <w:p>
      <w:pPr>
        <w:numPr>
          <w:ilvl w:val="0"/>
          <w:numId w:val="2"/>
        </w:numPr>
      </w:pPr>
      <w:r>
        <w:rPr/>
        <w:t xml:space="preserve">Cartulina para mural grupal</w:t>
      </w:r>
    </w:p>
    <w:p>
      <w:pPr>
        <w:numPr>
          <w:ilvl w:val="0"/>
          <w:numId w:val="2"/>
        </w:numPr>
      </w:pPr>
      <w:r>
        <w:rPr/>
        <w:t xml:space="preserve">Computadora o tablet con acceso a un procesador de texto simple (opcional)</w:t>
      </w:r>
    </w:p>
    <w:p>
      <w:pPr>
        <w:numPr>
          <w:ilvl w:val="0"/>
          <w:numId w:val="2"/>
        </w:numPr>
      </w:pPr>
      <w:r>
        <w:rPr/>
        <w:t xml:space="preserve">Pizarrón y marcadores</w:t>
      </w:r>
    </w:p>
    <w:p>
      <w:pPr>
        <w:numPr>
          <w:ilvl w:val="0"/>
          <w:numId w:val="2"/>
        </w:numPr>
      </w:pPr>
      <w:r>
        <w:rPr/>
        <w:t xml:space="preserve">Audio o video corto sobre narración autobiográfica (3-5 minutos)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escritura: formar oraciones completas.</w:t>
      </w:r>
    </w:p>
    <w:p>
      <w:pPr>
        <w:numPr>
          <w:ilvl w:val="0"/>
          <w:numId w:val="3"/>
        </w:numPr>
      </w:pPr>
      <w:r>
        <w:rPr/>
        <w:t xml:space="preserve">Experiencia previa en narrar oralmente pequeñas historias o experiencias personales.</w:t>
      </w:r>
    </w:p>
    <w:p>
      <w:pPr>
        <w:numPr>
          <w:ilvl w:val="0"/>
          <w:numId w:val="3"/>
        </w:numPr>
      </w:pPr>
      <w:r>
        <w:rPr/>
        <w:t xml:space="preserve">Reconocimiento de partes básicas de un texto (inicio, desarrollo y cierre).</w:t>
      </w:r>
    </w:p>
    <w:p>
      <w:pPr>
        <w:numPr>
          <w:ilvl w:val="0"/>
          <w:numId w:val="3"/>
        </w:numPr>
      </w:pPr>
      <w:r>
        <w:rPr/>
        <w:t xml:space="preserve">Conocimiento elemental de palabras y oraciones simples.</w:t>
      </w:r>
    </w:p>
    <w:p/>
    <w:p>
      <w:pPr/>
      <w:r>
        <w:rPr>
          <w:color w:val="2b6cb0"/>
          <w:sz w:val="28"/>
          <w:szCs w:val="28"/>
          <w:b w:val="1"/>
          <w:bCs w:val="1"/>
        </w:rPr>
        <w:t xml:space="preserve">Actividades</w:t>
      </w:r>
    </w:p>
    <w:p>
      <w:pPr/>
      <w:r>
        <w:rPr/>
        <w:t xml:space="preserve">Sesión 1: Descubriendo Mi Historia y Los Adverbios
Fase de Inicio
Tiempo estimado: 15 minutos
Propósito de la sesión:
Docente: Explica que hoy comenzaremos a contar nuestra propia historia para que otros nos conozcan mejor y aprenderemos cómo usar palabras especiales llamadas adverbios para dar detalles importantes.
Activación de conocimientos previos:
Docente: Muestra una imagen divertida y pregunta: “¿Qué pasó aquí? ¿Cómo puedes contar esa historia?”
Estudiantes: Comparten oralmente lo que creen que ocurrió, usando oraciones simples.
Motivación y enganche:
Docente: Cuenta un dato curioso: “¿Sabían que todos tenemos una historia única que contar? Y que las palabras llamadas adverbios nos ayudan a contarla mejor, como si le pusiéramos colores a los detalles.”
Contextualización:
Docente: Relaciona el tema con la vida diaria: “Cuando les cuentas a tus amigos qué hiciste ayer, usas palabras que explican cómo, cuándo o dónde pasó, y eso son adverbios. Hoy vamos a aprender a usarlos para escribir nuestra propia historia.”
Fase de Desarrollo
Tiempo estimado: 90 minutos
Presentación del contenido:
Docente: Explica con ejemplos simples qué es una autobiografía: “Es contar tu propia historia de vida” y qué son los adverbios usando tarjetas con ejemplos (rápidamente, ayer, aquí, muy, lentamente).
Actividad 1: Mi línea de tiempo personal
Objetivo: Organizar sucesos de la vida en orden lógico.
Instrucciones:
En grupos de 3-4, los estudiantes conversan sobre cinco momentos importantes que recuerdan.
Con ayuda del docente, cada grupo crea una línea del tiempo en una cartulina, ubicando esos sucesos en orden cronológico.
Se invita a usar dibujos para representar cada suceso.
Organización: Grupos de 3-4 estudiantes.
Producto: Línea de tiempo grupal ilustrada.
Tiempo: 40 minutos.
Rol docente: Facilita preguntas para ayudar a ordenar sucesos: “¿Qué pasó primero? ¿Y después?” Observa y guía, asegurando que se respeten tiempos y que todos participen.
Actividad 2: Descubriendo adverbios en nuestras historias
Objetivo: Identificar adverbios en relatos orales y escritos.
Instrucciones:
El docente lee un pequeño cuento autobiográfico con adverbios destacados.
Los estudiantes escuchan y levantan tarjetas con ejemplos de adverbios que el docente muestra.
En parejas, buscan en sus propias historias orales si pueden añadir un adverbio para dar más detalles.
Organización: Individual y parejas.
Producto: Oraciones con adverbios añadidos.
Tiempo: 30 minutos.
Rol docente: Da ejemplos claros, pregunta: “¿Cómo pasó? ¿Cuándo? ¿Dónde?” para que los estudiantes piensen en adverbios adecuados.
Diferenciación:
Para estudiantes que terminan rápido: Crear oraciones usando adverbios menos comunes y compartirlas con el grupo.
Para estudiantes que requieren apoyo: Trabajar en parejas con apoyo del docente para identificar adverbios básicos y usarlos en frases simples.
Transición:
Docente: “Ahora que sabemos ordenar nuestras historias y usar palabras que dan detalles, mañana seguiremos escribiendo para contar nuestra vida.”
Fase de Cierre
Tiempo estimado: 15 minutos
Síntesis:
Los estudiantes comparten en plenaria una frase con adverbio que hayan creado, mientras el docente escribe en el pizarrón los adverbios usados.
Reflexión metacognitiva:
¿Por qué es importante contar nuestra historia en orden?
¿Qué nos ayudan a hacer los adverbios en nuestras frases?
¿Cómo te sentiste al compartir tus experiencias con tus compañeros?
Retroalimentación:
Docente: Elogia las contribuciones, señala buenos ejemplos de uso de adverbios y fomenta el valor de contar historias propias.
Transferencia y tarea:
Docente: Pide que en casa piensen en un momento especial y lo cuenten oralmente a un familiar, usando palabras que expliquen cómo o cuándo pasó.
Sesión 2: Escribiendo Mi Historia con Detalles
Fase de Inicio
Tiempo estimado: 10 minutos
Propósito de la sesión:
Docente: Recuerda la sesión pasada, pregunta qué adverbios recordaron y explica que hoy comenzaremos a escribir nuestra autobiografía usando esos detalles.
Activación de conocimientos previos:
Docente: Pregunta: “¿Qué cosas importantes quieres contar de tu vida? ¿Cómo le ayudarán los adverbios a que otros entiendan mejor?”
Estudiantes: Responden y comparten ideas breves.
Motivación y contextualización:
Docente: Muestra un ejemplo de una autobiografía corta con buen uso de adverbios y dice: “Vamos a hacer algo igual o mejor con nuestras historias.”
Fase de Desarrollo
Tiempo estimado: 100 minutos
Actividad 1: Escribo el borrador de mi autobiografía
Objetivo: Elaborar un texto autobiográfico con coherencia y uso de adverbios.
Instrucciones:
Individualmente, los estudiantes escriben en su cuaderno un borrador con al menos cinco oraciones que cuenten sucesos importantes de su vida.
El docente recuerda usar adverbios para explicar cómo, cuándo o dónde sucedieron los hechos.
Se les sugiere seguir la línea de tiempo creada en la sesión pasada para ordenar sus ideas.
Organización: Individual.
Producto: Borrador escrito de autobiografía.
Tiempo: 60 minutos.
Rol docente: Circula para apoyar, hacer preguntas guía (“¿Cuándo pasó esto? ¿Cómo fue? ¿Dónde estabas?”), y motivar el uso de adverbios.
Actividad 2: Intercambio y mejora con compañeros
Objetivo: Colaborar para enriquecer la autobiografía y verificar el uso de adverbios.
Instrucciones:
En parejas, leen su borrador y buscan juntos dónde agregar o mejorar adverbios.
Se sugieren preguntas: “¿Podemos decir cuándo pasó? ¿Cómo fue? ¿Dónde estabas?”
Realizan correcciones y anotan los cambios en el texto.
Organización: Parejas.
Producto: Borrador enriquecido con adverbios.
Tiempo: 40 minutos.
Rol docente: Observa las interacciones, fomenta respeto y ayuda con ejemplos cuando hay dudas.
Diferenciación:
Para estudiantes avanzados: Añadir adverbios que expresen intensidad o modo (ej. cuidadosamente, felizmente).
Para estudiantes con dificultades: Uso guiado de una lista de adverbios comunes para completar oraciones.
Transición:
Docente: “Mañana revisaremos nuestro trabajo para hacerlo aún mejor y prepararnos para compartirlo.”
Fase de Cierre
Tiempo estimado: 10 minutos
Síntesis:
Los estudiantes comparten en voz alta una oración de su autobiografía que contenga un adverbio que les guste.
Reflexión metacognitiva:
¿Qué palabra que usaste ayudó a que tu historia sea más clara?
¿Cómo cambió tu historia después de que tu compañero te ayudó?
¿Qué te gustaría mejorar la próxima vez?
Retroalimentación:
Docente: Reconoce avances y buen uso de adverbios, da recomendaciones para la próxima sesión.
Transferencia y tarea:
Docente: Invita a los estudiantes a pensar en otra historia para escribir en la sesión siguiente, usando los adverbios aprendidos.
Sesión 3: Revisando y Enriqueciendo Mi Autobiografía
Fase de Inicio
Tiempo estimado: 10 minutos
Propósito de la sesión:
Docente: Recuerda que hoy aprenderemos a revisar y mejorar nuestro texto para que sea claro y completo.
Activación de conocimientos previos:
Docente: Pregunta: “¿Cómo podemos saber si nuestra historia está clara para otros?”
Estudiantes: Responden y comentan experiencias previas.
Motivación y contextualización:
Docente: Muestra un texto con errores y otro bien revisado para comparar y motivar la importancia de la revisión.
Fase de Desarrollo
Tiempo estimado: 100 minutos
Actividad 1: Autoevaluación con lista de cotejo
Objetivo: Reflexionar sobre la propia escritura y uso de adverbios.
Instrucciones:
Se entrega una lista sencilla con criterios (orden lógico, uso de adverbios, claridad, ortografía básica).
Los estudiantes leen su texto y marcan lo que han hecho bien y lo que pueden mejorar.
Organización: Individual.
Producto: Lista de cotejo completada.
Tiempo: 40 minutos.
Rol docente: Apoya la comprensión de criterios con ejemplos y preguntas aclaratorias.
Actividad 2: Coevaluación en grupos pequeños
Objetivo: Recibir y dar retroalimentación para enriquecer el texto.
Instrucciones:
En grupos de 3-4, cada estudiante lee su autobiografía.
Los compañeros usan la lista de cotejo para comentar qué está bien y qué se puede mejorar, especialmente el uso de adverbios.
Organización: Grupos de 3-4 estudiantes.
Producto: Comentarios orales y anotaciones para mejorar.
Tiempo: 50 minutos.
Rol docente: Modera el diálogo, asegura respeto y fomenta comentarios constructivos.
Diferenciación:
Para estudiantes que terminan antes: Proponer reescribir una oración con diferentes adverbios para comparar efectos.
Para estudiantes que necesitan apoyo: Trabajar con el docente para identificar errores y sugerir mejoras simples.
Transición:
Docente: “En la próxima sesión prepararemos la versión final y compartiremos nuestras historias con todos.”
Fase de Cierre
Tiempo estimado: 10 minutos
Síntesis:
Los estudiantes expresan en una frase qué aprendieron sobre mejorar sus textos y el uso de adverbios.
Reflexión metacognitiva:
¿Qué fue lo más difícil de revisar en tu texto?
¿Cómo te ayudaron tus compañeros a mejorar tu historia?
¿Por qué crees que es importante usar adverbios en la escritura?
Retroalimentación:
Docente: Destaca la importancia del trabajo colaborativo y anima a seguir practicando.
Sesión 4: Presentando y Celebrando Mi Autobiografía
Fase de Inicio
Tiempo estimado: 10 minutos
Propósito de la sesión:
Docente: Explica que hoy será un día especial para compartir las historias escritas y celebrar el aprendizaje de todos.
Activación de conocimientos previos:
Docente: Pregunta: “¿Cómo te sientes al mostrar tu historia a otros? ¿Qué parte de tu texto te gusta más?”
Estudiantes: Comparten respuestas breves y expresan emociones.
Motivación y contextualización:
Docente: Destaca que contar historias es una forma de conocernos y que hoy todos serán protagonistas.
Fase de Desarrollo
Tiempo estimado: 100 minutos
Actividad 1: Preparación de la presentación final
Objetivo: Organizar y ensayar la presentación oral de la autobiografía.
Instrucciones:
Los estudiantes revisan su texto final y practican leerlo en voz alta, asegurándose de incluir adverbios y expresarse con claridad.
El docente da consejos para hablar con volumen, ritmo y expresión.
Organización: Individual.
Producto: Ensayo de presentación oral.
Tiempo: 40 minutos.
Rol docente: Escucha y ofrece retroalimentación positiva y sugerencias.
Actividad 2: Presentación en plenaria y mural autobiográfico
Objetivo: Comunicar experiencias personales ante compañeros y crear un mural con fragmentos escritos.
Instrucciones:
Cada estudiante lee su autobiografía frente al grupo.
Después, en grupos, seleccionan frases con adverbios para decorar un mural común.
Se comparte con toda la clase y se exhibe en el aula.
Organización: Plenaria y grupos.
Producto: Presentaciones orales y mural grupal.
Tiempo: 60 minutos.
Rol docente: Facilita el orden de presentaciones, modera aplausos y fomenta respeto y apoyo entre compañeros.
Diferenciación:
Para estudiantes tímidos: Permitir leer en grupos pequeños o con apoyo cercano antes de la plenaria.
Para estudiantes con mayor habilidad: Invitar a incluir adverbios creativos y explicar por qué los eligieron.
Transición:
Docente: “Hoy terminamos este hermoso proyecto, pero seguirán contando historias toda la vida.”
Fase de Cierre
Tiempo estimado: 10 minutos
Síntesis:
Se realiza una ronda donde cada estudiante dice una cosa que le gustó de su autobiografía y una palabra adverbio favorita.
Reflexión metacognitiva:
¿Qué aprendiste al contar tu historia?
¿Cómo te ayudaron los adverbios a hacer tu texto más interesante?
¿Qué sentimientos tuviste al compartir tu autobiografía con los demás?
Retroalimentación:
Docente: Felicita a todos por su esfuerzo y valora la valentía de compartir sus historias.
Transferencia y tarea:
Invita a que en casa sigan practicando contar historias y usar adverbios en conversaciones cotidianas.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mediante la activación de conocimientos y observación oral para conocer el nivel inicial.</w:t>
      </w:r>
    </w:p>
    <w:p>
      <w:pPr>
        <w:numPr>
          <w:ilvl w:val="0"/>
          <w:numId w:val="4"/>
        </w:numPr>
      </w:pPr>
      <w:r>
        <w:rPr>
          <w:b w:val="1"/>
          <w:bCs w:val="1"/>
        </w:rPr>
        <w:t xml:space="preserve">Formativa:</w:t>
      </w:r>
      <w:r>
        <w:rPr/>
        <w:t xml:space="preserve"> Durante las sesiones 2 y 3, con la revisión de borradores, autoevaluación, coevaluación y observación directa.</w:t>
      </w:r>
    </w:p>
    <w:p>
      <w:pPr>
        <w:numPr>
          <w:ilvl w:val="0"/>
          <w:numId w:val="4"/>
        </w:numPr>
      </w:pPr>
      <w:r>
        <w:rPr>
          <w:b w:val="1"/>
          <w:bCs w:val="1"/>
        </w:rPr>
        <w:t xml:space="preserve">Sumativa:</w:t>
      </w:r>
      <w:r>
        <w:rPr/>
        <w:t xml:space="preserve"> En la sesión 4, con la presentación final y el mural autobiográfico como evidencias del aprendizaje.</w:t>
      </w:r>
    </w:p>
    <w:p>
      <w:pPr/>
      <w:r>
        <w:rPr>
          <w:b w:val="1"/>
          <w:bCs w:val="1"/>
        </w:rPr>
        <w:t xml:space="preserve">Criterios de evaluación:</w:t>
      </w:r>
    </w:p>
    <w:p>
      <w:pPr>
        <w:numPr>
          <w:ilvl w:val="0"/>
          <w:numId w:val="5"/>
        </w:numPr>
      </w:pPr>
      <w:r>
        <w:rPr/>
        <w:t xml:space="preserve">Organización lógica de sucesos autobiográficos (Objetivo 1).</w:t>
      </w:r>
    </w:p>
    <w:p>
      <w:pPr>
        <w:numPr>
          <w:ilvl w:val="0"/>
          <w:numId w:val="5"/>
        </w:numPr>
      </w:pPr>
      <w:r>
        <w:rPr/>
        <w:t xml:space="preserve">Uso adecuado y variado de adverbios en la narración (Objetivo 2).</w:t>
      </w:r>
    </w:p>
    <w:p>
      <w:pPr>
        <w:numPr>
          <w:ilvl w:val="0"/>
          <w:numId w:val="5"/>
        </w:numPr>
      </w:pPr>
      <w:r>
        <w:rPr/>
        <w:t xml:space="preserve">Claridad y creatividad en la comunicación escrita (Objetivo 3).</w:t>
      </w:r>
    </w:p>
    <w:p>
      <w:pPr>
        <w:numPr>
          <w:ilvl w:val="0"/>
          <w:numId w:val="5"/>
        </w:numPr>
      </w:pPr>
      <w:r>
        <w:rPr/>
        <w:t xml:space="preserve">Participación activa y colaboración en actividades grupales (Objetivo 4).</w:t>
      </w:r>
    </w:p>
    <w:p>
      <w:pPr>
        <w:numPr>
          <w:ilvl w:val="0"/>
          <w:numId w:val="5"/>
        </w:numPr>
      </w:pPr>
      <w:r>
        <w:rPr/>
        <w:t xml:space="preserve">Reflexión sobre el propio proceso de escritura (Objetivo 5).</w:t>
      </w:r>
    </w:p>
    <w:p>
      <w:pPr/>
      <w:r>
        <w:rPr>
          <w:b w:val="1"/>
          <w:bCs w:val="1"/>
        </w:rPr>
        <w:t xml:space="preserve">Instrumentos sugeridos:</w:t>
      </w:r>
    </w:p>
    <w:p>
      <w:pPr>
        <w:numPr>
          <w:ilvl w:val="0"/>
          <w:numId w:val="6"/>
        </w:numPr>
      </w:pPr>
      <w:r>
        <w:rPr/>
        <w:t xml:space="preserve">Lista de cotejo para evaluar textos escritos y presentaciones orales.</w:t>
      </w:r>
    </w:p>
    <w:p>
      <w:pPr>
        <w:numPr>
          <w:ilvl w:val="0"/>
          <w:numId w:val="6"/>
        </w:numPr>
      </w:pPr>
      <w:r>
        <w:rPr/>
        <w:t xml:space="preserve">Rúbrica simple para uso en autoevaluación y coevaluación.</w:t>
      </w:r>
    </w:p>
    <w:p>
      <w:pPr>
        <w:numPr>
          <w:ilvl w:val="0"/>
          <w:numId w:val="6"/>
        </w:numPr>
      </w:pPr>
      <w:r>
        <w:rPr/>
        <w:t xml:space="preserve">Observación directa del docente durante actividades.</w:t>
      </w:r>
    </w:p>
    <w:p>
      <w:pPr>
        <w:numPr>
          <w:ilvl w:val="0"/>
          <w:numId w:val="6"/>
        </w:numPr>
      </w:pPr>
      <w:r>
        <w:rPr/>
        <w:t xml:space="preserve">Portafolio con borradores, revisiones y texto final.</w:t>
      </w:r>
    </w:p>
    <w:p>
      <w:pPr/>
      <w:r>
        <w:rPr>
          <w:b w:val="1"/>
          <w:bCs w:val="1"/>
        </w:rPr>
        <w:t xml:space="preserve">Evidencias de aprendizaje:</w:t>
      </w:r>
    </w:p>
    <w:p>
      <w:pPr>
        <w:numPr>
          <w:ilvl w:val="0"/>
          <w:numId w:val="7"/>
        </w:numPr>
      </w:pPr>
      <w:r>
        <w:rPr/>
        <w:t xml:space="preserve">Borradores y textos finales de autobiografías con uso de adverbios.</w:t>
      </w:r>
    </w:p>
    <w:p>
      <w:pPr>
        <w:numPr>
          <w:ilvl w:val="0"/>
          <w:numId w:val="7"/>
        </w:numPr>
      </w:pPr>
      <w:r>
        <w:rPr/>
        <w:t xml:space="preserve">Listas de cotejo completadas por los estudiantes.</w:t>
      </w:r>
    </w:p>
    <w:p>
      <w:pPr>
        <w:numPr>
          <w:ilvl w:val="0"/>
          <w:numId w:val="7"/>
        </w:numPr>
      </w:pPr>
      <w:r>
        <w:rPr/>
        <w:t xml:space="preserve">Participación en presentaciones orales y mural grupal.</w:t>
      </w:r>
    </w:p>
    <w:p>
      <w:pPr>
        <w:numPr>
          <w:ilvl w:val="0"/>
          <w:numId w:val="7"/>
        </w:numPr>
      </w:pPr>
      <w:r>
        <w:rPr/>
        <w:t xml:space="preserve">Respuestas y reflexiones en actividades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A58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0C5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7B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5D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4B0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860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E95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2026-09-26T00:23:46-05:00</dcterms:created>
  <dcterms:modified xsi:type="dcterms:W3CDTF">2026-09-26T00:23:46-05:00</dcterms:modified>
</cp:coreProperties>
</file>

<file path=docProps/custom.xml><?xml version="1.0" encoding="utf-8"?>
<Properties xmlns="http://schemas.openxmlformats.org/officeDocument/2006/custom-properties" xmlns:vt="http://schemas.openxmlformats.org/officeDocument/2006/docPropsVTypes"/>
</file>