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cómo las plantas se reproducen!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proceso de reproducción de las plantas de manera activa y divertida. A través de la indagación y la exploración, los niños descubrirán las partes de las plantas que intervienen en su reproducción, cómo las semillas se forman y dispersan, y la importancia de este proceso para la vida en la Tierra.</w:t>
      </w:r>
    </w:p>
    <w:p>
      <w:pPr/>
      <w:r>
        <w:rPr/>
        <w:t xml:space="preserve">Este aprendizaje es fundamental porque las plantas son esenciales para el aire que respiramos, los alimentos que consumimos y el equilibrio del medio ambiente. Además, los estudiantes podrán relacionar lo aprendido con su entorno cotidiano, observando las plantas que los rodean y comprendiendo cómo se multiplican y crecen.</w:t>
      </w:r>
    </w:p>
    <w:p>
      <w:pPr/>
      <w:r>
        <w:rPr/>
        <w:t xml:space="preserve">La metodología basada en preguntas y experimentación permitirá que los estudiantes formulen sus propias hipótesis y construyan conocimiento desde su curiosidad natural, desarrollando habilidades científicas y el gusto por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las plantas relacionadas con su reproducción.</w:t>
      </w:r>
    </w:p>
    <w:p>
      <w:pPr>
        <w:numPr>
          <w:ilvl w:val="0"/>
          <w:numId w:val="1"/>
        </w:numPr>
      </w:pPr>
      <w:r>
        <w:rPr/>
        <w:t xml:space="preserve">Describir el proceso de reproducción sexual en plantas con flores.</w:t>
      </w:r>
    </w:p>
    <w:p>
      <w:pPr>
        <w:numPr>
          <w:ilvl w:val="0"/>
          <w:numId w:val="1"/>
        </w:numPr>
      </w:pPr>
      <w:r>
        <w:rPr/>
        <w:t xml:space="preserve">Investigar y explicar cómo las semillas se dispersan y germinan.</w:t>
      </w:r>
    </w:p>
    <w:p>
      <w:pPr>
        <w:numPr>
          <w:ilvl w:val="0"/>
          <w:numId w:val="1"/>
        </w:numPr>
      </w:pPr>
      <w:r>
        <w:rPr/>
        <w:t xml:space="preserve">Expresar la importancia de la reproducción de las plantas para el medio ambiente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con flores (una por grupo, mínimo 4 plantas).</w:t>
      </w:r>
    </w:p>
    <w:p>
      <w:pPr>
        <w:numPr>
          <w:ilvl w:val="0"/>
          <w:numId w:val="2"/>
        </w:numPr>
      </w:pPr>
      <w:r>
        <w:rPr/>
        <w:t xml:space="preserve">Semillas variadas (girasol, frijol, maíz, etc.).</w:t>
      </w:r>
    </w:p>
    <w:p>
      <w:pPr>
        <w:numPr>
          <w:ilvl w:val="0"/>
          <w:numId w:val="2"/>
        </w:numPr>
      </w:pPr>
      <w:r>
        <w:rPr/>
        <w:t xml:space="preserve">Lupa de mano (al menos 4).</w:t>
      </w:r>
    </w:p>
    <w:p>
      <w:pPr>
        <w:numPr>
          <w:ilvl w:val="0"/>
          <w:numId w:val="2"/>
        </w:numPr>
      </w:pPr>
      <w:r>
        <w:rPr/>
        <w:t xml:space="preserve">Hojas de papel para dibujar (1 por estudiante).</w:t>
      </w:r>
    </w:p>
    <w:p>
      <w:pPr>
        <w:numPr>
          <w:ilvl w:val="0"/>
          <w:numId w:val="2"/>
        </w:numPr>
      </w:pPr>
      <w:r>
        <w:rPr/>
        <w:t xml:space="preserve">Colores o crayones.</w:t>
      </w:r>
    </w:p>
    <w:p>
      <w:pPr>
        <w:numPr>
          <w:ilvl w:val="0"/>
          <w:numId w:val="2"/>
        </w:numPr>
      </w:pPr>
      <w:r>
        <w:rPr/>
        <w:t xml:space="preserve">Carteles con imágenes de partes de la planta y de la dispersión de semillas.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Video corto (3 minutos) sobre reproducción de plantas (recomendado: "El ciclo de vida de una planta" para niños).</w:t>
      </w:r>
    </w:p>
    <w:p>
      <w:pPr>
        <w:numPr>
          <w:ilvl w:val="0"/>
          <w:numId w:val="2"/>
        </w:numPr>
      </w:pPr>
      <w:r>
        <w:rPr/>
        <w:t xml:space="preserve">Tarjetas con preguntas para la indagación.</w:t>
      </w:r>
    </w:p>
    <w:p>
      <w:pPr>
        <w:numPr>
          <w:ilvl w:val="0"/>
          <w:numId w:val="2"/>
        </w:numPr>
      </w:pPr>
      <w:r>
        <w:rPr/>
        <w:t xml:space="preserve">Cuaderno o hoja para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generales de las plantas (hojas, tallo, raíces).</w:t>
      </w:r>
    </w:p>
    <w:p>
      <w:pPr>
        <w:numPr>
          <w:ilvl w:val="0"/>
          <w:numId w:val="3"/>
        </w:numPr>
      </w:pPr>
      <w:r>
        <w:rPr/>
        <w:t xml:space="preserve">Habilidades para observar y describir objetos naturales.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respeto por turnos.</w:t>
      </w:r>
    </w:p>
    <w:p>
      <w:pPr>
        <w:numPr>
          <w:ilvl w:val="0"/>
          <w:numId w:val="3"/>
        </w:numPr>
      </w:pPr>
      <w:r>
        <w:rPr/>
        <w:t xml:space="preserve">Capacidad para expresar oralmente ideas y plantear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plantas hacen para tener "bebés" o nuevas plantas, y por qué eso es importante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descubrirlo mediante preguntas y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con flores y pregunta: "¿Qué partes de esta planta conocen? ¿Han visto cómo crecen nuevas plantas en su casa o en el parque?"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partes que conocen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semillas pueden viajar por el viento, otras las llevan animales y algunas caen al suelo para comenzar una nueva planta? ¡Vamos a descubrir cómo lo hacen!"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"Las plantas que ven en su casa o en el parque también hacen bebés, y gracias a eso tenemos frutas, flores y sombra para jugar."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plantas que conocen y expresan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ciclo de vida de una planta con lenguaje sencillo e invita a los estudiantes a observar con atención para responder preguntas después.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anotan mentalmente lo que les llama la atención.</w:t>
      </w:r>
    </w:p>
    <w:p>
      <w:pPr/>
      <w:r>
        <w:rPr>
          <w:b w:val="1"/>
          <w:bCs w:val="1"/>
        </w:rPr>
        <w:t xml:space="preserve">Actividad 1: "Exploramos la planta y sus partes reproductivas"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planta relacionadas con la reproducción.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cuatro, observen con la lupa la planta que les damos. Busquen las flores y piensen: ¿para qué creen que sirven? También miren si encuentran semillas o frutos."</w:t>
      </w:r>
    </w:p>
    <w:p>
      <w:pPr>
        <w:numPr>
          <w:ilvl w:val="1"/>
          <w:numId w:val="4"/>
        </w:numPr>
      </w:pPr>
      <w:r>
        <w:rPr/>
        <w:t xml:space="preserve">Entregar plantas, lupas y hojas para que dibujen las partes que observan.</w:t>
      </w:r>
    </w:p>
    <w:p>
      <w:pPr>
        <w:numPr>
          <w:ilvl w:val="1"/>
          <w:numId w:val="4"/>
        </w:numPr>
      </w:pPr>
      <w:r>
        <w:rPr/>
        <w:t xml:space="preserve">Después, cada grupo comparte lo que encontró y dibujó.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la planta con sus partes reproductivas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parte tiene semillas?", "¿Qué colores tienen las flores?", "¿Qué función creen que tiene la flor?"</w:t>
      </w:r>
    </w:p>
    <w:p>
      <w:pPr/>
      <w:r>
        <w:rPr>
          <w:b w:val="1"/>
          <w:bCs w:val="1"/>
        </w:rPr>
        <w:t xml:space="preserve">Actividad 2: "Descubrimos cómo viajan las semillas"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se dispersan las semillas de las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conocer algunas semillas. Toquen y observen las semillas que les doy. Piensen: ¿cómo creen que estas semillas pueden viajar para convertirse en nuevas plantas?"</w:t>
      </w:r>
    </w:p>
    <w:p>
      <w:pPr>
        <w:numPr>
          <w:ilvl w:val="1"/>
          <w:numId w:val="5"/>
        </w:numPr>
      </w:pPr>
      <w:r>
        <w:rPr/>
        <w:t xml:space="preserve">Mostrar imágenes y dar ejemplos (semillas que vuelan, que se pegan a la ropa, etc.).</w:t>
      </w:r>
    </w:p>
    <w:p>
      <w:pPr>
        <w:numPr>
          <w:ilvl w:val="1"/>
          <w:numId w:val="5"/>
        </w:numPr>
      </w:pPr>
      <w:r>
        <w:rPr/>
        <w:t xml:space="preserve">En parejas, crearán una pequeña historia o dibujo de cómo viaja una semilla.</w:t>
      </w:r>
    </w:p>
    <w:p>
      <w:pPr>
        <w:numPr>
          <w:ilvl w:val="1"/>
          <w:numId w:val="5"/>
        </w:numPr>
      </w:pPr>
      <w:r>
        <w:rPr/>
        <w:t xml:space="preserve">Compartirán su historia o dibujo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breve o dibujo sobre dispersión de semillas.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"¿Qué animales podrían ayudar a llevar semillas?", "¿Cómo podría el viento ayudar a las semillas a viajar?"</w:t>
      </w:r>
    </w:p>
    <w:p>
      <w:pPr/>
      <w:r>
        <w:rPr>
          <w:b w:val="1"/>
          <w:bCs w:val="1"/>
        </w:rPr>
        <w:t xml:space="preserve">Actividad 3: "¿Qué necesitamos para que una semilla crezca?"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condiciones para que una semilla germine y crezca.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planear juntos un pequeño experimento para entender qué necesita una semilla para crecer. ¿Qué creen que necesita? Anoten sus ideas."</w:t>
      </w:r>
    </w:p>
    <w:p>
      <w:pPr>
        <w:numPr>
          <w:ilvl w:val="1"/>
          <w:numId w:val="6"/>
        </w:numPr>
      </w:pPr>
      <w:r>
        <w:rPr/>
        <w:t xml:space="preserve">Escribir en el pizarrón las ideas que sugieren (agua, luz, tierra, etc.).</w:t>
      </w:r>
    </w:p>
    <w:p>
      <w:pPr>
        <w:numPr>
          <w:ilvl w:val="1"/>
          <w:numId w:val="6"/>
        </w:numPr>
      </w:pPr>
      <w:r>
        <w:rPr/>
        <w:t xml:space="preserve">Mostrar semillas para plantar y explicar cómo se hará el seguimiento en la escuela o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(cada niño/a planta una semilla en un vaso).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inicial del experimento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guía el registro y supervisa la siembra segura.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con preguntas extra para investigar, como "¿Qué pasa si una semilla no tiene agua?" o "¿Por qué algunas plantas no tienen flores?"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ayuda individual para identificar partes de la planta y apoyo en el dibujo, además de usar ejemplos visuales claros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sabemos qué partes tiene la planta para reproducirse, veamos cómo las semillas viajan para formar nuevas plantas. Después, aprenderemos qué necesitan esas semillas para crecer."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hacer un mapa mental colectivo en el pizarrón con las ideas principales: partes de la planta que ayudan a reproducirse, formas de dispersión de semillas y necesidades para el crecimiento.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o dibujos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parte de la planta nos ayuda a crear nuevas plantas?"</w:t>
      </w:r>
    </w:p>
    <w:p>
      <w:pPr>
        <w:numPr>
          <w:ilvl w:val="0"/>
          <w:numId w:val="8"/>
        </w:numPr>
      </w:pPr>
      <w:r>
        <w:rPr/>
        <w:t xml:space="preserve">"¿Cómo viajan las semillas para crecer en otros lugares?"</w:t>
      </w:r>
    </w:p>
    <w:p>
      <w:pPr>
        <w:numPr>
          <w:ilvl w:val="0"/>
          <w:numId w:val="8"/>
        </w:numPr>
      </w:pPr>
      <w:r>
        <w:rPr/>
        <w:t xml:space="preserve">"¿Qué necesita una semilla para convertirse en una planta grande?"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respuestas cortas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descubrimientos y da retroalimentación positiva sobre los dibujos, historias y participación, aclarando dudas y reforzando conceptos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plantas en casa o en el parque y a contar qué partes ven y si encuentran semillas o flores,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casa, observa una planta cerca de tu casa y dibuja o toma una foto de sus partes. También intenta encontrar alguna semilla y piensa cómo viaja."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al activar conocimientos previos y escuchar respuestas.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mediante la observación, preguntas guía y revisión de dibujos, historias y registros.</w:t>
      </w:r>
    </w:p>
    <w:p>
      <w:pPr>
        <w:numPr>
          <w:ilvl w:val="0"/>
          <w:numId w:val="9"/>
        </w:numPr>
      </w:pPr>
      <w:r>
        <w:rPr/>
        <w:t xml:space="preserve">Sumativa: en la fase de cierre a través del mapa mental colectivo y las respuestas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reproductivas de las plantas (Objetivo 1).</w:t>
      </w:r>
    </w:p>
    <w:p>
      <w:pPr>
        <w:numPr>
          <w:ilvl w:val="0"/>
          <w:numId w:val="10"/>
        </w:numPr>
      </w:pPr>
      <w:r>
        <w:rPr/>
        <w:t xml:space="preserve">Describe de manera sencilla el proceso de reproducción sexual en plantas (Objetivo 2).</w:t>
      </w:r>
    </w:p>
    <w:p>
      <w:pPr>
        <w:numPr>
          <w:ilvl w:val="0"/>
          <w:numId w:val="10"/>
        </w:numPr>
      </w:pPr>
      <w:r>
        <w:rPr/>
        <w:t xml:space="preserve">Explica con ejemplos cómo se dispersan las semillas (Objetivo 3).</w:t>
      </w:r>
    </w:p>
    <w:p>
      <w:pPr>
        <w:numPr>
          <w:ilvl w:val="0"/>
          <w:numId w:val="10"/>
        </w:numPr>
      </w:pPr>
      <w:r>
        <w:rPr/>
        <w:t xml:space="preserve">Relaciona la importancia de la reproducción de las plantas con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1"/>
        </w:numPr>
      </w:pPr>
      <w:r>
        <w:rPr/>
        <w:t xml:space="preserve">Revisión de dibujos y registros escritos.</w:t>
      </w:r>
    </w:p>
    <w:p>
      <w:pPr>
        <w:numPr>
          <w:ilvl w:val="0"/>
          <w:numId w:val="11"/>
        </w:numPr>
      </w:pPr>
      <w:r>
        <w:rPr/>
        <w:t xml:space="preserve">Participación oral en plenaria y reflexiones.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de la planta con partes reproductivas señaladas (Actividad 1).</w:t>
      </w:r>
    </w:p>
    <w:p>
      <w:pPr>
        <w:numPr>
          <w:ilvl w:val="0"/>
          <w:numId w:val="12"/>
        </w:numPr>
      </w:pPr>
      <w:r>
        <w:rPr/>
        <w:t xml:space="preserve">Historia o dibujo sobre dispersión de semillas (Actividad 2).</w:t>
      </w:r>
    </w:p>
    <w:p>
      <w:pPr>
        <w:numPr>
          <w:ilvl w:val="0"/>
          <w:numId w:val="12"/>
        </w:numPr>
      </w:pPr>
      <w:r>
        <w:rPr/>
        <w:t xml:space="preserve">Registro inicial del experimento de germinación (Actividad 3).</w:t>
      </w:r>
    </w:p>
    <w:p>
      <w:pPr>
        <w:numPr>
          <w:ilvl w:val="0"/>
          <w:numId w:val="12"/>
        </w:numPr>
      </w:pPr>
      <w:r>
        <w:rPr/>
        <w:t xml:space="preserve">Contribuciones al mapa mental y respuestas a preguntas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B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2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24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F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682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60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8F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DC4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E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86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E96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09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2026-09-25T20:23:14-05:00</dcterms:created>
  <dcterms:modified xsi:type="dcterms:W3CDTF">2026-09-25T20:23:14-05:00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