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Maravilloso Mundo de la Reproducción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cuarto grado descubrirán cómo las plantas se reproducen, un proceso fundamental para la vida y la naturaleza que nos rodea. A través de la indagación activa, los niños explorarán las diferentes formas en que las plantas pueden crear nuevas plantas, como mediante semillas y otros métodos naturales. Esta experiencia les permitirá conectar ese conocimiento con su entorno cotidiano, comprendiendo la importancia de las plantas para el equilibrio ambiental y la alimentación. Además, se fomentará la curiosidad científica al permitir que los estudiantes formulen preguntas, investiguen y compartan sus hallazgos.</w:t>
      </w:r>
    </w:p>
    <w:p>
      <w:pPr/>
      <w:r>
        <w:rPr/>
        <w:t xml:space="preserve">Este aprendizaje es relevante porque las plantas son esenciales para la vida en la Tierra, y entender cómo se reproducen ayuda a valorar y proteger nuestro entorno natural. También fortalece habilidades como la observación, el trabajo en equipo y la comunicación, alineándose con el diseño curricular de la Provincia de Buenos Aires 2018 y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diferentes formas de reproducción en las plantas, incluyendo la reproducción sexual y asexual.</w:t>
      </w:r>
    </w:p>
    <w:p>
      <w:pPr>
        <w:numPr>
          <w:ilvl w:val="0"/>
          <w:numId w:val="1"/>
        </w:numPr>
      </w:pPr>
      <w:r>
        <w:rPr/>
        <w:t xml:space="preserve">Formular preguntas y expresar hipótesis relacionadas con la reproducción de las plantas.</w:t>
      </w:r>
    </w:p>
    <w:p>
      <w:pPr>
        <w:numPr>
          <w:ilvl w:val="0"/>
          <w:numId w:val="1"/>
        </w:numPr>
      </w:pPr>
      <w:r>
        <w:rPr/>
        <w:t xml:space="preserve">Observar y registrar características de plantas y sus partes involucradas en la reproducción.</w:t>
      </w:r>
    </w:p>
    <w:p>
      <w:pPr>
        <w:numPr>
          <w:ilvl w:val="0"/>
          <w:numId w:val="1"/>
        </w:numPr>
      </w:pPr>
      <w:r>
        <w:rPr/>
        <w:t xml:space="preserve">Explicar la importancia de la reproducción de las plantas para el entorno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con flores y semillas (mínimo 2 tipos diferentes, por ejemplo, girasol y frijol).</w:t>
      </w:r>
    </w:p>
    <w:p>
      <w:pPr>
        <w:numPr>
          <w:ilvl w:val="0"/>
          <w:numId w:val="2"/>
        </w:numPr>
      </w:pPr>
      <w:r>
        <w:rPr/>
        <w:t xml:space="preserve">Microscopios o lupas (una por cada grupo de 3-4 estudiantes).</w:t>
      </w:r>
    </w:p>
    <w:p>
      <w:pPr>
        <w:numPr>
          <w:ilvl w:val="0"/>
          <w:numId w:val="2"/>
        </w:numPr>
      </w:pPr>
      <w:r>
        <w:rPr/>
        <w:t xml:space="preserve">Cartulinas, marcadores y lápices de colores.</w:t>
      </w:r>
    </w:p>
    <w:p>
      <w:pPr>
        <w:numPr>
          <w:ilvl w:val="0"/>
          <w:numId w:val="2"/>
        </w:numPr>
      </w:pPr>
      <w:r>
        <w:rPr/>
        <w:t xml:space="preserve">Hojas de trabajo con imágenes y espacio para anotaciones.</w:t>
      </w:r>
    </w:p>
    <w:p>
      <w:pPr>
        <w:numPr>
          <w:ilvl w:val="0"/>
          <w:numId w:val="2"/>
        </w:numPr>
      </w:pPr>
      <w:r>
        <w:rPr/>
        <w:t xml:space="preserve">Video corto sobre reproducción de plantas (3-5 minutos, adaptado a primaria).</w:t>
      </w:r>
    </w:p>
    <w:p>
      <w:pPr>
        <w:numPr>
          <w:ilvl w:val="0"/>
          <w:numId w:val="2"/>
        </w:numPr>
      </w:pPr>
      <w:r>
        <w:rPr/>
        <w:t xml:space="preserve">Computadora y proyector para video.</w:t>
      </w:r>
    </w:p>
    <w:p>
      <w:pPr>
        <w:numPr>
          <w:ilvl w:val="0"/>
          <w:numId w:val="2"/>
        </w:numPr>
      </w:pPr>
      <w:r>
        <w:rPr/>
        <w:t xml:space="preserve">Cuadernos de ciencia o hojas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 una planta (raíz, tallo, hojas, flores).</w:t>
      </w:r>
    </w:p>
    <w:p>
      <w:pPr>
        <w:numPr>
          <w:ilvl w:val="0"/>
          <w:numId w:val="3"/>
        </w:numPr>
      </w:pPr>
      <w:r>
        <w:rPr/>
        <w:t xml:space="preserve">Experiencia previa en observación directa y registro de características de objetos naturales.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plantas hacen para tener nuevas plantitas. ¿Alguna vez se preguntaron cómo nace una flor o una planta de semillita? Vamos a investigar juntos para entenderlo mejor y ver por qué es importante para nuestro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plantas y semillas y pregunta: "¿Qué tienen en común estas plantas? ¿Han visto alguna vez semillas? ¿Saben qué hacen las semillas?"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comparten experiencias y observaciones sobre plantas y semillas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algunas plantas pueden reproducirse sin semillas? ¡Como si tuvieran trucos secretos para tener bebés plantas! Hoy vamos a descubrir esos secretos."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curiosos, preguntan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plantas que vemos en el parque, en el jardín o en la escuela, todas ellas necesitan reproducirse para que haya más plantas y podamos disfrutar de su sombra, sus flores y sus frutos. Aprender cómo lo hacen nos ayuda a cuidar mejor nuestro ambiente."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vida diaria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video corto sobre reproducción sexual y asexual en plantas (5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tomando notas o señalando dudas.</w:t>
      </w:r>
    </w:p>
    <w:p>
      <w:pPr/>
      <w:r>
        <w:rPr>
          <w:b w:val="1"/>
          <w:bCs w:val="1"/>
        </w:rPr>
        <w:t xml:space="preserve">Actividad 1: "Descubramos las partes que ayudan a las plantas a reproducirse"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de la planta relacionadas con la reproducción.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una planta con flores, semillas y lupas o microscopios.</w:t>
      </w:r>
    </w:p>
    <w:p>
      <w:pPr>
        <w:numPr>
          <w:ilvl w:val="1"/>
          <w:numId w:val="4"/>
        </w:numPr>
      </w:pPr>
      <w:r>
        <w:rPr/>
        <w:t xml:space="preserve">Observarán con detalle la planta y deberán identificar las partes que creen que ayudan a la reproducción (flores, semillas, frutos).</w:t>
      </w:r>
    </w:p>
    <w:p>
      <w:pPr>
        <w:numPr>
          <w:ilvl w:val="1"/>
          <w:numId w:val="4"/>
        </w:numPr>
      </w:pPr>
      <w:r>
        <w:rPr/>
        <w:t xml:space="preserve">Luego, dibujarán esas partes en una cartulina y escribirán una breve descripción con sus propias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descripción de las partes reproductivas.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como "¿Por qué creen que esta parte es importante?", "¿Qué creen que pasa con las semillas?", y apoyando con explicaciones sencillas según lo requieran.</w:t>
      </w:r>
    </w:p>
    <w:p>
      <w:pPr/>
      <w:r>
        <w:rPr>
          <w:b w:val="1"/>
          <w:bCs w:val="1"/>
        </w:rPr>
        <w:t xml:space="preserve">Actividad 2: "Preguntamos y buscamos respuestas"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expresar hipótesis sobre la reproducción de plantas.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invita a los estudiantes a pensar y expresar preguntas que tengan sobre cómo las plantas se reproducen.</w:t>
      </w:r>
    </w:p>
    <w:p>
      <w:pPr>
        <w:numPr>
          <w:ilvl w:val="1"/>
          <w:numId w:val="5"/>
        </w:numPr>
      </w:pPr>
      <w:r>
        <w:rPr/>
        <w:t xml:space="preserve">El docente anota las preguntas en la pizarra o cartulina visible para todos.</w:t>
      </w:r>
    </w:p>
    <w:p>
      <w:pPr>
        <w:numPr>
          <w:ilvl w:val="1"/>
          <w:numId w:val="5"/>
        </w:numPr>
      </w:pPr>
      <w:r>
        <w:rPr/>
        <w:t xml:space="preserve">Por grupos, los estudiantes elegirán una pregunta para investigar o reflexionar durante la clase.</w:t>
      </w:r>
    </w:p>
    <w:p>
      <w:pPr>
        <w:numPr>
          <w:ilvl w:val="1"/>
          <w:numId w:val="5"/>
        </w:numPr>
      </w:pPr>
      <w:r>
        <w:rPr/>
        <w:t xml:space="preserve">Cada grupo comparte su hipótesis o posible respuesta, basándose en lo observado y el video.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en cartulina y hipótesis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 de preguntas, fomenta el respeto por las ideas, guía para que las hipótesis sean claras y razonadas.</w:t>
      </w:r>
    </w:p>
    <w:p>
      <w:pPr/>
      <w:r>
        <w:rPr>
          <w:b w:val="1"/>
          <w:bCs w:val="1"/>
        </w:rPr>
        <w:t xml:space="preserve">Actividad 3: "Exploramos la reproducción sin semillas"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reproducción asexual en ciertas plantas.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imágenes o ejemplares de plantas que se reproducen sin semillas (ejemplo: estolones de fresa, tubérculos de papa).</w:t>
      </w:r>
    </w:p>
    <w:p>
      <w:pPr>
        <w:numPr>
          <w:ilvl w:val="1"/>
          <w:numId w:val="6"/>
        </w:numPr>
      </w:pPr>
      <w:r>
        <w:rPr/>
        <w:t xml:space="preserve">En grupos, los estudiantes comparan estas plantas con las que tienen semillas y discuten las diferencias y similitudes.</w:t>
      </w:r>
    </w:p>
    <w:p>
      <w:pPr>
        <w:numPr>
          <w:ilvl w:val="1"/>
          <w:numId w:val="6"/>
        </w:numPr>
      </w:pPr>
      <w:r>
        <w:rPr/>
        <w:t xml:space="preserve">Luego, realizan un pequeño cartel con dibujos y frases que expliquen esta forma de reproducción.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Carteles explicativos sobre reproducción asexual.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comparación, plantea preguntas que profundicen la reflexión: "¿Por qué creen que algunas plantas no necesitan semillas?", "¿Qué ventajas puede tener esto?"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ejemplos de plantas en su casa o barrio que se reproduzcan de alguna de las formas estudiadas y preparen una pequeña explicación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guiar la observación y la elaboración de dibujos y textos, usando preguntas más concretas y apoyos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con preguntas para conectar lo aprendido con la siguiente actividad, por ejemplo: "Ahora que sabemos cómo son las partes que ayudan a reproducirse, vamos a pensar qué preguntas tenemos sobre este proceso."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"Mapa Mental Colectivo" en la pizarra donde los estudiantes aportan palabras clave y dibujos que resumen lo aprendido sobre cómo se reproducen las plantas (semillas, flores, reproducción sexual, reproducción asexual, importancia).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completando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escribe las preguntas en la pizarra y las lee en voz alta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forma de reproducción de plantas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podemos cuidar las plantas para que puedan reproducirse?</w:t>
      </w:r>
    </w:p>
    <w:p>
      <w:pPr>
        <w:numPr>
          <w:ilvl w:val="0"/>
          <w:numId w:val="8"/>
        </w:numPr>
      </w:pPr>
      <w:r>
        <w:rPr/>
        <w:t xml:space="preserve">¿Qué aprendiste hoy sobre las semillas y las flores?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ideas erróneas con explicaciones claras y refuerza los conceptos correctos, valorando la participación y esfuerzo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salgan al parque o al jardín, observen las plantas y traten de identificar las partes que vimos hoy y piensen en cómo están creciendo nuevas plantas gracias a esos procesos."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busquen en casa una planta, flor o semilla, que la observen con atención y dibujen o describan cómo creen que se reproduce. Luego compartirán en clase sus hallazgos.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Principalmente formativa durante el desarrollo y cierre de la sesión, con observación directa y reflexión al final para verificar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de la planta relacionadas con la reproducción (Objetivo 1).</w:t>
      </w:r>
    </w:p>
    <w:p>
      <w:pPr>
        <w:numPr>
          <w:ilvl w:val="0"/>
          <w:numId w:val="9"/>
        </w:numPr>
      </w:pPr>
      <w:r>
        <w:rPr/>
        <w:t xml:space="preserve">Formula preguntas claras y pertinentes sobre reproducción de plantas (Objetivo 2).</w:t>
      </w:r>
    </w:p>
    <w:p>
      <w:pPr>
        <w:numPr>
          <w:ilvl w:val="0"/>
          <w:numId w:val="9"/>
        </w:numPr>
      </w:pPr>
      <w:r>
        <w:rPr/>
        <w:t xml:space="preserve">Realiza observaciones detalladas y registra información sobre las plantas (Objetivo 3).</w:t>
      </w:r>
    </w:p>
    <w:p>
      <w:pPr>
        <w:numPr>
          <w:ilvl w:val="0"/>
          <w:numId w:val="9"/>
        </w:numPr>
      </w:pPr>
      <w:r>
        <w:rPr/>
        <w:t xml:space="preserve">Explica con sus palabras la importancia de la reproducción de las plantas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cumplimiento de tareas en actividades prácticas.</w:t>
      </w:r>
    </w:p>
    <w:p>
      <w:pPr>
        <w:numPr>
          <w:ilvl w:val="0"/>
          <w:numId w:val="10"/>
        </w:numPr>
      </w:pPr>
      <w:r>
        <w:rPr/>
        <w:t xml:space="preserve">Rúbrica simple para evaluar dibujos y explicaciones en cartulinas y mapas mentales.</w:t>
      </w:r>
    </w:p>
    <w:p>
      <w:pPr>
        <w:numPr>
          <w:ilvl w:val="0"/>
          <w:numId w:val="10"/>
        </w:numPr>
      </w:pPr>
      <w:r>
        <w:rPr/>
        <w:t xml:space="preserve">Observación directa durante las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verbal o escrita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dibujos y descripciones de partes reproductivas.</w:t>
      </w:r>
    </w:p>
    <w:p>
      <w:pPr>
        <w:numPr>
          <w:ilvl w:val="0"/>
          <w:numId w:val="11"/>
        </w:numPr>
      </w:pPr>
      <w:r>
        <w:rPr/>
        <w:t xml:space="preserve">Preguntas e hipótesis formuladas durante la plenaria.</w:t>
      </w:r>
    </w:p>
    <w:p>
      <w:pPr>
        <w:numPr>
          <w:ilvl w:val="0"/>
          <w:numId w:val="11"/>
        </w:numPr>
      </w:pPr>
      <w:r>
        <w:rPr/>
        <w:t xml:space="preserve">Carteles explicativos sobre reproducción asexual.</w:t>
      </w:r>
    </w:p>
    <w:p>
      <w:pPr>
        <w:numPr>
          <w:ilvl w:val="0"/>
          <w:numId w:val="11"/>
        </w:numPr>
      </w:pPr>
      <w:r>
        <w:rPr/>
        <w:t xml:space="preserve">Participación en el mapa mental colectivo.</w:t>
      </w:r>
    </w:p>
    <w:p>
      <w:pPr>
        <w:numPr>
          <w:ilvl w:val="0"/>
          <w:numId w:val="11"/>
        </w:numPr>
      </w:pPr>
      <w:r>
        <w:rPr/>
        <w:t xml:space="preserve">Respuestas a preguntas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94F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0A9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D5A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70E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83D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959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8F8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DFD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26A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0C0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286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2026-09-26T00:30:16-05:00</dcterms:created>
  <dcterms:modified xsi:type="dcterms:W3CDTF">2026-09-26T00:30:16-05:00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