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números negativos y positivos: ¡Operaciones sin límites!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y apliquen operaciones con números negativos y positivos en contextos reales y significativos. A través de una metodología basada en problemas, los alumnos no solo aprenderán las reglas matemáticas, sino que desarrollarán habilidades de razonamiento crítico y análisis para resolver situaciones cotidianas donde estos números aparecen, como en temperaturas, deudas, ganancias y pérdidas.</w:t>
      </w:r>
    </w:p>
    <w:p>
      <w:pPr/>
      <w:r>
        <w:rPr/>
        <w:t xml:space="preserve">El propósito es que los estudiantes internalicen la utilidad de operar con números negativos y positivos, comprendan sus propiedades y ganen confianza para aplicarlos en problemas variados. Esta competencia es fundamental para su desarrollo académico en matemáticas y su vida diaria, pues les permite interpretar y manejar información numérica más compleja y diversa.</w:t>
      </w:r>
    </w:p>
    <w:p>
      <w:pPr/>
      <w:r>
        <w:rPr/>
        <w:t xml:space="preserve">El aprendizaje activo y colaborativo favorecerá la construcción de conocimiento significativo, haciendo que los estudiantes sean protagonistas de su aprendizaje y desarrollen competencias matemáticas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que involucren números negativos y positivos.</w:t>
      </w:r>
    </w:p>
    <w:p>
      <w:pPr>
        <w:numPr>
          <w:ilvl w:val="0"/>
          <w:numId w:val="1"/>
        </w:numPr>
      </w:pPr>
      <w:r>
        <w:rPr/>
        <w:t xml:space="preserve">Aplicar correctamente las reglas de suma, resta, multiplicación y división con números negativos y positivos.</w:t>
      </w:r>
    </w:p>
    <w:p>
      <w:pPr>
        <w:numPr>
          <w:ilvl w:val="0"/>
          <w:numId w:val="1"/>
        </w:numPr>
      </w:pPr>
      <w:r>
        <w:rPr/>
        <w:t xml:space="preserve">Resolver problemas matemáticos utilizando operaciones con números negativos y positivos en contextos cotidianos.</w:t>
      </w:r>
    </w:p>
    <w:p>
      <w:pPr>
        <w:numPr>
          <w:ilvl w:val="0"/>
          <w:numId w:val="1"/>
        </w:numPr>
      </w:pPr>
      <w:r>
        <w:rPr/>
        <w:t xml:space="preserve">Explicar y justificar los procedimientos y resultados obtenidos en las operaciones con números negativos y positivos.</w:t>
      </w:r>
    </w:p>
    <w:p>
      <w:pPr>
        <w:numPr>
          <w:ilvl w:val="0"/>
          <w:numId w:val="1"/>
        </w:numPr>
      </w:pPr>
      <w:r>
        <w:rPr/>
        <w:t xml:space="preserve">Reflexionar sobre la utilidad y presencia de los números negativos y positivos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>
      <w:pPr>
        <w:numPr>
          <w:ilvl w:val="0"/>
          <w:numId w:val="2"/>
        </w:numPr>
      </w:pPr>
      <w:r>
        <w:rPr/>
        <w:t xml:space="preserve">Tarjetas con problemas escritos para resolver en grupos (al menos 10 tarjetas)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Video corto (3 minutos) sobre ejemplos cotidianos de números negativos y positivos (preparado o en YouTube)</w:t>
      </w:r>
    </w:p>
    <w:p>
      <w:pPr>
        <w:numPr>
          <w:ilvl w:val="0"/>
          <w:numId w:val="2"/>
        </w:numPr>
      </w:pPr>
      <w:r>
        <w:rPr/>
        <w:t xml:space="preserve">Hojas impresas con reglas de operaciones con números negativos y positivos</w:t>
      </w:r>
    </w:p>
    <w:p>
      <w:pPr>
        <w:numPr>
          <w:ilvl w:val="0"/>
          <w:numId w:val="2"/>
        </w:numPr>
      </w:pPr>
      <w:r>
        <w:rPr/>
        <w:t xml:space="preserve">Proyector o pantalla para mostrar video y ejemplos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su representación en la recta numérica.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naturales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con conceptos simples de temperatura o situaciones cotidianas que impliquen aumentos o disminuciones.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operaciones con números negativos y positivosFase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a explorar el significado y uso de los números negativos y positivos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"¿Alguna vez han escuchado que la temperatura está bajo cero? ¿Qué significa eso? ¿Pueden darme otros ejemplos donde veamos números menores que cero o números negativos?"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(temperaturas, dinero que se debe, niveles,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situaciones cotidianas con números negativos y positivos: termómetro, deudas, altitud, etc. Luego comenta: "¿Ven cómo los números negativos y positivos nos ayudan a entender muchas cosas a nuestro alrededor?"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participan con preguntas o comentarios rápidos.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descubrir cómo operar con estos números para resolver problemas reales, usando ejemplos cercanos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el tema a partir de un problema real que involucra números negativos y positivos, en lugar de una explicación teórica tradicional.</w:t>
      </w:r>
    </w:p>
    <w:p>
      <w:pPr/>
      <w:r>
        <w:rPr>
          <w:b w:val="1"/>
          <w:bCs w:val="1"/>
        </w:rPr>
        <w:t xml:space="preserve">Actividad 1: Problema inicial - "La aventura del termómetro"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reales que involucren números negativos y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"En una ciudad, la temperatura a las 8 a.m. era de -3°C. A las 12 p.m. subió 7 grados. ¿Cuál es la temperatura ahora? ¿Y si a las 6 p.m. baja 10 grados? ¿Cuál sería la temperatura entonces?"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calcular las temperaturas usando sumas y restas con números negativos y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cálculos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razonamiento, por ejemplo: "¿Qué significa subir 7 grados? ¿Cómo lo representamos con números? ¿Por qué restamos 10 grados después?"</w:t>
      </w:r>
    </w:p>
    <w:p>
      <w:pPr/>
      <w:r>
        <w:rPr>
          <w:b w:val="1"/>
          <w:bCs w:val="1"/>
        </w:rPr>
        <w:t xml:space="preserve">Actividad 2: Descubriendo las reglas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suma y resta con números negativos y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anterior, distribuye hojas con ejemplos guiados para que los estudiantes descubran las reglas para sumar y restar números negativos y positivos. Por ejemplo: "¿Qué pasa si sumamos un número positivo y uno negativo? ¿Y si restamos un número negativo?"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ejemplos en grupos de 3-4 y redactan las reglas con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redactadas por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refuerza las reglas matemáticas correctas.</w:t>
      </w:r>
    </w:p>
    <w:p>
      <w:pPr/>
      <w:r>
        <w:rPr>
          <w:b w:val="1"/>
          <w:bCs w:val="1"/>
        </w:rPr>
        <w:t xml:space="preserve">Actividad 3: Resolviendo problemas con suma y resta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utilizando operaciones con números negativos y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diversos que impliquen sumas y restas con números negativos y positivos (ejemplo: "Un submarino está a -20 metros y sube 15 metros"). Los estudiantes resuelven en grupos y luego explican sus soluciones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resuelven y presentan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exposiciones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formula preguntas para profundizar el razonamiento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Proponer problemas adicionales que incluyan multiplicación simple con números negativos y positivos para anticipar la siguiente sesión.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ejemplos visuales en la recta numérica y trabajar con un compañero tutor para reforzar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suma y resta con la multiplicación y división que explorarán en la siguiente sesión, generando expectativa.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donde los estudiantes aporten las reglas descubiertas y ejemplos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reglas que descubrimos a resolver los problemas?</w:t>
      </w:r>
    </w:p>
    <w:p>
      <w:pPr>
        <w:numPr>
          <w:ilvl w:val="0"/>
          <w:numId w:val="11"/>
        </w:numPr>
      </w:pPr>
      <w:r>
        <w:rPr/>
        <w:t xml:space="preserve">¿Qué parte me pareció más fácil y cuál más difícil?</w:t>
      </w:r>
    </w:p>
    <w:p>
      <w:pPr>
        <w:numPr>
          <w:ilvl w:val="0"/>
          <w:numId w:val="11"/>
        </w:numPr>
      </w:pPr>
      <w:r>
        <w:rPr/>
        <w:t xml:space="preserve">¿Dónde creo que puedo usar estas operaciones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aclara dudas, valorando la participación y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abordarán multiplicaciones y divisiones con números negativos y positivos para ampliar las habilidades.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real donde se usen números negativos y positivos fuera del aula (temperaturas, finanzas, deportes, etc.).</w:t>
      </w:r>
    </w:p>
    <w:p>
      <w:pPr/>
      <w:r>
        <w:rPr/>
        <w:t xml:space="preserve">Sesión 2: Dominando todas las operaciones con números negativos y positivosFase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objetivo de dominar multiplicación y división con números negativos y positivos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sumar y restar números negativos y positivos? ¿Cómo lo aplicamos para saber la temperatura?"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multiplicamos dos números negativos, ¿qué creen que pasa? ¿Se multiplica igual que con números positivos?"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 para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operar con multiplicaciones y divisiones de números negativos y positivos, lo que les ayudará a resolver problemas más completos.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disponen al trabajo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multiplicación y división con números negativos y positivos a partir de ejemplos concretos y descubrimiento guiado.</w:t>
      </w:r>
    </w:p>
    <w:p>
      <w:pPr/>
      <w:r>
        <w:rPr>
          <w:b w:val="1"/>
          <w:bCs w:val="1"/>
        </w:rPr>
        <w:t xml:space="preserve">Actividad 1: Explorando la multiplicación con números negativos y positivos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multiplicación con números negativos y positivos.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la pizarra como: (-2) x 3, 4 x (-5), (-3) x (-2). Los estudiantes, en grupos de 3-4, intentan calcular y deducir reglas a partir de estos ejemplos.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las reglas que descubren para el signo del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para multiplicación con explicaciones.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como: "¿Qué pasa si ambos números son negativos? ¿Cómo lo explicamos?" y guía la reflexión.</w:t>
      </w:r>
    </w:p>
    <w:p>
      <w:pPr/>
      <w:r>
        <w:rPr>
          <w:b w:val="1"/>
          <w:bCs w:val="1"/>
        </w:rPr>
        <w:t xml:space="preserve">Actividad 2: Practicando división con números negativos y positivos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 división con números negativos y positivos.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en tarjetas para dividir números positivos y negativos (ejemplo: -12 ÷ 4, 15 ÷ -3, -20 ÷ -5).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comparan resultados, discutiendo el signo del cociente.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con cálculos y razonamientos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refuerza las reglas.</w:t>
      </w:r>
    </w:p>
    <w:p>
      <w:pPr/>
      <w:r>
        <w:rPr>
          <w:b w:val="1"/>
          <w:bCs w:val="1"/>
        </w:rPr>
        <w:t xml:space="preserve">Actividad 3: Resolviendo problemas integradores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utilizando todas las operaciones con números negativos y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5 problemas que involucren suma, resta, multiplicación y división con números negativos y positivos (ejemplo: "Un ascensor baja 5 pisos y luego sube 8. ¿Cuál es su posición final respecto al nivel 0? Si en cada piso hay 3 personas menos, ¿cuántas personas hay después?").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resuelven y preparan una breve explicación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explicación oral y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y asegura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problemas con expresiones algebraicas simples que incluyan números negativos y positivos.</w:t>
      </w:r>
    </w:p>
    <w:p>
      <w:pPr>
        <w:numPr>
          <w:ilvl w:val="0"/>
          <w:numId w:val="18"/>
        </w:numPr>
      </w:pPr>
      <w:r>
        <w:rPr/>
        <w:t xml:space="preserve">Para estudiantes con dificultades: Usar la recta numérica para visualizar multiplicaciones y divisiones y ofrecer apoyo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reflexionar sobre la utilidad de estas operaciones para interpretar situaciones cotidianas y académicas.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donde se incluyan las reglas para las cuatro operaciones con números negativos y positivos y ejemplos de cada una.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los números negativos y positivos después de estas actividades?</w:t>
      </w:r>
    </w:p>
    <w:p>
      <w:pPr>
        <w:numPr>
          <w:ilvl w:val="0"/>
          <w:numId w:val="19"/>
        </w:numPr>
      </w:pPr>
      <w:r>
        <w:rPr/>
        <w:t xml:space="preserve">¿Puedo explicar a un compañero las reglas para multiplicar y dividir números negativos?</w:t>
      </w:r>
    </w:p>
    <w:p>
      <w:pPr>
        <w:numPr>
          <w:ilvl w:val="0"/>
          <w:numId w:val="19"/>
        </w:numPr>
      </w:pPr>
      <w:r>
        <w:rPr/>
        <w:t xml:space="preserve">¿En qué situaciones cotidianas puedo aplicar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comentarios personalizados, valorando el esfuerzo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anotar situaciones fuera del aula donde vean números negativos y positivos,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conjunto de problemas en casa que integren todas las operaciones con números negativos y positivos,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experiencias con números negativos y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ambas sesiones mediante la observación directa, preguntas guía y corrección de trabajos grupales e individuales.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resolución de problemas integradores y explicaciones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Analiza correctamente situaciones que involucran números negativos y positivos (Objetivo 1).</w:t>
      </w:r>
    </w:p>
    <w:p>
      <w:pPr>
        <w:numPr>
          <w:ilvl w:val="0"/>
          <w:numId w:val="21"/>
        </w:numPr>
      </w:pPr>
      <w:r>
        <w:rPr/>
        <w:t xml:space="preserve">Aplica correctamente las reglas de suma, resta, multiplicación y división con números negativos y positivos (Objetivos 2 y 3).</w:t>
      </w:r>
    </w:p>
    <w:p>
      <w:pPr>
        <w:numPr>
          <w:ilvl w:val="0"/>
          <w:numId w:val="21"/>
        </w:numPr>
      </w:pPr>
      <w:r>
        <w:rPr/>
        <w:t xml:space="preserve">Resuelve problemas matemáticos con precisión y justifica sus procedimientos (Objetivos 3 y 4).</w:t>
      </w:r>
    </w:p>
    <w:p>
      <w:pPr>
        <w:numPr>
          <w:ilvl w:val="0"/>
          <w:numId w:val="21"/>
        </w:numPr>
      </w:pPr>
      <w:r>
        <w:rPr/>
        <w:t xml:space="preserve">Reflexiona sobre la utilidad práctica de los números negativos y positivos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la participación y aplicación correcta de reglas.</w:t>
      </w:r>
    </w:p>
    <w:p>
      <w:pPr>
        <w:numPr>
          <w:ilvl w:val="0"/>
          <w:numId w:val="22"/>
        </w:numPr>
      </w:pPr>
      <w:r>
        <w:rPr/>
        <w:t xml:space="preserve">Rúbrica para evaluar solución de problemas y explicación oral.</w:t>
      </w:r>
    </w:p>
    <w:p>
      <w:pPr>
        <w:numPr>
          <w:ilvl w:val="0"/>
          <w:numId w:val="22"/>
        </w:numPr>
      </w:pPr>
      <w:r>
        <w:rPr/>
        <w:t xml:space="preserve">Portafolio con las actividades escritas de cada estudiante o grupo.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del problema inicial y tarjetas de problemas resueltos.</w:t>
      </w:r>
    </w:p>
    <w:p>
      <w:pPr>
        <w:numPr>
          <w:ilvl w:val="0"/>
          <w:numId w:val="23"/>
        </w:numPr>
      </w:pPr>
      <w:r>
        <w:rPr/>
        <w:t xml:space="preserve">Listas redactadas de reglas de operaciones.</w:t>
      </w:r>
    </w:p>
    <w:p>
      <w:pPr>
        <w:numPr>
          <w:ilvl w:val="0"/>
          <w:numId w:val="23"/>
        </w:numPr>
      </w:pPr>
      <w:r>
        <w:rPr/>
        <w:t xml:space="preserve">Presentaciones orales explicando soluciones.</w:t>
      </w:r>
    </w:p>
    <w:p>
      <w:pPr>
        <w:numPr>
          <w:ilvl w:val="0"/>
          <w:numId w:val="23"/>
        </w:numPr>
      </w:pPr>
      <w:r>
        <w:rPr/>
        <w:t xml:space="preserve">Mapa mental colectivo con reglas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3586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FAE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4E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A16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9A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4C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7EE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46E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26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CD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94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90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2F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231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5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8D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DB0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A92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42E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79C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3C3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74B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07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2026-09-25T21:18:55-05:00</dcterms:created>
  <dcterms:modified xsi:type="dcterms:W3CDTF">2026-09-25T21:18:55-05:00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