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eficiente en salud: Dominando el proceso administrativo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carrera de Enfermería, con el objetivo de desarrollar una comprensión profunda y aplicada del proceso administrativo. A través de seis sesiones de trabajo colaborativo, los estudiantes aprenderán a identificar, analizar y aplicar las etapas del proceso administrativo —planeación, organización, dirección y control— en contextos reales de la práctica enfermera. Este conocimiento es fundamental porque permite optimizar recursos, mejorar la calidad del cuidado y fortalecer el trabajo en equipo dentro de los servicios de salud.</w:t>
      </w:r>
    </w:p>
    <w:p>
      <w:pPr/>
      <w:r>
        <w:rPr/>
        <w:t xml:space="preserve">El enfoque centrado en el estudiante y el uso del Aprendizaje Colaborativo fomentan la participación activa, la responsabilidad compartida y la construcción conjunta del conocimiento, habilidades esenciales para el desempeño profesional en entornos dinámicos y multidisciplinarios. Además, el plan conecta la teoría con situaciones cotidianas y desafíos reales que enfrentarán como futuros profesionales, facilitando la transferencia del aprendizaje al ámbito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proceso administrativo en el contexto de la enfermería para comprender su funcionamiento integral.</w:t>
      </w:r>
    </w:p>
    <w:p>
      <w:pPr>
        <w:numPr>
          <w:ilvl w:val="0"/>
          <w:numId w:val="1"/>
        </w:numPr>
      </w:pPr>
      <w:r>
        <w:rPr/>
        <w:t xml:space="preserve">Identificar y describir roles y responsabilidades en cada fase del proceso administrativo aplicados al trabajo en salud.</w:t>
      </w:r>
    </w:p>
    <w:p>
      <w:pPr>
        <w:numPr>
          <w:ilvl w:val="0"/>
          <w:numId w:val="1"/>
        </w:numPr>
      </w:pPr>
      <w:r>
        <w:rPr/>
        <w:t xml:space="preserve">Aplicar técnicas de trabajo colaborativo para diseñar soluciones prácticas que mejoren la gestión administrativa en entornos de enfermería.</w:t>
      </w:r>
    </w:p>
    <w:p>
      <w:pPr>
        <w:numPr>
          <w:ilvl w:val="0"/>
          <w:numId w:val="1"/>
        </w:numPr>
      </w:pPr>
      <w:r>
        <w:rPr/>
        <w:t xml:space="preserve">Evaluar casos reales y simulados para argumentar decisiones administrativas fundamentadas y éticas.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proceso administrativo en la mejora continua del cuidado y la gestión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con marcadores (3 unidades, una por grupo grande)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cada 4 estudiantes)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 impreso: esquema del proceso administrativo, casos clínicos y artículos breves sobre gestión en enfermería (1 por estudiante)</w:t>
      </w:r>
    </w:p>
    <w:p>
      <w:pPr>
        <w:numPr>
          <w:ilvl w:val="0"/>
          <w:numId w:val="2"/>
        </w:numPr>
      </w:pPr>
      <w:r>
        <w:rPr/>
        <w:t xml:space="preserve">Plataforma digital para foros y entrega de actividades (Google Classroom, Moodle o similar)</w:t>
      </w:r>
    </w:p>
    <w:p>
      <w:pPr>
        <w:numPr>
          <w:ilvl w:val="0"/>
          <w:numId w:val="2"/>
        </w:numPr>
      </w:pPr>
      <w:r>
        <w:rPr/>
        <w:t xml:space="preserve">Videos breves sobre administración en salud (2 videos de 5-7 minutos cada uno)</w:t>
      </w:r>
    </w:p>
    <w:p>
      <w:pPr>
        <w:numPr>
          <w:ilvl w:val="0"/>
          <w:numId w:val="2"/>
        </w:numPr>
      </w:pPr>
      <w:r>
        <w:rPr/>
        <w:t xml:space="preserve">Hojas de papel, lápices y colores para elaboración de mapas mentales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organización y estructura de los servicios de salud.</w:t>
      </w:r>
    </w:p>
    <w:p>
      <w:pPr>
        <w:numPr>
          <w:ilvl w:val="0"/>
          <w:numId w:val="3"/>
        </w:numPr>
      </w:pPr>
      <w:r>
        <w:rPr/>
        <w:t xml:space="preserve">Habilidades iniciales para el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Familiaridad con conceptos generales de administración o gestión.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proceso administrativo en enfermería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conocimientos previos y motivar a los estudiantes para comprender la importancia del proceso administrativo en el contexto de la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"¿Han observado alguna vez cómo se organiza el trabajo en un hospital o clínica? ¿Qué elementos creen que son importantes para que todo funcione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experiencias y reflexiones breves (2-3 minutos por estudiante) que el docente registra en pizarrón en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(5 minutos) que ilustra un caso donde una mala gestión administrativa en enfermería causó problemas en la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luego comentan en parejas sobre qué falló en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video con la necesidad de conocer el proceso administrativo para evitar errores y mejorar la atención.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impactar positivamente en su futura práctica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cuatro etapas del proceso administrativo mediante una presentación interactiva, invitando a los estudiantes a aportar ejemplos relacionados con enfermería para cada etapa.</w:t>
      </w:r>
    </w:p>
    <w:p>
      <w:pPr/>
      <w:r>
        <w:rPr>
          <w:b w:val="1"/>
          <w:bCs w:val="1"/>
        </w:rPr>
        <w:t xml:space="preserve">Actividad 1: Mapeo colectivo del proceso administrativo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etapas del proceso administrativo contextualizadas en enfermería.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 esquema base del proceso administrativo.</w:t>
      </w:r>
    </w:p>
    <w:p>
      <w:pPr>
        <w:numPr>
          <w:ilvl w:val="1"/>
          <w:numId w:val="7"/>
        </w:numPr>
      </w:pPr>
      <w:r>
        <w:rPr/>
        <w:t xml:space="preserve">Debaten y completan el esquema con ejemplos concretos de cada fase aplicados a su futura profesión.</w:t>
      </w:r>
    </w:p>
    <w:p>
      <w:pPr>
        <w:numPr>
          <w:ilvl w:val="1"/>
          <w:numId w:val="7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ampliado del proceso administrativo con ejemplos específicos.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responde dudas y guía con preguntas como: </w:t>
      </w:r>
      <w:r>
        <w:rPr>
          <w:i w:val="1"/>
          <w:iCs w:val="1"/>
        </w:rPr>
        <w:t xml:space="preserve">"¿Cómo influye la planeación en la calidad del cuidado?"</w:t>
      </w:r>
    </w:p>
    <w:p>
      <w:pPr/>
      <w:r>
        <w:rPr>
          <w:b w:val="1"/>
          <w:bCs w:val="1"/>
        </w:rPr>
        <w:t xml:space="preserve">Actividad 2: Debate estructurado sobre roles administrativos en enfermería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la importancia de roles y responsabilidades en cada etapa del proceso administrativo.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asignar roles administrativos (planeador, organizador, director, controlador).</w:t>
      </w:r>
    </w:p>
    <w:p>
      <w:pPr>
        <w:numPr>
          <w:ilvl w:val="1"/>
          <w:numId w:val="8"/>
        </w:numPr>
      </w:pPr>
      <w:r>
        <w:rPr/>
        <w:t xml:space="preserve">Cada grupo prepara argumentos sobre la importancia y retos de su rol.</w:t>
      </w:r>
    </w:p>
    <w:p>
      <w:pPr>
        <w:numPr>
          <w:ilvl w:val="1"/>
          <w:numId w:val="8"/>
        </w:numPr>
      </w:pPr>
      <w:r>
        <w:rPr/>
        <w:t xml:space="preserve">Realizan un debate en plenaria defendiendo su 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presentados verbalmente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escucha activa y puntualiza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glosario digital colaborativo con términos administrativos.</w:t>
      </w:r>
    </w:p>
    <w:p>
      <w:pPr>
        <w:numPr>
          <w:ilvl w:val="0"/>
          <w:numId w:val="9"/>
        </w:numPr>
      </w:pPr>
      <w:r>
        <w:rPr/>
        <w:t xml:space="preserve">Quienes requieran apoyo extra reciben resúmenes visuales y ejemplos adicionales con el docente o asistentes.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comprender la teoría para aplicarla en casos prácticos que se trabajarán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comparte una idea clave aprendida sobre una etapa del proceso administrativo.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cambiaría la calidad del cuidado si no se aplicara el proceso administrativo?</w:t>
      </w:r>
    </w:p>
    <w:p>
      <w:pPr>
        <w:numPr>
          <w:ilvl w:val="0"/>
          <w:numId w:val="10"/>
        </w:numPr>
      </w:pPr>
      <w:r>
        <w:rPr/>
        <w:t xml:space="preserve">¿Qué etapa del proceso administrativo les parece más desafiante y por qué?</w:t>
      </w:r>
    </w:p>
    <w:p>
      <w:pPr>
        <w:numPr>
          <w:ilvl w:val="0"/>
          <w:numId w:val="10"/>
        </w:numPr>
      </w:pPr>
      <w:r>
        <w:rPr/>
        <w:t xml:space="preserve">¿Cómo pueden aplicar lo aprendido en su práctica profesional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positivos y orientaciones para profundizar.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analizarán casos reales para aplicar este conocimiento.</w:t>
      </w:r>
    </w:p>
    <w:p>
      <w:pPr/>
      <w:r>
        <w:rPr/>
        <w:t xml:space="preserve">Sesión 2: Planeación en el proceso administrativo aplicado a enfermería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conocimientos previos y centrar la atención en la etapa de planeación.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</w:t>
      </w:r>
      <w:r>
        <w:rPr>
          <w:i w:val="1"/>
          <w:iCs w:val="1"/>
        </w:rPr>
        <w:t xml:space="preserve">"¿Cuáles creen que son los pasos para organizar una jornada de atención en enfermería?"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en plenaria.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El docente presenta un dato real sobre cómo una buena planeación redujo errores en un hospital.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la planeación con el manejo eficiente del tiempo y recursos en su futura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distribuye un caso clínico donde una deficiente planeación afecta el servicio de enfermería.</w:t>
      </w:r>
    </w:p>
    <w:p>
      <w:pPr/>
      <w:r>
        <w:rPr>
          <w:b w:val="1"/>
          <w:bCs w:val="1"/>
        </w:rPr>
        <w:t xml:space="preserve">Actividad 1: Diagnóstico y propuesta de planeación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y diseñar un plan de acción que mejore la gestión en enfermería.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leen el caso clínico.</w:t>
      </w:r>
    </w:p>
    <w:p>
      <w:pPr>
        <w:numPr>
          <w:ilvl w:val="1"/>
          <w:numId w:val="12"/>
        </w:numPr>
      </w:pPr>
      <w:r>
        <w:rPr/>
        <w:t xml:space="preserve">Identifican problemas de planeación.</w:t>
      </w:r>
    </w:p>
    <w:p>
      <w:pPr>
        <w:numPr>
          <w:ilvl w:val="1"/>
          <w:numId w:val="12"/>
        </w:numPr>
      </w:pPr>
      <w:r>
        <w:rPr/>
        <w:t xml:space="preserve">Diseñan un plan de mejora con objetivos, recursos y cronograma.</w:t>
      </w:r>
    </w:p>
    <w:p>
      <w:pPr>
        <w:numPr>
          <w:ilvl w:val="1"/>
          <w:numId w:val="12"/>
        </w:numPr>
      </w:pPr>
      <w:r>
        <w:rPr/>
        <w:t xml:space="preserve">Preparan una presentación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</w:t>
      </w:r>
      <w:r>
        <w:rPr>
          <w:i w:val="1"/>
          <w:iCs w:val="1"/>
        </w:rPr>
        <w:t xml:space="preserve">"¿Cómo priorizan las actividades?"</w:t>
      </w:r>
      <w:r>
        <w:rPr/>
        <w:t xml:space="preserve"> y fomenta el consenso.</w:t>
      </w:r>
    </w:p>
    <w:p>
      <w:pPr/>
      <w:r>
        <w:rPr>
          <w:b w:val="1"/>
          <w:bCs w:val="1"/>
        </w:rPr>
        <w:t xml:space="preserve">Actividad 2: Role playing – planeación efectiva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coordinación durante la planeación.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simulan una reunión de planeación en enfermería.</w:t>
      </w:r>
    </w:p>
    <w:p>
      <w:pPr>
        <w:numPr>
          <w:ilvl w:val="1"/>
          <w:numId w:val="13"/>
        </w:numPr>
      </w:pPr>
      <w:r>
        <w:rPr/>
        <w:t xml:space="preserve">Asignan roles y negocian prioridades y recursos.</w:t>
      </w:r>
    </w:p>
    <w:p>
      <w:pPr>
        <w:numPr>
          <w:ilvl w:val="1"/>
          <w:numId w:val="13"/>
        </w:numPr>
      </w:pPr>
      <w:r>
        <w:rPr/>
        <w:t xml:space="preserve">Registran acuerdos y compromisos.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Acta de reunión simulada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 y dinamismo, retroalimenta comunicación asertiva.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investigar herramientas digitales para planeación y compartirlas.</w:t>
      </w:r>
    </w:p>
    <w:p>
      <w:pPr>
        <w:numPr>
          <w:ilvl w:val="0"/>
          <w:numId w:val="14"/>
        </w:numPr>
      </w:pPr>
      <w:r>
        <w:rPr/>
        <w:t xml:space="preserve">Apoyo extra con ejemplos concretos y plantillas para quienes lo necesiten.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siguiente sesión se abordará la organización como etapa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cuadro resumen sobre elementos clave de la planeación.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mejoró su comprensión la actividad práctica?</w:t>
      </w:r>
    </w:p>
    <w:p>
      <w:pPr>
        <w:numPr>
          <w:ilvl w:val="0"/>
          <w:numId w:val="15"/>
        </w:numPr>
      </w:pPr>
      <w:r>
        <w:rPr/>
        <w:t xml:space="preserve">¿Qué dificultades enfrentaron al diseñar el plan?</w:t>
      </w:r>
    </w:p>
    <w:p>
      <w:pPr>
        <w:numPr>
          <w:ilvl w:val="0"/>
          <w:numId w:val="15"/>
        </w:numPr>
      </w:pPr>
      <w:r>
        <w:rPr/>
        <w:t xml:space="preserve">¿Qué habilidades creen que deben fortalecer para la planeación?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por grupo sobre su plan y comunicación.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la organización en el entorno hospitalario y traer ejemplos.</w:t>
      </w:r>
    </w:p>
    <w:p>
      <w:pPr/>
      <w:r>
        <w:rPr/>
        <w:t xml:space="preserve">Sesión 3: Organización en el proceso administrativo y su impacto en enfermería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y preparar para aplicar la organización al contexto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describan cómo se distribuyen las tareas en un equipo de enfermería que conocen.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en grupos y luego en plenaria.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Presentación de un escenario donde la mala organización genera confusión y retrasos.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Conexión con la importancia de roles claros y estructura organizativa para el bienestar del paciente.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distribuye material sobre organigramas y funciones en enfermería.</w:t>
      </w:r>
    </w:p>
    <w:p>
      <w:pPr/>
      <w:r>
        <w:rPr>
          <w:b w:val="1"/>
          <w:bCs w:val="1"/>
        </w:rPr>
        <w:t xml:space="preserve">Actividad 1: Construcción de organigramas funcionales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organigramas claros que reflejen la estructura en unidades de enfermería.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analizan un caso hospitalario.</w:t>
      </w:r>
    </w:p>
    <w:p>
      <w:pPr>
        <w:numPr>
          <w:ilvl w:val="1"/>
          <w:numId w:val="17"/>
        </w:numPr>
      </w:pPr>
      <w:r>
        <w:rPr/>
        <w:t xml:space="preserve">Elaboran un organigrama que incluya roles y responsabilidades.</w:t>
      </w:r>
    </w:p>
    <w:p>
      <w:pPr>
        <w:numPr>
          <w:ilvl w:val="1"/>
          <w:numId w:val="17"/>
        </w:numPr>
      </w:pPr>
      <w:r>
        <w:rPr/>
        <w:t xml:space="preserve">Exponen su diseño y explican la 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Organigrama visual en rotafolio o digital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</w:t>
      </w:r>
      <w:r>
        <w:rPr>
          <w:i w:val="1"/>
          <w:iCs w:val="1"/>
        </w:rPr>
        <w:t xml:space="preserve">"¿Cómo facilita este organigrama la comunicación?"</w:t>
      </w:r>
    </w:p>
    <w:p>
      <w:pPr/>
      <w:r>
        <w:rPr>
          <w:b w:val="1"/>
          <w:bCs w:val="1"/>
        </w:rPr>
        <w:t xml:space="preserve">Actividad 2: Análisis de casos – impacto de la organización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 organización afecta resultados en servicios de enfermería.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leen casos donde la organización fue clave para el éxito o fracaso.</w:t>
      </w:r>
    </w:p>
    <w:p>
      <w:pPr>
        <w:numPr>
          <w:ilvl w:val="1"/>
          <w:numId w:val="18"/>
        </w:numPr>
      </w:pPr>
      <w:r>
        <w:rPr/>
        <w:t xml:space="preserve">Discuten causas, consecuencias y proponen mejoras.</w:t>
      </w:r>
    </w:p>
    <w:p>
      <w:pPr>
        <w:numPr>
          <w:ilvl w:val="1"/>
          <w:numId w:val="18"/>
        </w:numPr>
      </w:pPr>
      <w:r>
        <w:rPr/>
        <w:t xml:space="preserve">Realizan un reporte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orienta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comparar diferentes tipos de estructuras organizativas.</w:t>
      </w:r>
    </w:p>
    <w:p>
      <w:pPr>
        <w:numPr>
          <w:ilvl w:val="0"/>
          <w:numId w:val="19"/>
        </w:numPr>
      </w:pPr>
      <w:r>
        <w:rPr/>
        <w:t xml:space="preserve">Apoyo con ejemplos gráficos y guía paso a paso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siguiente sesión abordará la dirección dentro del proceso administrativo.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de una lista colectiva con las ventajas de una buena organización en enfermería.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aprendieron sobre la relación entre organización y calidad de atención?</w:t>
      </w:r>
    </w:p>
    <w:p>
      <w:pPr>
        <w:numPr>
          <w:ilvl w:val="0"/>
          <w:numId w:val="20"/>
        </w:numPr>
      </w:pPr>
      <w:r>
        <w:rPr/>
        <w:t xml:space="preserve">¿Cómo podrían aplicar este conocimiento en su práctica clínica?</w:t>
      </w:r>
    </w:p>
    <w:p>
      <w:pPr>
        <w:numPr>
          <w:ilvl w:val="0"/>
          <w:numId w:val="20"/>
        </w:numPr>
      </w:pPr>
      <w:r>
        <w:rPr/>
        <w:t xml:space="preserve">¿Qué aspectos organizativos les parecen prioritarios para mejorar?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puntuales sobre organigramas y análisis realizados.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estructuras en sus prácticas profesionales y traer observaciones.</w:t>
      </w:r>
    </w:p>
    <w:p>
      <w:pPr/>
      <w:r>
        <w:rPr/>
        <w:t xml:space="preserve">Sesión 4: Dirección – liderazgo y motivación en enfermería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conceptos de liderazgo y su relación con la dirección en el proceso administrativo.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</w:t>
      </w:r>
      <w:r>
        <w:rPr>
          <w:i w:val="1"/>
          <w:iCs w:val="1"/>
        </w:rPr>
        <w:t xml:space="preserve">"¿Qué características debe tener un buen líder en enfermería?"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elaboran una lista de características y experiencias personales.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 una historia real donde un liderazgo efectivo mejoró el ambiente laboral y la atención.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el liderazgo con la dirección para lograr objetivos comunes en salud.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exposición interactiva sobre estilos de liderazgo y motivación.</w:t>
      </w:r>
    </w:p>
    <w:p>
      <w:pPr/>
      <w:r>
        <w:rPr>
          <w:b w:val="1"/>
          <w:bCs w:val="1"/>
        </w:rPr>
        <w:t xml:space="preserve">Actividad 1: Análisis y reflexión de estilos de liderazgo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estilos de liderazgo y su aplicación en enfermería.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analizan casos breves con diferentes estilos de liderazgo.</w:t>
      </w:r>
    </w:p>
    <w:p>
      <w:pPr>
        <w:numPr>
          <w:ilvl w:val="1"/>
          <w:numId w:val="22"/>
        </w:numPr>
      </w:pPr>
      <w:r>
        <w:rPr/>
        <w:t xml:space="preserve">Discuten ventajas, desventajas y posibles mejoras.</w:t>
      </w:r>
    </w:p>
    <w:p>
      <w:pPr>
        <w:numPr>
          <w:ilvl w:val="1"/>
          <w:numId w:val="22"/>
        </w:numPr>
      </w:pPr>
      <w:r>
        <w:rPr/>
        <w:t xml:space="preserve">Presentan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escrita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análisis crítico y guía con preguntas como: </w:t>
      </w:r>
      <w:r>
        <w:rPr>
          <w:i w:val="1"/>
          <w:iCs w:val="1"/>
        </w:rPr>
        <w:t xml:space="preserve">"¿Qué estilo favorece la motivación del equipo?"</w:t>
      </w:r>
    </w:p>
    <w:p>
      <w:pPr/>
      <w:r>
        <w:rPr>
          <w:b w:val="1"/>
          <w:bCs w:val="1"/>
        </w:rPr>
        <w:t xml:space="preserve">Actividad 2: Simulación – liderando un equipo de enfermería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liderazgo y comunicación en un contexto simulado.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simulan situaciones donde el líder debe resolver conflictos o motivar al equipo.</w:t>
      </w:r>
    </w:p>
    <w:p>
      <w:pPr>
        <w:numPr>
          <w:ilvl w:val="1"/>
          <w:numId w:val="23"/>
        </w:numPr>
      </w:pPr>
      <w:r>
        <w:rPr/>
        <w:t xml:space="preserve">Registran las acciones y decisiones tomadas.</w:t>
      </w:r>
    </w:p>
    <w:p>
      <w:pPr>
        <w:numPr>
          <w:ilvl w:val="1"/>
          <w:numId w:val="23"/>
        </w:numPr>
      </w:pPr>
      <w:r>
        <w:rPr/>
        <w:t xml:space="preserve">Realizan una reflexión grupal sobre el ejercicio.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de reflexión y registro de acciones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sobre comunicación efectiva y toma de decisiones.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quienes terminan antes, se propone investigar modelos motivacionales y compartir en foro.</w:t>
      </w:r>
    </w:p>
    <w:p>
      <w:pPr>
        <w:numPr>
          <w:ilvl w:val="0"/>
          <w:numId w:val="24"/>
        </w:numPr>
      </w:pPr>
      <w:r>
        <w:rPr/>
        <w:t xml:space="preserve">Apoyo con ejemplos y guías para estudiantes que requieran reforzamiento.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liderazgo con la necesidad de control y evaluación,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sobre dirección y liderazgo.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aprendieron sobre su propio estilo de liderazgo?</w:t>
      </w:r>
    </w:p>
    <w:p>
      <w:pPr>
        <w:numPr>
          <w:ilvl w:val="0"/>
          <w:numId w:val="25"/>
        </w:numPr>
      </w:pPr>
      <w:r>
        <w:rPr/>
        <w:t xml:space="preserve">¿Cómo pueden mejorar su capacidad para dirigir equipos?</w:t>
      </w:r>
    </w:p>
    <w:p>
      <w:pPr>
        <w:numPr>
          <w:ilvl w:val="0"/>
          <w:numId w:val="25"/>
        </w:numPr>
      </w:pPr>
      <w:r>
        <w:rPr/>
        <w:t xml:space="preserve">¿Qué impacto tiene un buen líder en el proceso administrativo?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recomendaciones individuales y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líderes en sus prácticas y analizar su estilo.</w:t>
      </w:r>
    </w:p>
    <w:p>
      <w:pPr/>
      <w:r>
        <w:rPr/>
        <w:t xml:space="preserve">Sesión 5: Control y evaluación en el proceso administrativo de enfermería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y preparar para la aplicación práctica del control y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"¿Cómo saben que un plan o trabajo en enfermería está funcionando bien?"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indicadores y métodos de evaluación.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Presenta un caso donde la falta de control ocasionó fallas graves.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Conexión con la mejora continua y seguridad del paciente.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técnicas y herramientas para la evaluación y control en enfermería.</w:t>
      </w:r>
    </w:p>
    <w:p>
      <w:pPr/>
      <w:r>
        <w:rPr>
          <w:b w:val="1"/>
          <w:bCs w:val="1"/>
        </w:rPr>
        <w:t xml:space="preserve">Actividad 1: Diseño de indicadores de control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indicadores específicos para evaluar procesos en enfermería.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seleccionan un proceso o actividad de enfermería.</w:t>
      </w:r>
    </w:p>
    <w:p>
      <w:pPr>
        <w:numPr>
          <w:ilvl w:val="1"/>
          <w:numId w:val="27"/>
        </w:numPr>
      </w:pPr>
      <w:r>
        <w:rPr/>
        <w:t xml:space="preserve">Diseñan indicadores claros, medibles y alcanzables.</w:t>
      </w:r>
    </w:p>
    <w:p>
      <w:pPr>
        <w:numPr>
          <w:ilvl w:val="1"/>
          <w:numId w:val="27"/>
        </w:numPr>
      </w:pPr>
      <w:r>
        <w:rPr/>
        <w:t xml:space="preserve">Comparten y comparan con otros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Listado de indicadores con explicación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formulación y pertinencia de indicadores.</w:t>
      </w:r>
    </w:p>
    <w:p>
      <w:pPr/>
      <w:r>
        <w:rPr>
          <w:b w:val="1"/>
          <w:bCs w:val="1"/>
        </w:rPr>
        <w:t xml:space="preserve">Actividad 2: Simulación de auditoría interna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evaluación y control mediante una auditoría simulada.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asumen roles de auditores y personal evaluado.</w:t>
      </w:r>
    </w:p>
    <w:p>
      <w:pPr>
        <w:numPr>
          <w:ilvl w:val="1"/>
          <w:numId w:val="28"/>
        </w:numPr>
      </w:pPr>
      <w:r>
        <w:rPr/>
        <w:t xml:space="preserve">Realizan la auditoría con base en indicadores diseñados.</w:t>
      </w:r>
    </w:p>
    <w:p>
      <w:pPr>
        <w:numPr>
          <w:ilvl w:val="1"/>
          <w:numId w:val="28"/>
        </w:numPr>
      </w:pPr>
      <w:r>
        <w:rPr/>
        <w:t xml:space="preserve">Elaboran un informe con hallazgos y recomendaciones.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de auditoría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retroalimenta sobre objetividad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Los más avanzados pueden diseñar un plan de mejora basado en los resultados.</w:t>
      </w:r>
    </w:p>
    <w:p>
      <w:pPr>
        <w:numPr>
          <w:ilvl w:val="0"/>
          <w:numId w:val="29"/>
        </w:numPr>
      </w:pPr>
      <w:r>
        <w:rPr/>
        <w:t xml:space="preserve">Apoyo con ejemplos y formatos para quienes lo requieran.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siguiente sesión integrará todas las etapas con un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Lluvia de ideas en plenaria sobre la importancia del control para garantizar calidad.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aprendieron sobre indicadores y evaluación?</w:t>
      </w:r>
    </w:p>
    <w:p>
      <w:pPr>
        <w:numPr>
          <w:ilvl w:val="0"/>
          <w:numId w:val="30"/>
        </w:numPr>
      </w:pPr>
      <w:r>
        <w:rPr/>
        <w:t xml:space="preserve">¿Cómo pueden aplicar el control en su práctica?</w:t>
      </w:r>
    </w:p>
    <w:p>
      <w:pPr>
        <w:numPr>
          <w:ilvl w:val="0"/>
          <w:numId w:val="30"/>
        </w:numPr>
      </w:pPr>
      <w:r>
        <w:rPr/>
        <w:t xml:space="preserve">¿Qué retos visualizan en la implementación del control?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sugerencias para mejorar precisión.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reflexionar sobre todo el proceso administrativo antes del proyecto integrador.</w:t>
      </w:r>
    </w:p>
    <w:p>
      <w:pPr/>
      <w:r>
        <w:rPr/>
        <w:t xml:space="preserve">Sesión 6: Proyecto integrador y cierre del aprendizaje sobre proceso administrativo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los aprendizajes para aplicarlos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directas sobre cada etapa del proceso administrativo.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grupos pequeños.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proyecto integrador: diseñar un plan administrativo completo para una unidad de enfermería.</w:t>
      </w:r>
    </w:p>
    <w:p>
      <w:pPr/>
      <w:r>
        <w:rPr>
          <w:b w:val="1"/>
          <w:bCs w:val="1"/>
        </w:rPr>
        <w:t xml:space="preserve">Actividad: Proyecto integrador en equipos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las cuatro etapas del proceso administrativo en un caso realista.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reciben un caso detallado de una unidad de enfermería con problemas administrativos.</w:t>
      </w:r>
    </w:p>
    <w:p>
      <w:pPr>
        <w:numPr>
          <w:ilvl w:val="1"/>
          <w:numId w:val="32"/>
        </w:numPr>
      </w:pPr>
      <w:r>
        <w:rPr/>
        <w:t xml:space="preserve">Diagnostican, planean, organizan, dirigen y proponen mecanismos de control.</w:t>
      </w:r>
    </w:p>
    <w:p>
      <w:pPr>
        <w:numPr>
          <w:ilvl w:val="1"/>
          <w:numId w:val="32"/>
        </w:numPr>
      </w:pPr>
      <w:r>
        <w:rPr/>
        <w:t xml:space="preserve">Preparan una presentación final con un plan completo y recomendaciones.</w:t>
      </w:r>
    </w:p>
    <w:p>
      <w:pPr>
        <w:numPr>
          <w:ilvl w:val="1"/>
          <w:numId w:val="32"/>
        </w:numPr>
      </w:pPr>
      <w:r>
        <w:rPr/>
        <w:t xml:space="preserve">Exponen ante la clase para recibir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administrativo integral y presentación 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supervisa, orienta y modera la presentación y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adelantados pueden incorporar innovaciones tecnológicas o normativas recientes.</w:t>
      </w:r>
    </w:p>
    <w:p>
      <w:pPr>
        <w:numPr>
          <w:ilvl w:val="0"/>
          <w:numId w:val="33"/>
        </w:numPr>
      </w:pPr>
      <w:r>
        <w:rPr/>
        <w:t xml:space="preserve">Apoyo en guías y plantillas para quienes requieran ayuda estructural.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Debate final sobre aprendizajes y desafíos encontrados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integraron las etapas del proceso administrativo en su proyecto?</w:t>
      </w:r>
    </w:p>
    <w:p>
      <w:pPr>
        <w:numPr>
          <w:ilvl w:val="0"/>
          <w:numId w:val="34"/>
        </w:numPr>
      </w:pPr>
      <w:r>
        <w:rPr/>
        <w:t xml:space="preserve">¿Qué habilidades colaborativas desarrollaron y cómo las aplicarán en su carrera?</w:t>
      </w:r>
    </w:p>
    <w:p>
      <w:pPr>
        <w:numPr>
          <w:ilvl w:val="0"/>
          <w:numId w:val="34"/>
        </w:numPr>
      </w:pPr>
      <w:r>
        <w:rPr/>
        <w:t xml:space="preserve">¿Cuál es la importancia de este aprendizaje para su futuro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detallados y motivación para aplicar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reflexionando sobre gestión administrativa en prácticas y trabajo profesional.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una reflexión escrita personal sobre el proceso administrativo y su relevancia profesional, a entregar en la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 través de la pregunta detonadora y la activación de conocimientos previos.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 de actividades colaborativas, debates, simulaciones y entregables parciales.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y evaluación del proyecto integrador final y la reflexión escrita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analizar y describir correctamente las etapas del proceso administrativo en enfermería (Objetivo 1).</w:t>
      </w:r>
    </w:p>
    <w:p>
      <w:pPr>
        <w:numPr>
          <w:ilvl w:val="0"/>
          <w:numId w:val="36"/>
        </w:numPr>
      </w:pPr>
      <w:r>
        <w:rPr/>
        <w:t xml:space="preserve">Claridad y pertinencia en la identificación de roles y responsabilidades (Objetivo 2).</w:t>
      </w:r>
    </w:p>
    <w:p>
      <w:pPr>
        <w:numPr>
          <w:ilvl w:val="0"/>
          <w:numId w:val="36"/>
        </w:numPr>
      </w:pPr>
      <w:r>
        <w:rPr/>
        <w:t xml:space="preserve">Habilidad para aplicar técnicas colaborativas en el diseño de soluciones administrativas (Objetivo 3).</w:t>
      </w:r>
    </w:p>
    <w:p>
      <w:pPr>
        <w:numPr>
          <w:ilvl w:val="0"/>
          <w:numId w:val="36"/>
        </w:numPr>
      </w:pPr>
      <w:r>
        <w:rPr/>
        <w:t xml:space="preserve">Argumentación crítica y fundamentada en debates y presentaciones (Objetivo 4).</w:t>
      </w:r>
    </w:p>
    <w:p>
      <w:pPr>
        <w:numPr>
          <w:ilvl w:val="0"/>
          <w:numId w:val="36"/>
        </w:numPr>
      </w:pPr>
      <w:r>
        <w:rPr/>
        <w:t xml:space="preserve">Reflexión profunda sobre la importancia del proceso administrativo para la práctica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Rúbricas para presentación y proyecto integrador, con indicadores claros de contenido, trabajo colaborativo y comunicación.</w:t>
      </w:r>
    </w:p>
    <w:p>
      <w:pPr>
        <w:numPr>
          <w:ilvl w:val="0"/>
          <w:numId w:val="37"/>
        </w:numPr>
      </w:pPr>
      <w:r>
        <w:rPr/>
        <w:t xml:space="preserve">Listas de cotejo para participación y cumplimiento de actividades grupales.</w:t>
      </w:r>
    </w:p>
    <w:p>
      <w:pPr>
        <w:numPr>
          <w:ilvl w:val="0"/>
          <w:numId w:val="37"/>
        </w:numPr>
      </w:pPr>
      <w:r>
        <w:rPr/>
        <w:t xml:space="preserve">Observación directa con registro de intervenciones y roles asumidos.</w:t>
      </w:r>
    </w:p>
    <w:p>
      <w:pPr>
        <w:numPr>
          <w:ilvl w:val="0"/>
          <w:numId w:val="37"/>
        </w:numPr>
      </w:pPr>
      <w:r>
        <w:rPr/>
        <w:t xml:space="preserve">Autoevaluación y coevaluación mediante cuestionarios digitales al final de cada sesión.</w:t>
      </w:r>
    </w:p>
    <w:p>
      <w:pPr>
        <w:numPr>
          <w:ilvl w:val="0"/>
          <w:numId w:val="37"/>
        </w:numPr>
      </w:pPr>
      <w:r>
        <w:rPr/>
        <w:t xml:space="preserve">Portafolio digital con evidencias de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Mapas conceptuales y organizadores gráficos sobre el proceso administrativo.</w:t>
      </w:r>
    </w:p>
    <w:p>
      <w:pPr>
        <w:numPr>
          <w:ilvl w:val="0"/>
          <w:numId w:val="38"/>
        </w:numPr>
      </w:pPr>
      <w:r>
        <w:rPr/>
        <w:t xml:space="preserve">Planes de acción, organigramas, informes de auditoría y otros productos escritos en grupo.</w:t>
      </w:r>
    </w:p>
    <w:p>
      <w:pPr>
        <w:numPr>
          <w:ilvl w:val="0"/>
          <w:numId w:val="38"/>
        </w:numPr>
      </w:pPr>
      <w:r>
        <w:rPr/>
        <w:t xml:space="preserve">Presentaciones orales y debates estructurados.</w:t>
      </w:r>
    </w:p>
    <w:p>
      <w:pPr>
        <w:numPr>
          <w:ilvl w:val="0"/>
          <w:numId w:val="38"/>
        </w:numPr>
      </w:pPr>
      <w:r>
        <w:rPr/>
        <w:t xml:space="preserve">Proyecto integrador final con plan administrativo completo.</w:t>
      </w:r>
    </w:p>
    <w:p>
      <w:pPr>
        <w:numPr>
          <w:ilvl w:val="0"/>
          <w:numId w:val="38"/>
        </w:numPr>
      </w:pPr>
      <w:r>
        <w:rPr/>
        <w:t xml:space="preserve">Reflexión escrita personal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3E3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3EC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70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46B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62D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4BE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C8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9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9A4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E59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DF8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5E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61B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46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A6C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70B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C6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00D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CCD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C2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26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610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41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FE7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21E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C01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59D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6EC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E50A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67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942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F3A0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495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FA8D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4BE0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58D1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611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4B5C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2026-09-25T23:00:08-05:00</dcterms:created>
  <dcterms:modified xsi:type="dcterms:W3CDTF">2026-09-25T23:00:08-05:00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