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 a Través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identidad personal y familiar, y cómo ambas se entrelazan para formar quiénes somos. A través de diversas actividades basadas en problemas reales y situaciones cotidianas, los alumnos explorarán conceptos clave sobre la identidad y la familia, reflexionando sobre sus propias experiencias y contextos. Este aprendizaje es relevante porque les permite reconocerse como individuos únicos dentro de un grupo social, valorar la diversidad y fortalecer sus relaciones familiares y sociales. Además, el conocimiento adquirido les ayudará a desarrollar pensamiento crítico y habilidades para resolver conflictos relacionados con la identidad y la pertenencia, aspectos fundamentales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conforman la identidad personal y familiar.</w:t>
      </w:r>
    </w:p>
    <w:p>
      <w:pPr>
        <w:numPr>
          <w:ilvl w:val="0"/>
          <w:numId w:val="1"/>
        </w:numPr>
      </w:pPr>
      <w:r>
        <w:rPr/>
        <w:t xml:space="preserve">Comparar diferentes tipos de estructuras familiares y su influencia en la identidad.</w:t>
      </w:r>
    </w:p>
    <w:p>
      <w:pPr>
        <w:numPr>
          <w:ilvl w:val="0"/>
          <w:numId w:val="1"/>
        </w:numPr>
      </w:pPr>
      <w:r>
        <w:rPr/>
        <w:t xml:space="preserve">Argumentar la importancia de la familia en la formación de la identidad individual y colectiva.</w:t>
      </w:r>
    </w:p>
    <w:p>
      <w:pPr>
        <w:numPr>
          <w:ilvl w:val="0"/>
          <w:numId w:val="1"/>
        </w:numPr>
      </w:pPr>
      <w:r>
        <w:rPr/>
        <w:t xml:space="preserve">Crear un mapa visual que represente su propia identidad y la de su familia.</w:t>
      </w:r>
    </w:p>
    <w:p>
      <w:pPr>
        <w:numPr>
          <w:ilvl w:val="0"/>
          <w:numId w:val="1"/>
        </w:numPr>
      </w:pPr>
      <w:r>
        <w:rPr/>
        <w:t xml:space="preserve">Reflexionar sobre la diversidad familiar y respetar distintas formas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tamaño carta (una por estudiante y varias para grupos) – 30 unidades.</w:t>
      </w:r>
    </w:p>
    <w:p>
      <w:pPr>
        <w:numPr>
          <w:ilvl w:val="0"/>
          <w:numId w:val="2"/>
        </w:numPr>
      </w:pPr>
      <w:r>
        <w:rPr/>
        <w:t xml:space="preserve">Marcadores de colores – 3 juegos (varios colores).</w:t>
      </w:r>
    </w:p>
    <w:p>
      <w:pPr>
        <w:numPr>
          <w:ilvl w:val="0"/>
          <w:numId w:val="2"/>
        </w:numPr>
      </w:pPr>
      <w:r>
        <w:rPr/>
        <w:t xml:space="preserve">Hojas blancas tamaño carta – 1 por estudiante.</w:t>
      </w:r>
    </w:p>
    <w:p>
      <w:pPr>
        <w:numPr>
          <w:ilvl w:val="0"/>
          <w:numId w:val="2"/>
        </w:numPr>
      </w:pPr>
      <w:r>
        <w:rPr/>
        <w:t xml:space="preserve">Imágenes impresas de diferentes tipos de familias (tradicional, monoparental, extendida, adoptiva, etc.) – 30 imágenes.</w:t>
      </w:r>
    </w:p>
    <w:p>
      <w:pPr>
        <w:numPr>
          <w:ilvl w:val="0"/>
          <w:numId w:val="2"/>
        </w:numPr>
      </w:pPr>
      <w:r>
        <w:rPr/>
        <w:t xml:space="preserve">Video corto (5 minutos) sobre diversidad familiar y construcción de identidad (archivo digital o enlace de YouTube).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 – 1 unidad.</w:t>
      </w:r>
    </w:p>
    <w:p>
      <w:pPr>
        <w:numPr>
          <w:ilvl w:val="0"/>
          <w:numId w:val="2"/>
        </w:numPr>
      </w:pPr>
      <w:r>
        <w:rPr/>
        <w:t xml:space="preserve">Cuaderno o libreta personal para anotaciones – 1 por estudiante.</w:t>
      </w:r>
    </w:p>
    <w:p>
      <w:pPr>
        <w:numPr>
          <w:ilvl w:val="0"/>
          <w:numId w:val="2"/>
        </w:numPr>
      </w:pPr>
      <w:r>
        <w:rPr/>
        <w:t xml:space="preserve">Plantillas para mapas conceptuales o esquemas (formato impreso) – 30 unidades.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– 30 copias.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familia y sus funciones sociales (aprendido en primaria).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trabajar en equipo para resolver problemas simples.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 en un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¿Quién soy yo? Introducción a la identidad y la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identidad y familia para que los estudiantes comprendan su importancia y se interesen 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la palabra ‘familia’? ¿Y ‘identidad’?"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dos ideas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Comenta un dato curioso: "¿Sabían que cada persona tiene una identidad única formada por sus experiencias y su familia? Por ejemplo, en algunos países hay familias con muchas formas diferentes a la que conocemos."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"En esta unidad vamos a explorar cómo nuestra identidad y familia están conectadas y cómo eso nos ayuda a entendernos mejor."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video corto que muestra diferentes tipos de familias y cómo estas influyen en la identidad de las personas. Después, se plantea un problema: “¿Cómo influye tu familia en quién eres?”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grupal del video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identidad y familia.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y pide que presten atención a las diferentes familias que aparecen.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anotan en su cuaderno características que les llamen la atención.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“¿Qué tipos de familias vieron? ¿Cómo creen que esas familias influyen en la identidad de las personas?”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participan en la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ideas y conecta respuestas con los objetivos.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en grupos sobre “mi familia y yo”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 diversidad familiar y su impacto en la identidad.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de diferentes tipos de familias.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diferencias y similitudes entre las familias de las imágenes y luego comparten cómo su propia familia es similar o distinta.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elabore una lista con 3 características que creen que ayudan a formar la identidad familiar.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con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orienta el diálogo, apoya con preguntas como “¿Por qué creen que eso es importante para la identidad?”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familiar en la identidad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respuesta a la pregunta: “¿De qué manera mi familia me ayuda a ser la persona que soy?”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reflexión breve (5-7 líneas).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rápidamente algunas respuestas para retroalimentar y detectar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dibujo o símbolo que represente su identidad familiar y personal.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preguntas guía escritas y puede apoyarlos en la elaboración de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con la próxima sesión, invitando a los estudiantes a pensar en cómo pueden representar visualmente su identidad y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en una tarjeta una palabra o frase que describa qué es para ellos la identidad y otra que describa el papel de la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mi identidad y mi familia?</w:t>
      </w:r>
    </w:p>
    <w:p>
      <w:pPr>
        <w:numPr>
          <w:ilvl w:val="0"/>
          <w:numId w:val="9"/>
        </w:numPr>
      </w:pPr>
      <w:r>
        <w:rPr/>
        <w:t xml:space="preserve">¿Por qué es importante conocer diferentes tipos de familias?</w:t>
      </w:r>
    </w:p>
    <w:p>
      <w:pPr>
        <w:numPr>
          <w:ilvl w:val="0"/>
          <w:numId w:val="9"/>
        </w:numPr>
      </w:pPr>
      <w:r>
        <w:rPr/>
        <w:t xml:space="preserve">¿Cómo puedo aplicar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de salida y comenta algunas respuestas interesantes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crearán un mapa visual que representa su identidad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con su familia una tradición o costumbre familiar para compartir en la próxima sesión.</w:t>
      </w:r>
    </w:p>
    <w:p>
      <w:pPr/>
      <w:r>
        <w:rPr/>
        <w:t xml:space="preserve">Sesión 2: Mi identidad y mi familia: construyendo un mapa 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presentar el objetivo de crear un mapa visual de identidad y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relación entre identidad y familia? ¿Qué tradiciones o costumbres aprendieron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mapas visuales sencillos y coloridos para entusiasmar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mapa visual para expresar su identidad y características de su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concepto de mapa visual o conceptual como una herramienta para organizar ideas y mostrar relaciones.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mapa visual personal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visual que represente su identidad y familia.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marcadores a cada estudiante. Explica que deben colocar en el centro su nombre y alrededor aspectos que definan su identidad (gustos, valores, tradiciones familiares, etc.) y su familia.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mapa visual usando colores y dibujos para representar ideas.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preguntas como: “¿Por qué elegiste ese valor? ¿Cómo tu familia influye en eso?”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motiva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Compartir y comparar en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identidades y familias para reconocer similitudes y diferencias.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muestren sus mapas visuales y expliquen sus elementos.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con su compañero.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y hace preguntas que inviten a reflexionar.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agregar símbolos y leyendas explicativas en su mapa.</w:t>
      </w:r>
    </w:p>
    <w:p>
      <w:pPr>
        <w:numPr>
          <w:ilvl w:val="0"/>
          <w:numId w:val="14"/>
        </w:numPr>
      </w:pPr>
      <w:r>
        <w:rPr/>
        <w:t xml:space="preserve">Estudiantes que requieran apoyo reciben plantillas con ejemplos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reflexionar sobre lo compartido para preparar la siguiente sesión donde se analizarán los valores familiares.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dice una palabra que representa su identidad o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hacer el mapa para entender tu identidad?</w:t>
      </w:r>
    </w:p>
    <w:p>
      <w:pPr>
        <w:numPr>
          <w:ilvl w:val="0"/>
          <w:numId w:val="15"/>
        </w:numPr>
      </w:pPr>
      <w:r>
        <w:rPr/>
        <w:t xml:space="preserve">¿Qué aprendiste de la familia de tu compañero?</w:t>
      </w:r>
    </w:p>
    <w:p>
      <w:pPr>
        <w:numPr>
          <w:ilvl w:val="0"/>
          <w:numId w:val="15"/>
        </w:numPr>
      </w:pPr>
      <w:r>
        <w:rPr/>
        <w:t xml:space="preserve">¿Qué aspecto de tu mapa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diversidad y creatividad mostrada, enfatizando el respeto y valoración de las diferencias.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observen en casa cómo se reflejan sus mapas en la convivencia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algún familiar sobre una tradición o valor importante para la familia.</w:t>
      </w:r>
    </w:p>
    <w:p>
      <w:pPr/>
      <w:r>
        <w:rPr/>
        <w:t xml:space="preserve">Sesión 3: Valores familiares y su influencia en nuestra identidadFase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qué valores y tradiciones familiares influyen en la identidad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valores o tradiciones les compartieron sus familiares?"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una breve historia real o anécdota sobre una familia y sus valores para captar interés.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identificarán valores y tradiciones que forman parte de su identidad.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valores familiares y su importancia en la identidad.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lista de valores familiares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presentes en sus familias.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de 4 platiquen sobre las tradiciones o valores que reconocen en sus casas.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una lista de al menos 5 valores o tradiciones.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y guía con preguntas como: “¿Cómo se muestra ese valor en la familia?”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breve sobre valores y diversidad familiar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distintos valores y familias.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afirmación: “Todos los valores familiares son iguales y deben respetarse.”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expresan si están de acuerdo o no y justifican su opinión con ejemplos.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Elaboran un cartel con ilustraciones que representen los valores identificados.</w:t>
      </w:r>
    </w:p>
    <w:p>
      <w:pPr>
        <w:numPr>
          <w:ilvl w:val="0"/>
          <w:numId w:val="20"/>
        </w:numPr>
      </w:pPr>
      <w:r>
        <w:rPr/>
        <w:t xml:space="preserve">Para quienes necesitan apoyo: Se les brinda ejemplos de valores y frases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próxima sesión donde analizarán problemas relacionados con identidad y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los valores familiares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valor familiar te parece más importante y por qué?</w:t>
      </w:r>
    </w:p>
    <w:p>
      <w:pPr>
        <w:numPr>
          <w:ilvl w:val="0"/>
          <w:numId w:val="21"/>
        </w:numPr>
      </w:pPr>
      <w:r>
        <w:rPr/>
        <w:t xml:space="preserve">¿Cómo crees que los valores influyen en la identidad de cada persona?</w:t>
      </w:r>
    </w:p>
    <w:p>
      <w:pPr>
        <w:numPr>
          <w:ilvl w:val="0"/>
          <w:numId w:val="21"/>
        </w:numPr>
      </w:pPr>
      <w:r>
        <w:rPr/>
        <w:t xml:space="preserve">¿Por qué es importante respetar diferentes valores y familias?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diversidad y el respeto, reforzando ideas clave con ejemplos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abordarán situaciones problemáticas relacionadas con identidad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situación en la que hayan sentido orgullo o dificultad por su identidad o familia.</w:t>
      </w:r>
    </w:p>
    <w:p>
      <w:pPr/>
      <w:r>
        <w:rPr/>
        <w:t xml:space="preserve">Sesión 4: Resolviendo problemas de identidad y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una situación problema para motivar el análisis y resolución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has sentido que tu identidad o tu familia te causaron un problema o conflicto? ¿Qué hicieron?”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simulado breve: “Un estudiante nuevo en la escuela se siente diferente por su familia y no sabe cómo integrarse.”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proponer soluciones a este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metodología Aprendizaje Basado en Problemas: identificar el problema, analizar causas, proponer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grupal del caso y lluvia de causas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del problema de identidad y familia en el caso.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la descripción del caso a cada grupo y pide que identifiquen las causas del problema.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lista de causas en su cuaderno o cartulina.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el estudiante se siente diferente? ¿Qué factores familiares o sociales afectan?”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soluciones y compromiso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apoyar la identidad y la familia en situaciones de conflicto.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diseñen al menos 3 acciones para ayudar al estudiante del caso y promover respeto en la escuela.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su propuesta escrita o en esquema.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esquema.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ideas creativas y factibles, fomenta compromiso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preparar una breve presentación oral de su propuesta.</w:t>
      </w:r>
    </w:p>
    <w:p>
      <w:pPr>
        <w:numPr>
          <w:ilvl w:val="0"/>
          <w:numId w:val="26"/>
        </w:numPr>
      </w:pPr>
      <w:r>
        <w:rPr/>
        <w:t xml:space="preserve">Quienes necesiten apoyo reciben preguntas guía y apoyo para redactar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preparar una síntesis para compartir en la siguiente sesión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resolver problemas relacionados con identidad y familia?</w:t>
      </w:r>
    </w:p>
    <w:p>
      <w:pPr>
        <w:numPr>
          <w:ilvl w:val="0"/>
          <w:numId w:val="27"/>
        </w:numPr>
      </w:pPr>
      <w:r>
        <w:rPr/>
        <w:t xml:space="preserve">¿Cómo puedo aplicar estas soluciones en mi escuela o comunidad?</w:t>
      </w:r>
    </w:p>
    <w:p>
      <w:pPr>
        <w:numPr>
          <w:ilvl w:val="0"/>
          <w:numId w:val="27"/>
        </w:numPr>
      </w:pPr>
      <w:r>
        <w:rPr/>
        <w:t xml:space="preserve">¿Qué importancia tiene respetar las diferencias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propuestas y resalta el aprendizaje colaborativo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última sesión harán una reflexión final y síntesis de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algún ejemplo de respeto o conflicto relacionado con identidad y familia para comentar en la próxima sesión.</w:t>
      </w:r>
    </w:p>
    <w:p>
      <w:pPr/>
      <w:r>
        <w:rPr/>
        <w:t xml:space="preserve">Sesión 5: Reflexionando sobre nuestra identidad y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aprendizajes previos para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aprendieron sobre identidad y familia?"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ejemplos de mapas visuales, reflexiones y propuestas hechas en sesiones anteriores.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para consolidar y reflexionar sobre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una actividad integradora para que los estudiantes resuman y compartan su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Creación de un mural colectivo “Nuestra identidad y familia”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la diversidad de identidades y familias.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y materiales para decorar.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agregan dibujos, palabras clave, símbolos y frases que representen lo que aprendieron.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y promueve la colaboración.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 y motiva la integración de ideas.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final escrita y autoevaluación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autoevaluar el proceso.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que escriban en su cuaderno una respuesta a la pregunta: “¿Cómo ha cambiado mi manera de ver mi identidad y familia?”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reflexión y completan una lista de cotejo de autoevaluación entregada por el docente.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lista de cotejo.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listas para revisión y ofrece retroalimentación individual si es posible.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proponer frases o lemas para el mural.</w:t>
      </w:r>
    </w:p>
    <w:p>
      <w:pPr>
        <w:numPr>
          <w:ilvl w:val="0"/>
          <w:numId w:val="32"/>
        </w:numPr>
      </w:pPr>
      <w:r>
        <w:rPr/>
        <w:t xml:space="preserve">Estudiantes que necesiten apoyo pueden dictar su reflexión al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 invitando a aplicar el respeto y valoración de la identidad y familia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algunas reflexiones y cierre con un breve reconocimiento del esfuerzo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mi identidad y mi familia durante estas sesiones?</w:t>
      </w:r>
    </w:p>
    <w:p>
      <w:pPr>
        <w:numPr>
          <w:ilvl w:val="0"/>
          <w:numId w:val="33"/>
        </w:numPr>
      </w:pPr>
      <w:r>
        <w:rPr/>
        <w:t xml:space="preserve">¿Cómo puedo aplicar lo aprendido para respetar a otros en mi comunidad?</w:t>
      </w:r>
    </w:p>
    <w:p>
      <w:pPr>
        <w:numPr>
          <w:ilvl w:val="0"/>
          <w:numId w:val="33"/>
        </w:numPr>
      </w:pPr>
      <w:r>
        <w:rPr/>
        <w:t xml:space="preserve">¿Qué puedo mejorar en mi forma de entender y valorar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compromiso y resalta la importancia del respeto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familiares a dialogar sobre la identidad familiar y compartir al menos una tradición o valor nuevo que descubran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En la sesión 1, a través de la pregunta detonadora para conocer conocimientos previos.</w:t>
      </w:r>
    </w:p>
    <w:p>
      <w:pPr>
        <w:numPr>
          <w:ilvl w:val="0"/>
          <w:numId w:val="34"/>
        </w:numPr>
      </w:pPr>
      <w:r>
        <w:rPr/>
        <w:t xml:space="preserve">Formativa: Durante todas las sesiones en actividades grupales, reflexiones escritas, debates y mapas visuales.</w:t>
      </w:r>
    </w:p>
    <w:p>
      <w:pPr>
        <w:numPr>
          <w:ilvl w:val="0"/>
          <w:numId w:val="34"/>
        </w:numPr>
      </w:pPr>
      <w:r>
        <w:rPr/>
        <w:t xml:space="preserve">Sumativa: En la sesión 5, mediante la reflexión escrita final, autoevaluación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analiza las características de la identidad y familia (Objetivo 1).</w:t>
      </w:r>
    </w:p>
    <w:p>
      <w:pPr>
        <w:numPr>
          <w:ilvl w:val="0"/>
          <w:numId w:val="35"/>
        </w:numPr>
      </w:pPr>
      <w:r>
        <w:rPr/>
        <w:t xml:space="preserve">Compara diferentes tipos de familias y reconoce su influencia (Objetivo 2).</w:t>
      </w:r>
    </w:p>
    <w:p>
      <w:pPr>
        <w:numPr>
          <w:ilvl w:val="0"/>
          <w:numId w:val="35"/>
        </w:numPr>
      </w:pPr>
      <w:r>
        <w:rPr/>
        <w:t xml:space="preserve">Argumenta la importancia de la familia en la identidad (Objetivo 3).</w:t>
      </w:r>
    </w:p>
    <w:p>
      <w:pPr>
        <w:numPr>
          <w:ilvl w:val="0"/>
          <w:numId w:val="35"/>
        </w:numPr>
      </w:pPr>
      <w:r>
        <w:rPr/>
        <w:t xml:space="preserve">Elabora un mapa visual que representa su identidad y familia (Objetivo 4).</w:t>
      </w:r>
    </w:p>
    <w:p>
      <w:pPr>
        <w:numPr>
          <w:ilvl w:val="0"/>
          <w:numId w:val="35"/>
        </w:numPr>
      </w:pPr>
      <w:r>
        <w:rPr/>
        <w:t xml:space="preserve">Reflexiona sobre la diversidad familiar y muestra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36"/>
        </w:numPr>
      </w:pPr>
      <w:r>
        <w:rPr/>
        <w:t xml:space="preserve">Rúbrica para evaluar el mapa visual y propuestas de solución.</w:t>
      </w:r>
    </w:p>
    <w:p>
      <w:pPr>
        <w:numPr>
          <w:ilvl w:val="0"/>
          <w:numId w:val="36"/>
        </w:numPr>
      </w:pPr>
      <w:r>
        <w:rPr/>
        <w:t xml:space="preserve">Observación directa en debates y discusiones.</w:t>
      </w:r>
    </w:p>
    <w:p>
      <w:pPr>
        <w:numPr>
          <w:ilvl w:val="0"/>
          <w:numId w:val="36"/>
        </w:numPr>
      </w:pPr>
      <w:r>
        <w:rPr/>
        <w:t xml:space="preserve">Portafolio con reflexiones escritas y productos elaborados.</w:t>
      </w:r>
    </w:p>
    <w:p>
      <w:pPr>
        <w:numPr>
          <w:ilvl w:val="0"/>
          <w:numId w:val="36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en discusiones y reflexiones escritas.</w:t>
      </w:r>
    </w:p>
    <w:p>
      <w:pPr>
        <w:numPr>
          <w:ilvl w:val="0"/>
          <w:numId w:val="37"/>
        </w:numPr>
      </w:pPr>
      <w:r>
        <w:rPr/>
        <w:t xml:space="preserve">Listas grupales de características y valores familiares.</w:t>
      </w:r>
    </w:p>
    <w:p>
      <w:pPr>
        <w:numPr>
          <w:ilvl w:val="0"/>
          <w:numId w:val="37"/>
        </w:numPr>
      </w:pPr>
      <w:r>
        <w:rPr/>
        <w:t xml:space="preserve">Mapas visuales personales.</w:t>
      </w:r>
    </w:p>
    <w:p>
      <w:pPr>
        <w:numPr>
          <w:ilvl w:val="0"/>
          <w:numId w:val="37"/>
        </w:numPr>
      </w:pPr>
      <w:r>
        <w:rPr/>
        <w:t xml:space="preserve">Propuestas de solución a problemas relacionados con identidad y familia.</w:t>
      </w:r>
    </w:p>
    <w:p>
      <w:pPr>
        <w:numPr>
          <w:ilvl w:val="0"/>
          <w:numId w:val="37"/>
        </w:numPr>
      </w:pPr>
      <w:r>
        <w:rPr/>
        <w:t xml:space="preserve">Mural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24A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73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C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78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4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1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18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D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57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68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7F7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62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FEA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99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9F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5EE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49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7E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7D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14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7C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C3D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6F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C7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70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A6D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67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95A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EC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E5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AF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FF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0E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2A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B5C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D7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0C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2026-09-26T08:06:38-05:00</dcterms:created>
  <dcterms:modified xsi:type="dcterms:W3CDTF">2026-09-26T08:06:38-05:00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