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Entorno: Conservemos Ambientes Limpios y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conservar ambientes limpios y saludables, reconociendo cómo sus acciones diarias pueden impactar el entorno que los rodea. Durante la sesión, los estudiantes identificarán problemas reales relacionados con la contaminación y la degradación ambiental, para proponer soluciones creativas e innovadoras que promuevan la conservación. Esto es relevante porque fomenta en ellos una conciencia ambiental crítica y responsable, vinculando el aprendizaje con su vida cotidiana al entender que un ambiente sano es esencial para su bienestar y el de la comunidad. Además, al trabajar con la metodología de Aprendizaje Basado en Retos, los estudiantes desarrollarán habilidades para investigar, colaborar y comunicar sus ideas, preparándolos para enfrentar desafíos ambientales actuales y futuros desde una postura activa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contaminación en ambientes cercanos a su comunidad.</w:t>
      </w:r>
    </w:p>
    <w:p>
      <w:pPr>
        <w:numPr>
          <w:ilvl w:val="0"/>
          <w:numId w:val="1"/>
        </w:numPr>
      </w:pPr>
      <w:r>
        <w:rPr/>
        <w:t xml:space="preserve">Diseñar propuestas creativas para conservar ambientes limpios y saludables en su entorno escolar o local.</w:t>
      </w:r>
    </w:p>
    <w:p>
      <w:pPr>
        <w:numPr>
          <w:ilvl w:val="0"/>
          <w:numId w:val="1"/>
        </w:numPr>
      </w:pPr>
      <w:r>
        <w:rPr/>
        <w:t xml:space="preserve">Evaluar el impacto de hábitos personales y colectivos sobre la calidad ambiental.</w:t>
      </w:r>
    </w:p>
    <w:p>
      <w:pPr>
        <w:numPr>
          <w:ilvl w:val="0"/>
          <w:numId w:val="1"/>
        </w:numPr>
      </w:pPr>
      <w:r>
        <w:rPr/>
        <w:t xml:space="preserve">Argumentar de manera clara y fundamentada la importancia de mantener espacios limpios para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contaminación y conservación ambiental (5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posters (1 por grupo)</w:t>
      </w:r>
    </w:p>
    <w:p>
      <w:pPr>
        <w:numPr>
          <w:ilvl w:val="0"/>
          <w:numId w:val="2"/>
        </w:numPr>
      </w:pPr>
      <w:r>
        <w:rPr/>
        <w:t xml:space="preserve">Hojas blancas y lápices para notas y mapas conceptuales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rápida, 1 por grupo)</w:t>
      </w:r>
    </w:p>
    <w:p>
      <w:pPr>
        <w:numPr>
          <w:ilvl w:val="0"/>
          <w:numId w:val="2"/>
        </w:numPr>
      </w:pPr>
      <w:r>
        <w:rPr/>
        <w:t xml:space="preserve">Impresiones de hojas con datos y estadísticas ambientales locales (1 por estudiante)</w:t>
      </w:r>
    </w:p>
    <w:p>
      <w:pPr>
        <w:numPr>
          <w:ilvl w:val="0"/>
          <w:numId w:val="2"/>
        </w:numPr>
      </w:pPr>
      <w:r>
        <w:rPr/>
        <w:t xml:space="preserve">Lista de cotejo para evaluación (para docente)</w:t>
      </w:r>
    </w:p>
    <w:p>
      <w:pPr>
        <w:numPr>
          <w:ilvl w:val="0"/>
          <w:numId w:val="2"/>
        </w:numPr>
      </w:pPr>
      <w:r>
        <w:rPr/>
        <w:t xml:space="preserve">Material para limpieza (guantes desechables, bolsas de basura) para posible actividad práctica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factores que afectan al medio ambiente.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Experiencias previas con conceptos de contaminación y reciclaje en la escuela.</w:t>
      </w:r>
    </w:p>
    <w:p>
      <w:pPr>
        <w:numPr>
          <w:ilvl w:val="0"/>
          <w:numId w:val="3"/>
        </w:numPr>
      </w:pPr>
      <w:r>
        <w:rPr/>
        <w:t xml:space="preserve">Capacidad para identificar problemas y proponer soluciones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mantener el ambiente limpio y saludable, un tema fundamental para su bienestar y el de su comunidad. Menciona que trabajarán en un reto real para proponer soluciones concretas.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problemas ambientales conocen en su comunidad o escuela que afectan la limpieza y salud del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mencionando ejemplos como basura en calles, contaminación del agua o aire, falta de áreas verdes, entre 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respuestas para retomarlas más adelante.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cada año millones de toneladas de basura terminan en ríos y mares, afectando la vida de plantas, animales y personas?" Luego, invita a reflexionar: "¿Qué pasaría si todos nosotros hiciéramos algo para cambiar esta situación?"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"Mantener nuestro ambiente limpio no solo es responsabilidad del gobierno, sino de cada uno de nosotros. Lo que hacemos en casa, en la escuela o en la calle afecta la calidad del aire que respiramos y el agua que tomamos."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comienzan a relacionar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corto (5 minutos) que muestra ejemplos de contaminación y buenas prácticas para conservar ambientes limpios y saludables. Después, plantea que enfrentarán un reto: diseñar una propuesta para mejorar un espacio cercano, como la escuela o el barrio.</w:t>
      </w:r>
    </w:p>
    <w:p>
      <w:pPr/>
      <w:r>
        <w:rPr>
          <w:b w:val="1"/>
          <w:bCs w:val="1"/>
        </w:rPr>
        <w:t xml:space="preserve">Actividad 1: Identificación y análisis del problema ambiental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contaminación en ambientes cercanos.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Les pide que piensen en un espacio de la escuela o comunidad que necesite mejorar su limpieza o salud ambiental.</w:t>
      </w:r>
    </w:p>
    <w:p>
      <w:pPr>
        <w:numPr>
          <w:ilvl w:val="1"/>
          <w:numId w:val="6"/>
        </w:numPr>
      </w:pPr>
      <w:r>
        <w:rPr/>
        <w:t xml:space="preserve">Les entrega hojas con datos ambientales locales para apoyar su análisis.</w:t>
      </w:r>
    </w:p>
    <w:p>
      <w:pPr>
        <w:numPr>
          <w:ilvl w:val="1"/>
          <w:numId w:val="6"/>
        </w:numPr>
      </w:pPr>
      <w:r>
        <w:rPr/>
        <w:t xml:space="preserve">Les solicita que identifiquen qué problemas hay, qué los causa y cómo afectan a las personas y al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problemas, causas y consecuencias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fomenta la discusión con preguntas como: "¿Por qué creen que ocurre este problema?", "¿Quiénes se ven afectados?"</w:t>
      </w:r>
    </w:p>
    <w:p>
      <w:pPr/>
      <w:r>
        <w:rPr>
          <w:b w:val="1"/>
          <w:bCs w:val="1"/>
        </w:rPr>
        <w:t xml:space="preserve">Actividad 2: Diseño de propuestas para conservar ambientes limpios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conservar ambientes limpios y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una propuesta o plan de acción para solucionar o mitigar el problema identificado.</w:t>
      </w:r>
    </w:p>
    <w:p>
      <w:pPr>
        <w:numPr>
          <w:ilvl w:val="1"/>
          <w:numId w:val="7"/>
        </w:numPr>
      </w:pPr>
      <w:r>
        <w:rPr/>
        <w:t xml:space="preserve">Les indica que pueden usar cartulinas y marcadores para hacer un poster que resuma su propuesta.</w:t>
      </w:r>
    </w:p>
    <w:p>
      <w:pPr>
        <w:numPr>
          <w:ilvl w:val="1"/>
          <w:numId w:val="7"/>
        </w:numPr>
      </w:pPr>
      <w:r>
        <w:rPr/>
        <w:t xml:space="preserve">Debe incluir acciones concretas, responsables y beneficios esperados.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Poster con propuesta de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"¿Quién puede ayudar a realizar esta acción?", "¿Qué recursos se necesitan?", "¿Cómo sabremos si funciona?"</w:t>
      </w:r>
    </w:p>
    <w:p>
      <w:pPr/>
      <w:r>
        <w:rPr>
          <w:b w:val="1"/>
          <w:bCs w:val="1"/>
        </w:rPr>
        <w:t xml:space="preserve">Actividad 3: Presentación y argumentación de las propuestas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mantener espacios limpios para la salud y bienestar.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poster ante el grupo, explicando su propuesta y respondiendo preguntas.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realizan preguntas o comentarios constructivos.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ideas positivas y plantea preguntas para profundizar el razonamiento.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reales de proyectos comunitarios de conservación ambiental y compartirlos con su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 tutor (compañero o docente) que les ayude a organizar ideas y expresar sus propuestas, usando apoyos visuales y ejemplos sencillos.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logrado y conecta con la siguiente: "Ahora que entendemos el problema, vamos a pensar cómo podemos cambiarlo con nuestras ideas", o "Después de diseñar nuestras propuestas, es momento de compartirlas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"ticket de salida" en una hoja donde escriban tres ideas clave que aprendieron sobre la conservación de ambientes limpios y saludables y una acción que se comprometen a realizar.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en su aprendizaje:</w:t>
      </w:r>
    </w:p>
    <w:p>
      <w:pPr>
        <w:numPr>
          <w:ilvl w:val="0"/>
          <w:numId w:val="11"/>
        </w:numPr>
      </w:pPr>
      <w:r>
        <w:rPr/>
        <w:t xml:space="preserve">¿Cómo puedo ayudar a mantener limpio el ambiente donde vivo y estudio?</w:t>
      </w:r>
    </w:p>
    <w:p>
      <w:pPr>
        <w:numPr>
          <w:ilvl w:val="0"/>
          <w:numId w:val="11"/>
        </w:numPr>
      </w:pPr>
      <w:r>
        <w:rPr/>
        <w:t xml:space="preserve">¿Qué aprendí sobre las consecuencias de no cuidar el ambiente?</w:t>
      </w:r>
    </w:p>
    <w:p>
      <w:pPr>
        <w:numPr>
          <w:ilvl w:val="0"/>
          <w:numId w:val="11"/>
        </w:numPr>
      </w:pPr>
      <w:r>
        <w:rPr/>
        <w:t xml:space="preserve">¿Qué me resultó más fácil o difícil al proponer soluciones?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ofrece comentarios positivos a cada grupo sobre sus propuestas, resaltando ideas innovadoras y participación. Además, comenta en plenaria los aspectos comunes y mejoras posibles.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acciones propuestas en su rutina diaria y a motivar a familiares y amigos a cuidar el ambiente. Sugiere que observen cambios en su entorno y lo compartan en futuras clases.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acción ambiental (como separar basura, no tirar residuos en la calle o plantar una planta) y documente con foto o dibujo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con la pregunta detonadora para conocer conocimientos previos.</w:t>
      </w:r>
    </w:p>
    <w:p>
      <w:pPr>
        <w:numPr>
          <w:ilvl w:val="0"/>
          <w:numId w:val="12"/>
        </w:numPr>
      </w:pPr>
      <w:r>
        <w:rPr/>
        <w:t xml:space="preserve">Formativa: Durante las actividades para observar el análisis, diseño y argumentación en grupos.</w:t>
      </w:r>
    </w:p>
    <w:p>
      <w:pPr>
        <w:numPr>
          <w:ilvl w:val="0"/>
          <w:numId w:val="12"/>
        </w:numPr>
      </w:pPr>
      <w:r>
        <w:rPr/>
        <w:t xml:space="preserve">Sumativa: En la fase de cierre con el ticket de salida y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problemas ambientales y sus causas (objetivo 1).</w:t>
      </w:r>
    </w:p>
    <w:p>
      <w:pPr>
        <w:numPr>
          <w:ilvl w:val="0"/>
          <w:numId w:val="13"/>
        </w:numPr>
      </w:pPr>
      <w:r>
        <w:rPr/>
        <w:t xml:space="preserve">Elabora propuestas creativas y viables para conservar ambientes limpios (objetivo 2).</w:t>
      </w:r>
    </w:p>
    <w:p>
      <w:pPr>
        <w:numPr>
          <w:ilvl w:val="0"/>
          <w:numId w:val="13"/>
        </w:numPr>
      </w:pPr>
      <w:r>
        <w:rPr/>
        <w:t xml:space="preserve">Relaciona hábitos personales con impacto ambiental (objetivo 3).</w:t>
      </w:r>
    </w:p>
    <w:p>
      <w:pPr>
        <w:numPr>
          <w:ilvl w:val="0"/>
          <w:numId w:val="13"/>
        </w:numPr>
      </w:pPr>
      <w:r>
        <w:rPr/>
        <w:t xml:space="preserve">Argumenta con claridad la importancia de la conservación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calidad de propuestas.</w:t>
      </w:r>
    </w:p>
    <w:p>
      <w:pPr>
        <w:numPr>
          <w:ilvl w:val="0"/>
          <w:numId w:val="14"/>
        </w:numPr>
      </w:pPr>
      <w:r>
        <w:rPr/>
        <w:t xml:space="preserve">Observación directa durante presentaciones y trabajo en grupo.</w:t>
      </w:r>
    </w:p>
    <w:p>
      <w:pPr>
        <w:numPr>
          <w:ilvl w:val="0"/>
          <w:numId w:val="14"/>
        </w:numPr>
      </w:pPr>
      <w:r>
        <w:rPr/>
        <w:t xml:space="preserve">Tickets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Listados de problemas y causas elaborados en grupo.</w:t>
      </w:r>
    </w:p>
    <w:p>
      <w:pPr>
        <w:numPr>
          <w:ilvl w:val="0"/>
          <w:numId w:val="15"/>
        </w:numPr>
      </w:pPr>
      <w:r>
        <w:rPr/>
        <w:t xml:space="preserve">Posters con propuestas diseñadas y presentadas.</w:t>
      </w:r>
    </w:p>
    <w:p>
      <w:pPr>
        <w:numPr>
          <w:ilvl w:val="0"/>
          <w:numId w:val="15"/>
        </w:numPr>
      </w:pPr>
      <w:r>
        <w:rPr/>
        <w:t xml:space="preserve">Respuestas escritas en tickets de salida que muestran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E39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7C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79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194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915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2F2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7B2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52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182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3CB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77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5B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F8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8A1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ADE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2026-09-25T21:11:09-05:00</dcterms:created>
  <dcterms:modified xsi:type="dcterms:W3CDTF">2026-09-25T21:11:09-05:00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