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Región de la Sierra: Conexiones Naturales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las interrelaciones entre los elementos naturales y sociales en la región de la Sierra, una zona geográfica de gran diversidad y relevancia para nuestro país. A través del estudio de sus características físicas, culturales y económicas, los jóvenes reconocerán cómo el entorno natural influye en la vida de las personas y viceversa, desarrollando una visión integral y crítica. Esta comprensión es fundamental para valorar y cuidar el patrimonio natural y cultural, así como para entender los retos y oportunidades que enfrenta esta región. El aprendizaje invertido facilita que los estudiantes se apropien del conocimiento en casa mediante videos y lecturas, mientras que en clase aplican, analizan y reflexionan de manera activa y colaborativa.</w:t>
      </w:r>
    </w:p>
    <w:p>
      <w:pPr/>
      <w:r>
        <w:rPr/>
        <w:t xml:space="preserve">Con este enfoque, se promueve un aprendizaje significativo que conecta con la vida cotidiana de los estudiantes, su comunidad y su entorno, fomentando el pensamiento crítico, la colaboración y el respeto por la diversidad cultural y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naturales de la región de la Sierra y su influencia en las actividades humanas.</w:t>
      </w:r>
    </w:p>
    <w:p>
      <w:pPr>
        <w:numPr>
          <w:ilvl w:val="0"/>
          <w:numId w:val="1"/>
        </w:numPr>
      </w:pPr>
      <w:r>
        <w:rPr/>
        <w:t xml:space="preserve">Comparar las manifestaciones culturales propias de las comunidades que habitan la región de la Sierra.</w:t>
      </w:r>
    </w:p>
    <w:p>
      <w:pPr>
        <w:numPr>
          <w:ilvl w:val="0"/>
          <w:numId w:val="1"/>
        </w:numPr>
      </w:pPr>
      <w:r>
        <w:rPr/>
        <w:t xml:space="preserve">Relacionar los elementos sociales y naturales para comprender las interacciones en el territorio de la Sierra.</w:t>
      </w:r>
    </w:p>
    <w:p>
      <w:pPr>
        <w:numPr>
          <w:ilvl w:val="0"/>
          <w:numId w:val="1"/>
        </w:numPr>
      </w:pPr>
      <w:r>
        <w:rPr/>
        <w:t xml:space="preserve">Argumentar la importancia de conservar el patrimonio natural y cultural de la región de la Sierra.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 región de la Sierra (2 videos; duración total aprox. 30 minutos).</w:t>
      </w:r>
    </w:p>
    <w:p>
      <w:pPr>
        <w:numPr>
          <w:ilvl w:val="0"/>
          <w:numId w:val="2"/>
        </w:numPr>
      </w:pPr>
      <w:r>
        <w:rPr/>
        <w:t xml:space="preserve">Lecturas breves impresas sobre flora, fauna y cultura de la Sierra (1 cuadernillo por estudiante).</w:t>
      </w:r>
    </w:p>
    <w:p>
      <w:pPr>
        <w:numPr>
          <w:ilvl w:val="0"/>
          <w:numId w:val="2"/>
        </w:numPr>
      </w:pPr>
      <w:r>
        <w:rPr/>
        <w:t xml:space="preserve">Mapas físicos y políticos de la región de la Sierra (1 mapa grande para el aula, 1 copia para cada grupo).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 (6 hojas por estudiante).</w:t>
      </w:r>
    </w:p>
    <w:p>
      <w:pPr>
        <w:numPr>
          <w:ilvl w:val="0"/>
          <w:numId w:val="2"/>
        </w:numPr>
      </w:pPr>
      <w:r>
        <w:rPr/>
        <w:t xml:space="preserve">Computadora o proyector multimedia para visualización de videos y presentaciones.</w:t>
      </w:r>
    </w:p>
    <w:p>
      <w:pPr>
        <w:numPr>
          <w:ilvl w:val="0"/>
          <w:numId w:val="2"/>
        </w:numPr>
      </w:pPr>
      <w:r>
        <w:rPr/>
        <w:t xml:space="preserve">Materiales para elaboración de cartel o infografía: cartulina, marcadores, tijeras, pegamento.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regiones geográficas del país.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la lectura comprensiva de textos informativos.</w:t>
      </w:r>
    </w:p>
    <w:p>
      <w:pPr>
        <w:numPr>
          <w:ilvl w:val="0"/>
          <w:numId w:val="3"/>
        </w:numPr>
      </w:pPr>
      <w:r>
        <w:rPr/>
        <w:t xml:space="preserve">Familiaridad con el uso de mapas físicos y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Región de la SierraFase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región de la Sierra y motivar a los estudiantes a conectar con sus características naturales y sociales para comprender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¿Conocen alguna región montañosa o sierra en nuestro país o en el mundo? ¿Qué saben de esas zonas? ¿Qué actividades creen que se realizan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región de la Sierra alberga una gran diversidad de plantas y animales que no se encuentran en otras partes del país. Además, las comunidades que viven ahí mantienen tradiciones únicas que han pasado por generaciones."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dos sesiones explorarán cómo la naturaleza y la cultura se relacionan en la Sierra y por qué es importante conocerlo para cuidar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la clase, ustedes vieron dos videos y leyeron un cuadernillo que habla sobre la geografía, flora, fauna y cultura de la Sierra. Ahora vamos a trabajar con esa información y aplicarla."</w:t>
      </w:r>
    </w:p>
    <w:p>
      <w:pPr/>
      <w:r>
        <w:rPr>
          <w:b w:val="1"/>
          <w:bCs w:val="1"/>
        </w:rPr>
        <w:t xml:space="preserve">Actividad 1: Mapa interactivo y discusión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naturales de la región de la Sierra.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grande de la región de la Sierra y pregunta: "¿Qué elementos naturales reconocen en el mapa (montañas, ríos, bosques)? ¿Dónde creen que viven las comunidades que estudiaron?"</w:t>
      </w:r>
    </w:p>
    <w:p>
      <w:pPr>
        <w:numPr>
          <w:ilvl w:val="1"/>
          <w:numId w:val="4"/>
        </w:numPr>
      </w:pPr>
      <w:r>
        <w:rPr/>
        <w:t xml:space="preserve">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mapa impreso y hojas de trabajo para identificar y anotar características naturales y sociales observadas en el mapa y en los materiales estudiados.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completar la hoja, discuten y argumentan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anotaciones y mapas marcados.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el clima de la Sierra es diferente a otras regiones?" o "¿Qué recursos naturales pueden aprovechar las comunidades?"</w:t>
      </w:r>
    </w:p>
    <w:p>
      <w:pPr/>
      <w:r>
        <w:rPr>
          <w:b w:val="1"/>
          <w:bCs w:val="1"/>
        </w:rPr>
        <w:t xml:space="preserve">Actividad 2: Explorando la cultura de la Sierra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manifestaciones culturales de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 resumen impreso con información sobre tradiciones, vestimenta, música y gastronomía de la Sierra.</w:t>
      </w:r>
    </w:p>
    <w:p>
      <w:pPr>
        <w:numPr>
          <w:ilvl w:val="1"/>
          <w:numId w:val="5"/>
        </w:numPr>
      </w:pPr>
      <w:r>
        <w:rPr/>
        <w:t xml:space="preserve">En grupos, los estudiantes seleccionan un aspecto cultural y preparan una breve presentación para compartir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sus presentaciones (puede ser oral o con apoyo de cartel o dibujo).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retroalimenta las presentaciones y fomenta la escucha activa con preguntas.</w:t>
      </w:r>
    </w:p>
    <w:p>
      <w:pPr/>
      <w:r>
        <w:rPr>
          <w:b w:val="1"/>
          <w:bCs w:val="1"/>
        </w:rPr>
        <w:t xml:space="preserve">Actividad 3: Debate breve - Naturaleza y sociedad en la Sierra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elementos sociales y naturales para comprender sus interacciones.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las actividades humanas en la Sierra afectan el medio ambiente? ¿Cómo?"</w:t>
      </w:r>
    </w:p>
    <w:p>
      <w:pPr>
        <w:numPr>
          <w:ilvl w:val="1"/>
          <w:numId w:val="6"/>
        </w:numPr>
      </w:pPr>
      <w:r>
        <w:rPr/>
        <w:t xml:space="preserve">Forma dos equipos para debatir puntos a favor y en contra (10 minutos para preparar argumentos, 20 minutos para debate).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preparación y desarrollo del debate, escuchan y argumentan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expuestos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a usar información de los materiales y fomenta respeto y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pequeña infografía individual con datos clave sobre la Sierra.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en parejas con guía visual y apoyo del docente para completar las hojas y preparar presentaciones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reconocimos la naturaleza y cultura de la Sierra, veamos cómo estas dos dimensiones interactúan y qué retos enfrentan."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donde se unan los elementos naturales y sociales estudiados.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palabras clave para completar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relación encontraste más interesante entre la naturaleza y las personas en la Sierra?</w:t>
      </w:r>
    </w:p>
    <w:p>
      <w:pPr>
        <w:numPr>
          <w:ilvl w:val="0"/>
          <w:numId w:val="8"/>
        </w:numPr>
      </w:pPr>
      <w:r>
        <w:rPr/>
        <w:t xml:space="preserve">¿Cómo crees que las tradiciones culturales dependen de los recursos naturales?</w:t>
      </w:r>
    </w:p>
    <w:p>
      <w:pPr>
        <w:numPr>
          <w:ilvl w:val="0"/>
          <w:numId w:val="8"/>
        </w:numPr>
      </w:pPr>
      <w:r>
        <w:rPr/>
        <w:t xml:space="preserve">¿Qué aprendiste que desconocías antes sobre la región de la Sierra?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puntualiza ideas clave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cómo cuidar y valorar el patrimonio natural y cultural, usando lo aprendido para proponer acciones concretas.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con algún familiar sobre las tradiciones o paisajes de la Sierra que conozcan y traerán un breve relato o dibujo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Cuidando y Valorando la Región de la SierraFase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la importancia de la conservación y valoración del patrimonio de la Sierra.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características naturales y culturales de la Sierra? ¿Qué nos contó algún familiar sobre esta región?"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relatos.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de una comunidad que ha logrado conservar su entorno y tradiciones gracias a acciones colectivas.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ellos también pueden proponer cómo contribuir desde su entorno para cuidar la Sierra y su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Actividad 1: Análisis de problemas y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el patrimonio natural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problemas que afectan la Sierra (deforestación, pérdida de tradiciones, contaminación).</w:t>
      </w:r>
    </w:p>
    <w:p>
      <w:pPr>
        <w:numPr>
          <w:ilvl w:val="1"/>
          <w:numId w:val="9"/>
        </w:numPr>
      </w:pPr>
      <w:r>
        <w:rPr/>
        <w:t xml:space="preserve">Divide a los estudiantes en grupos de 4.</w:t>
      </w:r>
    </w:p>
    <w:p>
      <w:pPr>
        <w:numPr>
          <w:ilvl w:val="1"/>
          <w:numId w:val="9"/>
        </w:numPr>
      </w:pPr>
      <w:r>
        <w:rPr/>
        <w:t xml:space="preserve">Cada grupo elige un problema y analiza sus causas, consecuencias y posibles soluciones.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anotan ideas en hojas y preparan una propuesta concreta para cuidar la Sierra.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impacto tiene este problema en las personas y la naturaleza? ¿Cómo podríamos ayudar desde nuestra comunidad?"</w:t>
      </w:r>
    </w:p>
    <w:p>
      <w:pPr/>
      <w:r>
        <w:rPr>
          <w:b w:val="1"/>
          <w:bCs w:val="1"/>
        </w:rPr>
        <w:t xml:space="preserve">Actividad 2: Creación de infografías o carteles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 la conservación de la Sierra.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elabore un cartel o infografía con su propuesta.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crean su material visual para compartirlo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o infografías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creatividad y asegura que el mensaje sea claro y respetuoso.</w:t>
      </w:r>
    </w:p>
    <w:p>
      <w:pPr/>
      <w:r>
        <w:rPr>
          <w:b w:val="1"/>
          <w:bCs w:val="1"/>
        </w:rPr>
        <w:t xml:space="preserve">Actividad 3: Presentación y compromiso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asumir compromisos para cuidar la región.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cartel o infografía en plenaria (máximo 5 minutos por grupo).</w:t>
      </w:r>
    </w:p>
    <w:p>
      <w:pPr>
        <w:numPr>
          <w:ilvl w:val="1"/>
          <w:numId w:val="11"/>
        </w:numPr>
      </w:pPr>
      <w:r>
        <w:rPr/>
        <w:t xml:space="preserve">Después de cada presentación, el docente invita a la clase a reflexionar y sumar ideas para un compromiso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compromiso escrito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a la participación y sintetiza el compromiso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breve texto personal sobre lo aprendido y su compromiso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para organizar ideas y participar en la creación del cartel o infografía.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cada actividad explicando que primero identificaron problemas, luego propusieron soluciones y ahora compartirán sus ideas para inspirar 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sobre la Sierra y un compromiso personal para cuidar el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compromisos.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influyen las actividades humanas en la conservación del medio ambiente de la Sierra?</w:t>
      </w:r>
    </w:p>
    <w:p>
      <w:pPr>
        <w:numPr>
          <w:ilvl w:val="0"/>
          <w:numId w:val="13"/>
        </w:numPr>
      </w:pPr>
      <w:r>
        <w:rPr/>
        <w:t xml:space="preserve">¿Por qué es importante respetar y valorar las tradiciones culturales?</w:t>
      </w:r>
    </w:p>
    <w:p>
      <w:pPr>
        <w:numPr>
          <w:ilvl w:val="0"/>
          <w:numId w:val="13"/>
        </w:numPr>
      </w:pPr>
      <w:r>
        <w:rPr/>
        <w:t xml:space="preserve">¿Qué acciones concretas puedo hacer para contribuir al cuidado de la Sierra?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ideas aportadas, destaca compromisos significativos y ofrece recomendaciones para seguir profundizando.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comunidad, y a observar su entorno para identificar elementos naturales y sociales importantes.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acción sencilla durante la semana para cuidar el ambiente o promover una tradición cultural, y que documente su experiencia para comentarla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las actividades de desarrollo con observación y retroalimentación; sumativa en la segunda sesión con las propuestas y compromisos presentados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con precisión características naturales y sociales de la región de la Sierra (objetivo 1).</w:t>
      </w:r>
    </w:p>
    <w:p>
      <w:pPr>
        <w:numPr>
          <w:ilvl w:val="0"/>
          <w:numId w:val="14"/>
        </w:numPr>
      </w:pPr>
      <w:r>
        <w:rPr/>
        <w:t xml:space="preserve">Describe y compara manifestaciones culturales vinculadas a la Sierra (objetivo 2).</w:t>
      </w:r>
    </w:p>
    <w:p>
      <w:pPr>
        <w:numPr>
          <w:ilvl w:val="0"/>
          <w:numId w:val="14"/>
        </w:numPr>
      </w:pPr>
      <w:r>
        <w:rPr/>
        <w:t xml:space="preserve">Relaciona de manera coherente los elementos naturales y sociales en contextos específicos (objetivo 3).</w:t>
      </w:r>
    </w:p>
    <w:p>
      <w:pPr>
        <w:numPr>
          <w:ilvl w:val="0"/>
          <w:numId w:val="14"/>
        </w:numPr>
      </w:pPr>
      <w:r>
        <w:rPr/>
        <w:t xml:space="preserve">Argumenta con fundamentos la importancia de conservar el patrimonio natural y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15"/>
        </w:numPr>
      </w:pPr>
      <w:r>
        <w:rPr/>
        <w:t xml:space="preserve">Rúbrica para valorar presentaciones orales y carteles/infografías.</w:t>
      </w:r>
    </w:p>
    <w:p>
      <w:pPr>
        <w:numPr>
          <w:ilvl w:val="0"/>
          <w:numId w:val="15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5"/>
        </w:numPr>
      </w:pPr>
      <w:r>
        <w:rPr/>
        <w:t xml:space="preserve">Autoevaluación y coevaluación para promover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análisis del mapa y características naturales/sociales.</w:t>
      </w:r>
    </w:p>
    <w:p>
      <w:pPr>
        <w:numPr>
          <w:ilvl w:val="0"/>
          <w:numId w:val="16"/>
        </w:numPr>
      </w:pPr>
      <w:r>
        <w:rPr/>
        <w:t xml:space="preserve">Presentaciones grupales sobre cultura y propuestas de conservación.</w:t>
      </w:r>
    </w:p>
    <w:p>
      <w:pPr>
        <w:numPr>
          <w:ilvl w:val="0"/>
          <w:numId w:val="16"/>
        </w:numPr>
      </w:pPr>
      <w:r>
        <w:rPr/>
        <w:t xml:space="preserve">Carteles o infografías elaborados en grupo.</w:t>
      </w:r>
    </w:p>
    <w:p>
      <w:pPr>
        <w:numPr>
          <w:ilvl w:val="0"/>
          <w:numId w:val="16"/>
        </w:numPr>
      </w:pPr>
      <w:r>
        <w:rPr/>
        <w:t xml:space="preserve">Respuestas escritas en reflexiones y compromisos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B4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915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C6D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C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A6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E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4D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5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F4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60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DE2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702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1A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304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BD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2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2026-09-26T01:20:41-05:00</dcterms:created>
  <dcterms:modified xsi:type="dcterms:W3CDTF">2026-09-26T01:20:41-05:00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