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Digital: Hardware y Software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conceptos fundamentales de hardware y software, y su importancia en el mundo actual. A través de la metodología de Aprendizaje Basado en Proyectos, los estudiantes trabajarán colaborativamente para identificar, clasificar y explicar componentes físicos y lógicos de un computador, y crear un producto tangible que refleje su comprensión. Este enfoque práctico y activo conecta los aprendizajes con situaciones reales, como el uso de dispositivos electrónicos en su vida diaria, fomentando la autonomía y el pensamiento crítico. Al finalizar, los estudiantes serán capaces de distinguir claramente entre hardware y software, reconocer sus funciones y valorar su interacción en la tecnología que utilizan cotidianamente, preparándolos para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principales componentes de hardware y software en dispositivos tecnológicos.</w:t>
      </w:r>
    </w:p>
    <w:p>
      <w:pPr>
        <w:numPr>
          <w:ilvl w:val="0"/>
          <w:numId w:val="1"/>
        </w:numPr>
      </w:pPr>
      <w:r>
        <w:rPr/>
        <w:t xml:space="preserve">Explicar la función y características de hardware y software en sistemas computacionales.</w:t>
      </w:r>
    </w:p>
    <w:p>
      <w:pPr>
        <w:numPr>
          <w:ilvl w:val="0"/>
          <w:numId w:val="1"/>
        </w:numPr>
      </w:pPr>
      <w:r>
        <w:rPr/>
        <w:t xml:space="preserve">Diseñar y elaborar un modelo o infografía que represente la relación entre hardware y software.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problemas tecnológicos mediante un proyecto.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hardware y software en la vida cotidiana y en el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grupo de 3-4 estudiantes).</w:t>
      </w:r>
    </w:p>
    <w:p>
      <w:pPr>
        <w:numPr>
          <w:ilvl w:val="0"/>
          <w:numId w:val="2"/>
        </w:numPr>
      </w:pPr>
      <w:r>
        <w:rPr/>
        <w:t xml:space="preserve">Material impreso: hojas, cartulinas, marcadores, tijeras, pegamento.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cortos sobre hardware y software (preseleccionados).</w:t>
      </w:r>
    </w:p>
    <w:p>
      <w:pPr>
        <w:numPr>
          <w:ilvl w:val="0"/>
          <w:numId w:val="2"/>
        </w:numPr>
      </w:pPr>
      <w:r>
        <w:rPr/>
        <w:t xml:space="preserve">Plantillas digitales para infografías (opcional, usando herramientas como Canva o Google Slides).</w:t>
      </w:r>
    </w:p>
    <w:p>
      <w:pPr>
        <w:numPr>
          <w:ilvl w:val="0"/>
          <w:numId w:val="2"/>
        </w:numPr>
      </w:pPr>
      <w:r>
        <w:rPr/>
        <w:t xml:space="preserve">Listado de componentes básicos de hardware y software (fichas o impresiones).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buscar información básica en internet.</w:t>
      </w:r>
    </w:p>
    <w:p>
      <w:pPr>
        <w:numPr>
          <w:ilvl w:val="0"/>
          <w:numId w:val="3"/>
        </w:numPr>
      </w:pPr>
      <w:r>
        <w:rPr/>
        <w:t xml:space="preserve">Experiencias previas con software común (navegadores, procesadores de texto).</w:t>
      </w:r>
    </w:p>
    <w:p>
      <w:pPr>
        <w:numPr>
          <w:ilvl w:val="0"/>
          <w:numId w:val="3"/>
        </w:numPr>
      </w:pPr>
      <w:r>
        <w:rPr/>
        <w:t xml:space="preserve">Familiaridad con conceptos elementales de tecnología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Hardware y SoftwareFase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qué es el hardware y software, y por qué es fundamental entenderlos para usar y crear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creen que hace que una computadora funcione? ¿Es solo el aparato físico o también algo que no podemos tocar?”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sin el software, un teléfono inteligente no podría hacer nada, ni siquiera encenderse?”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“Ustedes usan tecnología todos los días, desde celulares hasta videojuegos. Entender qué es hardware y software les ayudará a usarla mejor y hasta crear sus propias soluciones.”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de tecnología que usan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material impreso con listas y fotos de componentes de hardware y software. Explica que investigarán y clasificarán estos componentes para entender sus funciones.</w:t>
      </w:r>
    </w:p>
    <w:p>
      <w:pPr/>
      <w:r>
        <w:rPr>
          <w:b w:val="1"/>
          <w:bCs w:val="1"/>
        </w:rPr>
        <w:t xml:space="preserve">Actividad 1: Clasificación y Análisis de Componentes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componentes de hardware y software.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Revisen las fichas entregadas y discutan en grupo qué creen que es hardware y qué es software.</w:t>
      </w:r>
    </w:p>
    <w:p>
      <w:pPr>
        <w:numPr>
          <w:ilvl w:val="1"/>
          <w:numId w:val="4"/>
        </w:numPr>
      </w:pPr>
      <w:r>
        <w:rPr/>
        <w:t xml:space="preserve">Clasifiquen los componentes en dos columnas y escriban una breve función para cada uno.</w:t>
      </w:r>
    </w:p>
    <w:p>
      <w:pPr>
        <w:numPr>
          <w:ilvl w:val="1"/>
          <w:numId w:val="4"/>
        </w:numPr>
      </w:pPr>
      <w:r>
        <w:rPr/>
        <w:t xml:space="preserve">Prepararán una breve explicación para compartir con el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con funciones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este es hardware?”, “¿Qué función cumple este software?”, apoyar con ejemplos si es necesario.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y características del hardware y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clasificación y justifica las funciones asignadas.</w:t>
      </w:r>
    </w:p>
    <w:p>
      <w:pPr>
        <w:numPr>
          <w:ilvl w:val="1"/>
          <w:numId w:val="5"/>
        </w:numPr>
      </w:pPr>
      <w:r>
        <w:rPr/>
        <w:t xml:space="preserve">El resto del grupo puede hacer preguntas o agregar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erróneos,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investigar un software o hardware adicional y explicar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con ejemplos visuales y explicaciones simplificadas durante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qué es hardware y software, en la próxima sesión trabajaremos en un proyecto para representar esta relación. Preparémonos para diseñar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palabras clave que aprendieron hoy sobre hardware y software.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palabras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distinguirías hardware de software en un dispositivo que usas diariamente?</w:t>
      </w:r>
    </w:p>
    <w:p>
      <w:pPr>
        <w:numPr>
          <w:ilvl w:val="0"/>
          <w:numId w:val="7"/>
        </w:numPr>
      </w:pPr>
      <w:r>
        <w:rPr/>
        <w:t xml:space="preserve">¿Por qué es importante conocer las funciones de cada uno?</w:t>
      </w:r>
    </w:p>
    <w:p>
      <w:pPr>
        <w:numPr>
          <w:ilvl w:val="0"/>
          <w:numId w:val="7"/>
        </w:numPr>
      </w:pPr>
      <w:r>
        <w:rPr/>
        <w:t xml:space="preserve">¿Qué dudas tienes para aclarar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aciertos observados y orienta sobre puntos a reforzar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su celular ejemplos de hardware y software que usen cotidianamente.</w:t>
      </w:r>
    </w:p>
    <w:p>
      <w:pPr/>
      <w:r>
        <w:rPr/>
        <w:t xml:space="preserve">---Sesión 2: Profundizando en el Proyecto: Diseño y ConstrucciónFase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diseñar un proyecto que muestre la relación entre hardware y software, aplicando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componentes de hardware y software recuerdan y cómo se relacionan?”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parejas, luego comparten algunas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ilustra la interacción entre hardware y software en un dispositivo común (por ejemplo, un smartphone o una consola de videojuegos).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el proyecto que realizarán: “Vamos a crear una infografía o modelo que explique cómo trabajan juntos hardware y software para que los dispositivos funcionen.”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muestre la relación hardware-software.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discutan qué formato quieren usar: una infografía, un modelo físico o un mapa conceptual.</w:t>
      </w:r>
    </w:p>
    <w:p>
      <w:pPr>
        <w:numPr>
          <w:ilvl w:val="1"/>
          <w:numId w:val="8"/>
        </w:numPr>
      </w:pPr>
      <w:r>
        <w:rPr/>
        <w:t xml:space="preserve">Definan qué componentes incluirán y cómo mostrarán su relación.</w:t>
      </w:r>
    </w:p>
    <w:p>
      <w:pPr>
        <w:numPr>
          <w:ilvl w:val="1"/>
          <w:numId w:val="8"/>
        </w:numPr>
      </w:pPr>
      <w:r>
        <w:rPr/>
        <w:t xml:space="preserve">Realicen un boceto o esquema preliminar en sus cuadernos o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“¿Cómo muestra su proyecto la relación entre hardware y software?”, “¿Qué información es clara para quien lo vea?”</w:t>
      </w:r>
    </w:p>
    <w:p>
      <w:pPr/>
      <w:r>
        <w:rPr>
          <w:b w:val="1"/>
          <w:bCs w:val="1"/>
        </w:rPr>
        <w:t xml:space="preserve">Actividad 2: Construcción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que represente hardware y software y su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Usen materiales disponibles para crear su proyecto según el boceto.</w:t>
      </w:r>
    </w:p>
    <w:p>
      <w:pPr>
        <w:numPr>
          <w:ilvl w:val="1"/>
          <w:numId w:val="9"/>
        </w:numPr>
      </w:pPr>
      <w:r>
        <w:rPr/>
        <w:t xml:space="preserve">Asegúrense de que cada componente esté identificado y explicado.</w:t>
      </w:r>
    </w:p>
    <w:p>
      <w:pPr>
        <w:numPr>
          <w:ilvl w:val="1"/>
          <w:numId w:val="9"/>
        </w:numPr>
      </w:pPr>
      <w:r>
        <w:rPr/>
        <w:t xml:space="preserve">Preparar una breve explicación oral para presentar su trabajo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Infografía, modelo físico o mapa conceptual terminado.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resolver dudas, motivar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ejemplos de software y hardware emergentes o aplicaciones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individual para organizar ideas y usar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presentaremos nuestros proyectos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palabra que describa su proyecto y por qué la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motivaciones.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 relación entre hardware y software?</w:t>
      </w:r>
    </w:p>
    <w:p>
      <w:pPr>
        <w:numPr>
          <w:ilvl w:val="0"/>
          <w:numId w:val="11"/>
        </w:numPr>
      </w:pPr>
      <w:r>
        <w:rPr/>
        <w:t xml:space="preserve">¿Cómo nos ayudó trabajar en equipo para diseñar y construir el proyecto?</w:t>
      </w:r>
    </w:p>
    <w:p>
      <w:pPr>
        <w:numPr>
          <w:ilvl w:val="0"/>
          <w:numId w:val="11"/>
        </w:numPr>
      </w:pPr>
      <w:r>
        <w:rPr/>
        <w:t xml:space="preserve">¿Qué parte del proyecto fue más difícil y cómo la resolvimos?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da sugerencias para mejorar la presentación y completitud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otros dispositivos tecnológicos donde podrían aplicar este conocimiento.</w:t>
      </w:r>
    </w:p>
    <w:p>
      <w:pPr/>
      <w:r>
        <w:rPr/>
        <w:t xml:space="preserve">---Sesión 3: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proyectos con el grupo y reflexionarán sobre lo aprendido y su utilidad.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sus trabajos.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“¿Cómo describirías en una frase la diferencia entre hardware y software?”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sobre hardware y software a través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proyecto en 5-7 minutos, explicando componentes y la relación entre hardware y software.</w:t>
      </w:r>
    </w:p>
    <w:p>
      <w:pPr>
        <w:numPr>
          <w:ilvl w:val="1"/>
          <w:numId w:val="12"/>
        </w:numPr>
      </w:pPr>
      <w:r>
        <w:rPr/>
        <w:t xml:space="preserve">Los demás grupos escuchan, hacen preguntas y comentan.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o físico.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 (5-7 minutos por grupo).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tiempo, motivar participación, hacer preguntas para aclarar o profundizar.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realizar un mapa mental colectivo en el pizarrón con los conceptos clave aprendidos sobre hardware y software, integrando ideas de los proyectos presentados.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ha cambiado tu comprensión sobre hardware y software desde la primera sesión?</w:t>
      </w:r>
    </w:p>
    <w:p>
      <w:pPr>
        <w:numPr>
          <w:ilvl w:val="0"/>
          <w:numId w:val="13"/>
        </w:numPr>
      </w:pPr>
      <w:r>
        <w:rPr/>
        <w:t xml:space="preserve">¿De qué manera puedes aplicar este conocimiento en tu vida diaria o estudios futuros?</w:t>
      </w:r>
    </w:p>
    <w:p>
      <w:pPr>
        <w:numPr>
          <w:ilvl w:val="0"/>
          <w:numId w:val="13"/>
        </w:numPr>
      </w:pPr>
      <w:r>
        <w:rPr/>
        <w:t xml:space="preserve">¿Qué habilidades desarrollaste al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sobre las presentaciones, la colaboración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analizar hardware y software en otros dispositivos y tecnologías que encuentren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software o hardware nuevo que haya surgido recientemente y preparar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con la pregunta detonadora para conocer ideas previas.</w:t>
      </w:r>
    </w:p>
    <w:p>
      <w:pPr>
        <w:numPr>
          <w:ilvl w:val="0"/>
          <w:numId w:val="14"/>
        </w:numPr>
      </w:pPr>
      <w:r>
        <w:rPr/>
        <w:t xml:space="preserve">Formativa: Durante las actividades de clasificación, diseño y construcción del proyecto en sesiones 1 y 2, mediante observación y preguntas guía.</w:t>
      </w:r>
    </w:p>
    <w:p>
      <w:pPr>
        <w:numPr>
          <w:ilvl w:val="0"/>
          <w:numId w:val="14"/>
        </w:numPr>
      </w:pPr>
      <w:r>
        <w:rPr/>
        <w:t xml:space="preserve">Sumativa: En la sesión 3 con la presentación del proyecto y la elaboración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componentes de hardware y software (Objetivo 1).</w:t>
      </w:r>
    </w:p>
    <w:p>
      <w:pPr>
        <w:numPr>
          <w:ilvl w:val="0"/>
          <w:numId w:val="15"/>
        </w:numPr>
      </w:pPr>
      <w:r>
        <w:rPr/>
        <w:t xml:space="preserve">Explica funciones y características con claridad y precisión (Objetivo 2).</w:t>
      </w:r>
    </w:p>
    <w:p>
      <w:pPr>
        <w:numPr>
          <w:ilvl w:val="0"/>
          <w:numId w:val="15"/>
        </w:numPr>
      </w:pPr>
      <w:r>
        <w:rPr/>
        <w:t xml:space="preserve">Diseña y elabora un proyecto coherente que representa la relación hardware-software (Objetivo 3).</w:t>
      </w:r>
    </w:p>
    <w:p>
      <w:pPr>
        <w:numPr>
          <w:ilvl w:val="0"/>
          <w:numId w:val="15"/>
        </w:numPr>
      </w:pPr>
      <w:r>
        <w:rPr/>
        <w:t xml:space="preserve">Participa activamente y colabora efectivamente en equipo (Objetivo 4).</w:t>
      </w:r>
    </w:p>
    <w:p>
      <w:pPr>
        <w:numPr>
          <w:ilvl w:val="0"/>
          <w:numId w:val="15"/>
        </w:numPr>
      </w:pPr>
      <w:r>
        <w:rPr/>
        <w:t xml:space="preserve">Reflexiona críticamente sobre la importancia del hardware y software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evaluar la calidad del proyecto (contenido, creatividad, claridad).</w:t>
      </w:r>
    </w:p>
    <w:p>
      <w:pPr>
        <w:numPr>
          <w:ilvl w:val="0"/>
          <w:numId w:val="1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 de clasificación de hardware y software (Sesión 1).</w:t>
      </w:r>
    </w:p>
    <w:p>
      <w:pPr>
        <w:numPr>
          <w:ilvl w:val="0"/>
          <w:numId w:val="17"/>
        </w:numPr>
      </w:pPr>
      <w:r>
        <w:rPr/>
        <w:t xml:space="preserve">Bocetos y productos del proyecto (Sesión 2).</w:t>
      </w:r>
    </w:p>
    <w:p>
      <w:pPr>
        <w:numPr>
          <w:ilvl w:val="0"/>
          <w:numId w:val="17"/>
        </w:numPr>
      </w:pPr>
      <w:r>
        <w:rPr/>
        <w:t xml:space="preserve">Presentación oral y mapa mental colectivo (Sesión 3).</w:t>
      </w:r>
    </w:p>
    <w:p>
      <w:pPr>
        <w:numPr>
          <w:ilvl w:val="0"/>
          <w:numId w:val="17"/>
        </w:numPr>
      </w:pPr>
      <w:r>
        <w:rPr/>
        <w:t xml:space="preserve">Respuestas escritas y reflexiones en tarjetas o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E3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A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F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DB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478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D16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29A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64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69B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79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E71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F5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E8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E7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CA9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9F9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D58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2026-09-26T00:09:34-05:00</dcterms:created>
  <dcterms:modified xsi:type="dcterms:W3CDTF">2026-09-26T00:09:34-05:00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