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Positivos y Negativos: Orden y Densidad en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 extensión de los números a los enteros positivos y negativos, así como su orden en la recta numérica. A través de situaciones problemáticas reales y simuladas, los alumnos descubrirán la necesidad de introducir los números negativos como referencia al cero, aprenderán a comparar y ordenar números con signo, incluidos enteros, fracciones y decimales, y analizarán cuándo se cumple la propiedad de densidad en estos números. Este conocimiento es fundamental para entender fenómenos cotidianos como temperaturas bajo cero, deudas, elevaciones y profundidades, así como para futuras matemáticas y ciencias. El enfoque activo y centrado en el estudiante fomenta el pensamiento crítico y la colaboración, permitiendo que el aprendizaje sea significativo y conectado a su entorno y experiencias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necesidad de los números negativos a partir de situaciones que involucran cantidades referidas al cero.</w:t>
      </w:r>
    </w:p>
    <w:p>
      <w:pPr>
        <w:numPr>
          <w:ilvl w:val="0"/>
          <w:numId w:val="1"/>
        </w:numPr>
      </w:pPr>
      <w:r>
        <w:rPr/>
        <w:t xml:space="preserve">Comparar y ordenar números con signo, incluyendo enteros, fracciones y decimales, en la recta numérica.</w:t>
      </w:r>
    </w:p>
    <w:p>
      <w:pPr>
        <w:numPr>
          <w:ilvl w:val="0"/>
          <w:numId w:val="1"/>
        </w:numPr>
      </w:pPr>
      <w:r>
        <w:rPr/>
        <w:t xml:space="preserve">Analizar y discutir en qué casos se cumple la propiedad de densidad en los números con signo.</w:t>
      </w:r>
    </w:p>
    <w:p>
      <w:pPr>
        <w:numPr>
          <w:ilvl w:val="0"/>
          <w:numId w:val="1"/>
        </w:numPr>
      </w:pPr>
      <w:r>
        <w:rPr/>
        <w:t xml:space="preserve">Argumentar y justificar el orden de números con signo usando la recta numérica como herramienta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en papel (1 por grupo).</w:t>
      </w:r>
    </w:p>
    <w:p>
      <w:pPr>
        <w:numPr>
          <w:ilvl w:val="0"/>
          <w:numId w:val="2"/>
        </w:numPr>
      </w:pPr>
      <w:r>
        <w:rPr/>
        <w:t xml:space="preserve">Tarjetas con números enteros, fracciones y decimales positivos y negativos (aprox. 60 tarjetas).</w:t>
      </w:r>
    </w:p>
    <w:p>
      <w:pPr>
        <w:numPr>
          <w:ilvl w:val="0"/>
          <w:numId w:val="2"/>
        </w:numPr>
      </w:pPr>
      <w:r>
        <w:rPr/>
        <w:t xml:space="preserve">Cartulinas, marcadores y pegatinas para actividades grupales.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Cuadernos y hojas para anotaciones y mapas conceptuales.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Acceso a un video educativo corto sobre números negativos y recta numérica (link o archivo local).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fracciones.</w:t>
      </w:r>
    </w:p>
    <w:p>
      <w:pPr>
        <w:numPr>
          <w:ilvl w:val="0"/>
          <w:numId w:val="3"/>
        </w:numPr>
      </w:pPr>
      <w:r>
        <w:rPr/>
        <w:t xml:space="preserve">Habilidad para ubicar números en la recta numérica positiva.</w:t>
      </w:r>
    </w:p>
    <w:p>
      <w:pPr>
        <w:numPr>
          <w:ilvl w:val="0"/>
          <w:numId w:val="3"/>
        </w:numPr>
      </w:pPr>
      <w:r>
        <w:rPr/>
        <w:t xml:space="preserve">Experiencia previa con comparación simple de números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Necesidad de los Números NegativosFase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números positivos y motivar la exploración de situaciones que requieren números negativos.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pasa si la temperatura baja de cero grados? ¿Cómo podríamos expresar esas temperaturas?"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suposiciones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que ilustra temperaturas bajo cero, deudas y altitudes negativas.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sobre los ejemplos mostrados.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día a día usamos números positivos para contar y medir, pero hay situaciones que necesitan números “por debajo de cero” para entenderlas.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(clima frío, juegos, dinero).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números negativos mediante un problema: "En una ciudad, la temperatura era de 5°C y bajó 8 grados. ¿Cómo indicamos la nueva temperatura?"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"La Temperatura en la Ciudad"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necesidad de números negativos usando el cero como referencia.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y pide a los estudiantes que en parejas simulen con una recta numérica qué sucede con la temperatura al bajar 8 grados desde 5°C.</w:t>
      </w:r>
    </w:p>
    <w:p>
      <w:pPr>
        <w:numPr>
          <w:ilvl w:val="1"/>
          <w:numId w:val="7"/>
        </w:numPr>
      </w:pPr>
      <w:r>
        <w:rPr/>
        <w:t xml:space="preserve">Les entrega rectas numéricas impresas y tarjetas con números del -10 al 10.</w:t>
      </w:r>
    </w:p>
    <w:p>
      <w:pPr>
        <w:numPr>
          <w:ilvl w:val="1"/>
          <w:numId w:val="7"/>
        </w:numPr>
      </w:pPr>
      <w:r>
        <w:rPr/>
        <w:t xml:space="preserve">Guía con preguntas: "¿Dónde está el cero? ¿Qué significa estar por debajo del cero?"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la temperatura inicial y final señaladas y explicación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guía: "¿Por qué usamos números negativos aquí?", "¿Qué representa el cero en este contexto?"</w:t>
      </w:r>
    </w:p>
    <w:p>
      <w:pPr/>
      <w:r>
        <w:rPr>
          <w:b w:val="1"/>
          <w:bCs w:val="1"/>
        </w:rPr>
        <w:t xml:space="preserve">Actividad 2: "Comparando números con signo"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enteros, fracciones y decimales con signo en la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variadas con números positivos y negativos (enteros, fracciones y decimales) y pide que en grupos de 4 las ordenen en la recta numérica.</w:t>
      </w:r>
    </w:p>
    <w:p>
      <w:pPr>
        <w:numPr>
          <w:ilvl w:val="1"/>
          <w:numId w:val="8"/>
        </w:numPr>
      </w:pPr>
      <w:r>
        <w:rPr/>
        <w:t xml:space="preserve">Solicita que expliquen el orden elegido y justifiquen con base en la posición relativa al cero.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números ordenados y justificación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"¿Por qué este número es mayor que aquel?", "¿Cómo sabes cuál es menor?"</w:t>
      </w:r>
    </w:p>
    <w:p>
      <w:pPr/>
      <w:r>
        <w:rPr>
          <w:b w:val="1"/>
          <w:bCs w:val="1"/>
        </w:rPr>
        <w:t xml:space="preserve">Actividad 3: "El Cero como Punto de Referencia"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cero como referencia en la comparación y orden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explique qué pasaría si no existiera el cero y cómo afectaría la comparación de números.</w:t>
      </w:r>
    </w:p>
    <w:p>
      <w:pPr>
        <w:numPr>
          <w:ilvl w:val="1"/>
          <w:numId w:val="9"/>
        </w:numPr>
      </w:pPr>
      <w:r>
        <w:rPr/>
        <w:t xml:space="preserve">Los estudiantes elaboran un breve mapa conceptual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el papel del cero en la recta numérica.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pregunta: "¿Qué hace especial al cero?", "¿Cómo nos ayuda a entender los números negativos y positivos?"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ejemplos propios de situaciones que requieren números negativos y presentarlas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tutor para ubicar números en la recta y entender la referencia al cero mediante ejemplos concretos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el aprendizaje con el siguiente ejercicio, enfatizando el uso de la recta numérica y la importancia del cero.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números negativos y el uso del cero.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 y el docente las organiza en un mapa mental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crees que es importante tener números negativos?</w:t>
      </w:r>
    </w:p>
    <w:p>
      <w:pPr>
        <w:numPr>
          <w:ilvl w:val="0"/>
          <w:numId w:val="12"/>
        </w:numPr>
      </w:pPr>
      <w:r>
        <w:rPr/>
        <w:t xml:space="preserve">¿Cómo usas el cero para comparar números con signos diferentes?</w:t>
      </w:r>
    </w:p>
    <w:p>
      <w:pPr>
        <w:numPr>
          <w:ilvl w:val="0"/>
          <w:numId w:val="12"/>
        </w:numPr>
      </w:pPr>
      <w:r>
        <w:rPr/>
        <w:t xml:space="preserve">¿En qué situaciones cotidianas podrías utilizar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y corrige conceptos erróneos de forma inmediata, reforzando ideas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profundizará en la comparación y orden con fracciones y decimales, y se explorará la propiedad de densidad.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ejemplos de situaciones con números negativos y escribir un breve resumen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Comparando y Ordenando Números con Signo en la Recta NuméricaFase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cero y números negativos, y presentar el objetivo de comparar y ordenar números con signo, incluyendo fracciones y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encontraron en casa o en internet sobre números negativos? ¿Cómo los ordenaron? ¿Usaron fracciones o decimales?"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"Tenemos un conjunto de números con signos, ¿podrán ordenarlos correctamente en la recta numérica?"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Refuerza la utilidad de ordenar números en contextos reales como temperaturas, puntuaciones y ganancias o pérdidas.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temas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conjunto diverso de números con signo (enteros, fracciones y decimales) y se introduce la propiedad de densidad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"Ordenando el Reto Numérico"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con signo en la recta numérica.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números con signo variados en tarjetas.</w:t>
      </w:r>
    </w:p>
    <w:p>
      <w:pPr>
        <w:numPr>
          <w:ilvl w:val="1"/>
          <w:numId w:val="16"/>
        </w:numPr>
      </w:pPr>
      <w:r>
        <w:rPr/>
        <w:t xml:space="preserve">Los estudiantes deben colocarlos en orden en una recta numérica grande en el aula, explicando por qué colocaron cada número en ese lugar.</w:t>
      </w:r>
    </w:p>
    <w:p>
      <w:pPr>
        <w:numPr>
          <w:ilvl w:val="1"/>
          <w:numId w:val="16"/>
        </w:numPr>
      </w:pPr>
      <w:r>
        <w:rPr/>
        <w:t xml:space="preserve">Se fomenta el uso de fracciones y decimales para comparar con mayor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números ordenados y explicación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"¿Cómo sabes que este número es mayor que este otro?", "¿Qué pasa si comparas fracciones y decimales?"</w:t>
      </w:r>
    </w:p>
    <w:p>
      <w:pPr/>
      <w:r>
        <w:rPr>
          <w:b w:val="1"/>
          <w:bCs w:val="1"/>
        </w:rPr>
        <w:t xml:space="preserve">Actividad 2: "Descubriendo la Propiedad de Densidad"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cuándo se cumple la propiedad de densidad en números con signo.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"¿Podemos encontrar siempre un número entre dos números con signo? ¿Qué pasa con enteros, fracciones y decimales?"</w:t>
      </w:r>
    </w:p>
    <w:p>
      <w:pPr>
        <w:numPr>
          <w:ilvl w:val="1"/>
          <w:numId w:val="17"/>
        </w:numPr>
      </w:pPr>
      <w:r>
        <w:rPr/>
        <w:t xml:space="preserve">Se entrega una hoja con pares de números para que en parejas busquen números intermedios y expliquen sus resultados.</w:t>
      </w:r>
    </w:p>
    <w:p>
      <w:pPr>
        <w:numPr>
          <w:ilvl w:val="1"/>
          <w:numId w:val="17"/>
        </w:numPr>
      </w:pPr>
      <w:r>
        <w:rPr/>
        <w:t xml:space="preserve">Se discute en plenaria los hallazgos y se construye la definición de propiedad de densidad.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sobre la propiedad de densidad.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pregunta: "¿Por qué no hay números enteros entre 3 y 4?", "¿Y entre 0.3 y 0.4?"</w:t>
      </w:r>
    </w:p>
    <w:p>
      <w:pPr/>
      <w:r>
        <w:rPr>
          <w:b w:val="1"/>
          <w:bCs w:val="1"/>
        </w:rPr>
        <w:t xml:space="preserve">Actividad 3: "Debate y Argumentación"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el orden de números con signo y la propiedad de densidad.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grupos, uno defiende la propiedad de densidad para todos los números con signo y el otro argumenta en qué casos no se cumple.</w:t>
      </w:r>
    </w:p>
    <w:p>
      <w:pPr>
        <w:numPr>
          <w:ilvl w:val="1"/>
          <w:numId w:val="18"/>
        </w:numPr>
      </w:pPr>
      <w:r>
        <w:rPr/>
        <w:t xml:space="preserve">Se realiza un debate guiado con tiempos definidos para exposición y réplica.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(debate)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orienta preguntas y asegura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ejercicios extra de comparación con números más complejos y explican sus procesos.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proporciona ejemplos adicionales, uso de la recta numérica simplificada y acompañamiento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enfatizando cómo la comparación y orden en la recta numérica permiten entender la propiedad de densidad y preparar el cierre con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conceptos clave: comparación, orden y propiedad de densidad.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y comentando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que un número es mayor o menor que otro en la recta numérica?</w:t>
      </w:r>
    </w:p>
    <w:p>
      <w:pPr>
        <w:numPr>
          <w:ilvl w:val="0"/>
          <w:numId w:val="21"/>
        </w:numPr>
      </w:pPr>
      <w:r>
        <w:rPr/>
        <w:t xml:space="preserve">¿Qué significa que entre dos números siempre exista otro (propiedad de densidad)?</w:t>
      </w:r>
    </w:p>
    <w:p>
      <w:pPr>
        <w:numPr>
          <w:ilvl w:val="0"/>
          <w:numId w:val="21"/>
        </w:numPr>
      </w:pPr>
      <w:r>
        <w:rPr/>
        <w:t xml:space="preserve">¿Puedes dar un ejemplo real donde esta propiedad sea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feedback inmediato, resaltando ideas correctas y aclarando dudas, además de motivar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consolidarán estos conceptos y se aplicarán en problemas más complejos y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ejercicios para comparar y ordenar números con signo y buscar ejemplos de propiedad de densidad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Aplicando y Reflexionando sobre la Ordenación y la Densidad de Números con SignoFase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aplicar lo aprendido en situaciones reales y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ordenar números con signo y la propiedad de densidad? ¿Qué dudas tienen?"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plantean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contextualizado: "En un juego, los puntos pueden ser positivos o negativos y pueden tener decimales y fracciones. ¿Cómo podemos ordenarlos para saber quién va ganando?"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aprendizaje de hoy permite afrontar problemas con diferentes tipos de números con signo.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vida real y juegos o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problemas complejos que requieren ordenar números con signo y aplicar la propiedad de densidad para encontrar números intermedios.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"El Juego de Puntos y Penalizaciones"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comparación y orden de números con signo en una situación realista con enteros, fracciones y decimales.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un listado de puntuaciones con números positivos y negativos, algunos fraccionarios y decimales.</w:t>
      </w:r>
    </w:p>
    <w:p>
      <w:pPr>
        <w:numPr>
          <w:ilvl w:val="1"/>
          <w:numId w:val="25"/>
        </w:numPr>
      </w:pPr>
      <w:r>
        <w:rPr/>
        <w:t xml:space="preserve">Los estudiantes deben ordenar las puntuaciones para determinar el ranking de jugadores.</w:t>
      </w:r>
    </w:p>
    <w:p>
      <w:pPr>
        <w:numPr>
          <w:ilvl w:val="1"/>
          <w:numId w:val="25"/>
        </w:numPr>
      </w:pPr>
      <w:r>
        <w:rPr/>
        <w:t xml:space="preserve">Se solicita justificar el orden y encontrar posibles números intermedios para posibles nuevos jugadores.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justificación escrita y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preguntas: "¿Cómo decides el orden cuando hay fracciones y decimales?", "¿Puedes encontrar un número entre estos dos?"</w:t>
      </w:r>
    </w:p>
    <w:p>
      <w:pPr/>
      <w:r>
        <w:rPr>
          <w:b w:val="1"/>
          <w:bCs w:val="1"/>
        </w:rPr>
        <w:t xml:space="preserve">Actividad 2: "Explorando la Propiedad de Densidad en Problemas"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casos donde la propiedad de densidad se cumple o 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problemas variados en los que los estudiantes deben determinar si es posible encontrar números intermedios entre dos dados (ejemplo con enteros, luego con fracciones y decimales).</w:t>
      </w:r>
    </w:p>
    <w:p>
      <w:pPr>
        <w:numPr>
          <w:ilvl w:val="1"/>
          <w:numId w:val="26"/>
        </w:numPr>
      </w:pPr>
      <w:r>
        <w:rPr/>
        <w:t xml:space="preserve">Se trabaja individualmente y luego en parejas para discutir las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preguntas: "¿Por qué no hay números enteros entre 7 y 8?", "¿Cómo encuentras fracciones entre dos números?"</w:t>
      </w:r>
    </w:p>
    <w:p>
      <w:pPr/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lista de cotejo con criterios relacionados con los objetivos del plan.</w:t>
      </w:r>
    </w:p>
    <w:p>
      <w:pPr>
        <w:numPr>
          <w:ilvl w:val="1"/>
          <w:numId w:val="27"/>
        </w:numPr>
      </w:pPr>
      <w:r>
        <w:rPr/>
        <w:t xml:space="preserve">Los estudiantes completan la autoevaluación y luego en parejas realizan coevaluación sobre la participación y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listas, escucha comentarios y atiende dudas finales.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problemas propios que involucren comparación, orden y densidad para compartir con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ejemplos adicionales, usando la recta numérica y material manipulativo para afianzar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aplicación práctica con la reflexión y evaluación para consolidar el aprendizaje y preparar 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resumen en 3 frases sobre lo que aprendió y cómo lo aplicaría en su vida diaria.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algunos resúmenes y el docente complementa con retroalimentación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la recta numérica a entender los números con signo?</w:t>
      </w:r>
    </w:p>
    <w:p>
      <w:pPr>
        <w:numPr>
          <w:ilvl w:val="0"/>
          <w:numId w:val="30"/>
        </w:numPr>
      </w:pPr>
      <w:r>
        <w:rPr/>
        <w:t xml:space="preserve">¿Qué aprendiste sobre la propiedad de densidad y por qué es importante?</w:t>
      </w:r>
    </w:p>
    <w:p>
      <w:pPr>
        <w:numPr>
          <w:ilvl w:val="0"/>
          <w:numId w:val="30"/>
        </w:numPr>
      </w:pPr>
      <w:r>
        <w:rPr/>
        <w:t xml:space="preserve">¿En qué situaciones reales podrías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generales, valorando el esfuerzo y progreso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situaciones cotidianas que involucren números con signo y a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reales de números negativos en noticias, deportes o economía para discusión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 activación para conocer conocimientos previos sobre números y cero.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guía, revisión de productos y participación en debates.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autoevaluación, coevaluación y productos finales (listas ordenadas, mapas conceptuales, argumentaciones).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explica la necesidad de los números negativos en contextos reales (Objetivo 1).</w:t>
      </w:r>
    </w:p>
    <w:p>
      <w:pPr>
        <w:numPr>
          <w:ilvl w:val="0"/>
          <w:numId w:val="32"/>
        </w:numPr>
      </w:pPr>
      <w:r>
        <w:rPr/>
        <w:t xml:space="preserve">Compara y ordena correctamente números con signo (enteros, fracciones y decimales) en la recta numérica (Objetivo 2).</w:t>
      </w:r>
    </w:p>
    <w:p>
      <w:pPr>
        <w:numPr>
          <w:ilvl w:val="0"/>
          <w:numId w:val="32"/>
        </w:numPr>
      </w:pPr>
      <w:r>
        <w:rPr/>
        <w:t xml:space="preserve">Analiza y argumenta en qué casos se cumple la propiedad de densidad en números con signo (Objetivo 3).</w:t>
      </w:r>
    </w:p>
    <w:p>
      <w:pPr>
        <w:numPr>
          <w:ilvl w:val="0"/>
          <w:numId w:val="32"/>
        </w:numPr>
      </w:pPr>
      <w:r>
        <w:rPr/>
        <w:t xml:space="preserve">Justifica sus razonamientos sobre el orden y comparación usando la recta numérica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33"/>
        </w:numPr>
      </w:pPr>
      <w:r>
        <w:rPr/>
        <w:t xml:space="preserve">Rúbrica para evaluar productos escritos y orales (mapas conceptuales, justificaciones, debates).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Portafolio de trabajos realizados en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explicaciones sobre el papel del cero y números negativos.</w:t>
      </w:r>
    </w:p>
    <w:p>
      <w:pPr>
        <w:numPr>
          <w:ilvl w:val="0"/>
          <w:numId w:val="34"/>
        </w:numPr>
      </w:pPr>
      <w:r>
        <w:rPr/>
        <w:t xml:space="preserve">Rectas numéricas con números ordenados y justificaciones escritas y orales.</w:t>
      </w:r>
    </w:p>
    <w:p>
      <w:pPr>
        <w:numPr>
          <w:ilvl w:val="0"/>
          <w:numId w:val="34"/>
        </w:numPr>
      </w:pPr>
      <w:r>
        <w:rPr/>
        <w:t xml:space="preserve">Respuestas y análisis sobre la propiedad de densidad en problemas.</w:t>
      </w:r>
    </w:p>
    <w:p>
      <w:pPr>
        <w:numPr>
          <w:ilvl w:val="0"/>
          <w:numId w:val="34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34"/>
        </w:numPr>
      </w:pPr>
      <w:r>
        <w:rPr/>
        <w:t xml:space="preserve">Autoevaluaciones y coevaluaciones completas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9F2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AD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FB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EFE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A5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F99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5F9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67C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22F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15C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9E7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5E1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662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BB8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25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A14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F8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968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2F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C0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924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F9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B3B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F78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2CC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42C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4FD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0E1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DF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515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BAD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77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7A6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D486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2026-09-25T23:33:19-05:00</dcterms:created>
  <dcterms:modified xsi:type="dcterms:W3CDTF">2026-09-25T23:33:19-05:00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