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Colores Primarios: Magia en el 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los colores primarios: rojo, azul y amarillo. A través de actividades lúdicas, experimentos visuales y la creación artística, los alumnos aprenderán cómo estos colores son la base para formar una gran variedad de tonos y cómo los usamos en nuestra vida diaria, desde la naturaleza hasta los objetos que nos rodean.</w:t>
      </w:r>
    </w:p>
    <w:p>
      <w:pPr/>
      <w:r>
        <w:rPr/>
        <w:t xml:space="preserve">El propósito es fortalecer su capacidad de observación, creatividad y expresión artística, promoviendo un aprendizaje activo y significativo. Además, se fomentará la colaboración y el respeto por las ideas propias y de sus compañeros, atendiendo la diversidad con estrategias del Diseño Universal para el Aprendizaje.</w:t>
      </w:r>
    </w:p>
    <w:p>
      <w:pPr/>
      <w:r>
        <w:rPr/>
        <w:t xml:space="preserve">Entender los colores primarios es fundamental para que los niños se expresen con confianza y disfruten de las artes visuales, conectando este conocimiento con situaciones cotidianas como elegir colores para ropa, pintar, decorar o simplemente apreciar el mundo con ojos más atentos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colores primarios: rojo, azul y amarillo.</w:t>
      </w:r>
    </w:p>
    <w:p>
      <w:pPr>
        <w:numPr>
          <w:ilvl w:val="0"/>
          <w:numId w:val="1"/>
        </w:numPr>
      </w:pPr>
      <w:r>
        <w:rPr/>
        <w:t xml:space="preserve">Explorar la mezcla de colores primarios para crear colores secundarios básicos.</w:t>
      </w:r>
    </w:p>
    <w:p>
      <w:pPr>
        <w:numPr>
          <w:ilvl w:val="0"/>
          <w:numId w:val="1"/>
        </w:numPr>
      </w:pPr>
      <w:r>
        <w:rPr/>
        <w:t xml:space="preserve">Crear una obra artística usando exclusivamente colores primarios y secundarios obtenidos.</w:t>
      </w:r>
    </w:p>
    <w:p>
      <w:pPr>
        <w:numPr>
          <w:ilvl w:val="0"/>
          <w:numId w:val="1"/>
        </w:numPr>
      </w:pPr>
      <w:r>
        <w:rPr/>
        <w:t xml:space="preserve">Describir en sus propias palabras la importancia de los colores primarios en el arte y en su entorno cotidiano.</w:t>
      </w:r>
    </w:p>
    <w:p>
      <w:pPr>
        <w:numPr>
          <w:ilvl w:val="0"/>
          <w:numId w:val="1"/>
        </w:numPr>
      </w:pPr>
      <w:r>
        <w:rPr/>
        <w:t xml:space="preserve">Colaborar en actividades grupales respetando las ideas y aportes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Pinturas acrílicas o témperas: rojo, azul, amarillo (suficiente para todos)</w:t>
      </w:r>
    </w:p>
    <w:p>
      <w:pPr>
        <w:numPr>
          <w:ilvl w:val="0"/>
          <w:numId w:val="2"/>
        </w:numPr>
      </w:pPr>
      <w:r>
        <w:rPr/>
        <w:t xml:space="preserve">Pinceles variados (1 por estudiante)</w:t>
      </w:r>
    </w:p>
    <w:p>
      <w:pPr>
        <w:numPr>
          <w:ilvl w:val="0"/>
          <w:numId w:val="2"/>
        </w:numPr>
      </w:pPr>
      <w:r>
        <w:rPr/>
        <w:t xml:space="preserve">Paletas o platos para mezclar pintura (1 por grupo de 3-4 estudiantes)</w:t>
      </w:r>
    </w:p>
    <w:p>
      <w:pPr>
        <w:numPr>
          <w:ilvl w:val="0"/>
          <w:numId w:val="2"/>
        </w:numPr>
      </w:pPr>
      <w:r>
        <w:rPr/>
        <w:t xml:space="preserve">Vasos con agua para limpiar pinceles</w:t>
      </w:r>
    </w:p>
    <w:p>
      <w:pPr>
        <w:numPr>
          <w:ilvl w:val="0"/>
          <w:numId w:val="2"/>
        </w:numPr>
      </w:pPr>
      <w:r>
        <w:rPr/>
        <w:t xml:space="preserve">Toallas de papel o trapos para limpieza</w:t>
      </w:r>
    </w:p>
    <w:p>
      <w:pPr>
        <w:numPr>
          <w:ilvl w:val="0"/>
          <w:numId w:val="2"/>
        </w:numPr>
      </w:pPr>
      <w:r>
        <w:rPr/>
        <w:t xml:space="preserve">Carteles visuales con círculos de colores primarios y secundarios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(3-4 minutos) sobre colores primarios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en colores primarios y secundarios</w:t>
      </w:r>
    </w:p>
    <w:p>
      <w:pPr>
        <w:numPr>
          <w:ilvl w:val="0"/>
          <w:numId w:val="2"/>
        </w:numPr>
      </w:pPr>
      <w:r>
        <w:rPr/>
        <w:t xml:space="preserve">Grabadora o dispositivo para reproducir canción sobre colores primarios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por experiencia previa en casa o escuela.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Motivación para participar en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Colores PrimariosFase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colores primarios y generar curiosidad para conocerlos y usarlos en el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"¿Cuáles son sus colores favoritos? ¿Han visto colores que nunca cambian cuando los mezclamos?"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colores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divertida sobre los colores primarios (ejemplo: "Los Colores Primarios" con ritmo pegajoso) e invita a los estudiantes a cantar y moverse con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siguiendo el ritmo,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colores primarios son como los superhéroes de los colores, porque con ellos podemos crear muchos otros colores. Los usamos para pintar, en la ropa, en la naturaleza y en muchas cosas que vemos todos los días."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los carteles con los colores primarios.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los colores primarios y cómo se mezclan para crear otros colores. Después, presenta los colores primarios en pinturas y en tarjetas con imágenes de objetos de esos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colores primarios en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imágenes de objetos de colores primarios y secundarios.</w:t>
      </w:r>
    </w:p>
    <w:p>
      <w:pPr>
        <w:numPr>
          <w:ilvl w:val="1"/>
          <w:numId w:val="7"/>
        </w:numPr>
      </w:pPr>
      <w:r>
        <w:rPr/>
        <w:t xml:space="preserve">Indica: "Busquen en el salón o en las tarjetas los objetos que tengan colores rojo, azul o amarillo. ¿Pueden decir cuál es cada color?"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y clasifican las tarjetas o buscan en el aula objetos reales que correspondan a los colores primarios.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breve anotación de objetos encontrados con colores primarios.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pregunta: "¿Por qué creen que este objeto es rojo? ¿Qué pasa si lo mezclamos con azul? ¿Han visto ese color antes?"</w:t>
      </w:r>
    </w:p>
    <w:p>
      <w:pPr/>
      <w:r>
        <w:rPr>
          <w:b w:val="1"/>
          <w:bCs w:val="1"/>
        </w:rPr>
        <w:t xml:space="preserve">Actividad 2: "Creando colores secundarios"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mezcla de colores primarios para obtener colores secundarios.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 pinturas rojo, azul y amarillo, pinceles, paletas y hojas blancas.</w:t>
      </w:r>
    </w:p>
    <w:p>
      <w:pPr>
        <w:numPr>
          <w:ilvl w:val="1"/>
          <w:numId w:val="8"/>
        </w:numPr>
      </w:pPr>
      <w:r>
        <w:rPr/>
        <w:t xml:space="preserve">Explica: "Vamos a mezclar dos colores primarios para descubrir qué nuevo color aparece. Por ejemplo, rojo y amarillo juntos crean naranja. ¡Vamos a probar!"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mezclando colores en paletas y pintan una muestra en la hoja, anotando el color resultante.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Muestra pintada con colores secundarios y primarios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colores mezclaron? ¿Qué color apareció? ¿Se parece al que esperaban?" Ayuda a quienes necesiten apoyo para entender la mezcla.</w:t>
      </w:r>
    </w:p>
    <w:p>
      <w:pPr/>
      <w:r>
        <w:rPr>
          <w:b w:val="1"/>
          <w:bCs w:val="1"/>
        </w:rPr>
        <w:t xml:space="preserve">Actividad 3: "Dibujo libre con colores primarios"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los colores primarios para expresar ideas artísticas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hoja limpia y pinturas primarias.</w:t>
      </w:r>
    </w:p>
    <w:p>
      <w:pPr>
        <w:numPr>
          <w:ilvl w:val="1"/>
          <w:numId w:val="9"/>
        </w:numPr>
      </w:pPr>
      <w:r>
        <w:rPr/>
        <w:t xml:space="preserve">Explica: "Ahora que conocemos los colores primarios y algunos secundarios, pintaremos libremente lo que más nos guste usando solo estos colores."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Pintan libremente, aplicando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pintura individual con colores primarios y secundarios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 (actividad corta para liberar creatividad y cerrar la sesión)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Alienta la expresión personal y da retroalimentación positiva, observa la aplicación de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con sus colores secundarios favoritos, escribiendo el nombre del color y dibujando objetos con ese color.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muestras visuales adicionales, acompañar en la mezcla de colores y ofrecer ayuda paso a paso para reconocer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cuáles son los colores primarios y cómo mezclarlos para crear otros colores. En la siguiente sesión, usaremos estos colores para crear una obra más grande y compartir nuestras ideas." Los estudiantes guardan los materiales con ayuda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una palabra o frase sobre lo que aprendió hoy acerca de los colores primarios.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colores aprendimos hoy que no cambian al mezclarlos con otros?"</w:t>
      </w:r>
    </w:p>
    <w:p>
      <w:pPr>
        <w:numPr>
          <w:ilvl w:val="0"/>
          <w:numId w:val="12"/>
        </w:numPr>
      </w:pPr>
      <w:r>
        <w:rPr/>
        <w:t xml:space="preserve">"¿Cómo se sienten al usar estos colores para pintar?"</w:t>
      </w:r>
    </w:p>
    <w:p>
      <w:pPr>
        <w:numPr>
          <w:ilvl w:val="0"/>
          <w:numId w:val="12"/>
        </w:numPr>
      </w:pPr>
      <w:r>
        <w:rPr/>
        <w:t xml:space="preserve">"¿Creen que pueden encontrar estos colores en su casa o en el parque?"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destacando ejemplos específicos y alentando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pintura grupal con colores primarios y secundarios para decorar 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o imágenes que tengan colores primarios y traer una lista o dibujo para compartir.</w:t>
      </w:r>
    </w:p>
    <w:p>
      <w:pPr/>
      <w:r>
        <w:rPr/>
        <w:t xml:space="preserve">Sesión 2: Creando Arte con Colores Primarios y SecundariosFase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colores primarios y secundarios e iniciar la creación de una obra artística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son los colores primarios y qué pasa cuando los mezclamos?"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mostrando comprensión y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obra de arte colorida (real o imagen) y pregunta: "¿Cómo creen que el artista usó los colores para hacer esta imagen tan bonita?"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 para crear una pintura grande usando colores primarios y secundarios, aplicando lo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visual de los colores primarios y secundarios con los carteles y pinturas, enfatizando la importancia de la colaboración y expresión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"Planificando la pintura grupal"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crear una pintura grupal usando colores primarios y secundarios.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papel grande para bosquejo y lápices.</w:t>
      </w:r>
    </w:p>
    <w:p>
      <w:pPr>
        <w:numPr>
          <w:ilvl w:val="1"/>
          <w:numId w:val="17"/>
        </w:numPr>
      </w:pPr>
      <w:r>
        <w:rPr/>
        <w:t xml:space="preserve">Indica: "Piensen qué quieren pintar juntos, qué colores usarán y quién hará cada parte."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dibujan un boceto sencillo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con colores indicados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como: "¿Qué colores primarios usarán? ¿Qué colores secundarios pueden crear para su dibujo?"</w:t>
      </w:r>
    </w:p>
    <w:p>
      <w:pPr/>
      <w:r>
        <w:rPr>
          <w:b w:val="1"/>
          <w:bCs w:val="1"/>
        </w:rPr>
        <w:t xml:space="preserve">Actividad 2: "Pintura colaborativa"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primarios y secundarios para crear una obra artística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los materiales de pintura a los grupos y una hoja grande o cartulina para cada uno.</w:t>
      </w:r>
    </w:p>
    <w:p>
      <w:pPr>
        <w:numPr>
          <w:ilvl w:val="1"/>
          <w:numId w:val="18"/>
        </w:numPr>
      </w:pPr>
      <w:r>
        <w:rPr/>
        <w:t xml:space="preserve">Explica: "Ahora pintarán su dibujo usando solo colores primarios y secundarios que ustedes mismos creen mezclando."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Pintan siguiendo su plan, colaborando y compartiendo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Pintura grupal terminada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fomenta el diálogo, resuelve dudas sobre mezcla y técnicas básicas, y apoya a quienes tengan dificultades.</w:t>
      </w:r>
    </w:p>
    <w:p>
      <w:pPr/>
      <w:r>
        <w:rPr>
          <w:b w:val="1"/>
          <w:bCs w:val="1"/>
        </w:rPr>
        <w:t xml:space="preserve">Actividad 3: "Presentando nuestra obra"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comunicar el proceso y resultado artístico.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explicar qué pintaron, qué colores usaron y qué aprendieron.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 y responden preguntas del docente y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que profundicen el aprendizaje y destaca aspectos positivos de cada obra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decoren un marco para la pintura grupal o que escriban una pequeña historia sobre la obra.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que ayude durante la pintura o usar plantillas para facilitar el dibujo y la mezcla de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comenta que ahora compartirán lo aprendido y prepararán una actividad para recordar los colores primarios y secundarios.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en una pequeña hoja su color favorito entre los primarios y secundarios.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lo muestran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aprendí sobre los colores primarios y cómo se mezclan?"</w:t>
      </w:r>
    </w:p>
    <w:p>
      <w:pPr>
        <w:numPr>
          <w:ilvl w:val="0"/>
          <w:numId w:val="22"/>
        </w:numPr>
      </w:pPr>
      <w:r>
        <w:rPr/>
        <w:t xml:space="preserve">"¿Cómo me sentí trabajando en equipo para crear nuestra pintura?"</w:t>
      </w:r>
    </w:p>
    <w:p>
      <w:pPr>
        <w:numPr>
          <w:ilvl w:val="0"/>
          <w:numId w:val="22"/>
        </w:numPr>
      </w:pPr>
      <w:r>
        <w:rPr/>
        <w:t xml:space="preserve">"¿Qué puedo hacer en casa para seguir usando estos colores?"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trabajo en equipo y la comprensión demostrada. Da ejemplos específicos y anima a seguir explorando el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observen colores en su entorno y piensen en nuevas combinaciones para futuras obras.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en casa una pequeña tarjeta o dibujo usando colores primarios y secundarios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colores conocidos.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mezcla y pintura, observando participación, aplicación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al presentar la pintura grupal y reflexionar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colores primarios (Objetivo 1).</w:t>
      </w:r>
    </w:p>
    <w:p>
      <w:pPr>
        <w:numPr>
          <w:ilvl w:val="0"/>
          <w:numId w:val="25"/>
        </w:numPr>
      </w:pPr>
      <w:r>
        <w:rPr/>
        <w:t xml:space="preserve">Realiza mezclas básicas para crear colores secundarios (Objetivo 2).</w:t>
      </w:r>
    </w:p>
    <w:p>
      <w:pPr>
        <w:numPr>
          <w:ilvl w:val="0"/>
          <w:numId w:val="25"/>
        </w:numPr>
      </w:pPr>
      <w:r>
        <w:rPr/>
        <w:t xml:space="preserve">Demuestra creatividad y uso adecuado de colores en la obra artística (Objetivo 3).</w:t>
      </w:r>
    </w:p>
    <w:p>
      <w:pPr>
        <w:numPr>
          <w:ilvl w:val="0"/>
          <w:numId w:val="25"/>
        </w:numPr>
      </w:pPr>
      <w:r>
        <w:rPr/>
        <w:t xml:space="preserve">Expresa con sus propias palabras la importancia de los colores primarios (Objetivo 4).</w:t>
      </w:r>
    </w:p>
    <w:p>
      <w:pPr>
        <w:numPr>
          <w:ilvl w:val="0"/>
          <w:numId w:val="25"/>
        </w:numPr>
      </w:pPr>
      <w:r>
        <w:rPr/>
        <w:t xml:space="preserve">Participa colaborativamente y respeta aportes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identificar colores y participación.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con muestras de pinturas individuales y grupales.</w:t>
      </w:r>
    </w:p>
    <w:p>
      <w:pPr>
        <w:numPr>
          <w:ilvl w:val="0"/>
          <w:numId w:val="26"/>
        </w:numPr>
      </w:pPr>
      <w:r>
        <w:rPr/>
        <w:t xml:space="preserve">Rúbrica sencilla para evaluar presentación oral y trabajo en equipo.</w:t>
      </w:r>
    </w:p>
    <w:p>
      <w:pPr>
        <w:numPr>
          <w:ilvl w:val="0"/>
          <w:numId w:val="26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orales y visuales de colores primarios reconocidos.</w:t>
      </w:r>
    </w:p>
    <w:p>
      <w:pPr>
        <w:numPr>
          <w:ilvl w:val="0"/>
          <w:numId w:val="27"/>
        </w:numPr>
      </w:pPr>
      <w:r>
        <w:rPr/>
        <w:t xml:space="preserve">Muestras de pintura con colores primarios y secundarios.</w:t>
      </w:r>
    </w:p>
    <w:p>
      <w:pPr>
        <w:numPr>
          <w:ilvl w:val="0"/>
          <w:numId w:val="27"/>
        </w:numPr>
      </w:pPr>
      <w:r>
        <w:rPr/>
        <w:t xml:space="preserve">Obra grupal terminada y presentada.</w:t>
      </w:r>
    </w:p>
    <w:p>
      <w:pPr>
        <w:numPr>
          <w:ilvl w:val="0"/>
          <w:numId w:val="27"/>
        </w:numPr>
      </w:pPr>
      <w:r>
        <w:rPr/>
        <w:t xml:space="preserve">Respuestas a preguntas de reflexión y autoevaluación.</w:t>
      </w:r>
    </w:p>
    <w:p>
      <w:pPr>
        <w:numPr>
          <w:ilvl w:val="0"/>
          <w:numId w:val="27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1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73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A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E8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47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B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49B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47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11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E2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FC8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72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0C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A28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92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2C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E2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439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32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8CF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D90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A9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82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69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A0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B97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25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