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Colores Primarios con Arte y Diversión!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los colores primarios: rojo, azul y amarillo. A través de actividades artísticas y lúdicas, aprenderán qué son estos colores, cómo identificarlos y la importancia que tienen en la creación de otros colores. Este conocimiento es esencial para que puedan expresarse creativamente y comprender mejor el mundo visual que los rodea.</w:t>
      </w:r>
    </w:p>
    <w:p>
      <w:pPr/>
      <w:r>
        <w:rPr/>
        <w:t xml:space="preserve">El aprendizaje se conecta con situaciones cotidianas, como mezclar pinturas, observar objetos a su alrededor y crear sus propias obras de arte. Así, los niños entenderán que el arte está en todas partes y que con estos colores pueden inventar muchas cosas nuevas. Además, el plan está diseñado con la metodología de Diseño Universal para el Aprendizaje, ofreciendo varias formas de representación, expresión y motivación para que todos los estudiantes puedan aprender de manera activa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colores primarios: rojo, azul y amarillo.</w:t>
      </w:r>
    </w:p>
    <w:p>
      <w:pPr>
        <w:numPr>
          <w:ilvl w:val="0"/>
          <w:numId w:val="1"/>
        </w:numPr>
      </w:pPr>
      <w:r>
        <w:rPr/>
        <w:t xml:space="preserve">Explicar la importancia de los colores primarios en la creación de otros colores.</w:t>
      </w:r>
    </w:p>
    <w:p>
      <w:pPr>
        <w:numPr>
          <w:ilvl w:val="0"/>
          <w:numId w:val="1"/>
        </w:numPr>
      </w:pPr>
      <w:r>
        <w:rPr/>
        <w:t xml:space="preserve">Crear combinaciones simples usando colores primarios en actividades artísticas.</w:t>
      </w:r>
    </w:p>
    <w:p>
      <w:pPr>
        <w:numPr>
          <w:ilvl w:val="0"/>
          <w:numId w:val="1"/>
        </w:numPr>
      </w:pPr>
      <w:r>
        <w:rPr/>
        <w:t xml:space="preserve">Desarrollar habilidades de observación y expresión artística a través de la mezcla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Pinturas en colores rojo, azul y amarillo (al menos 3 frascos pequeños de cada color)</w:t>
      </w:r>
    </w:p>
    <w:p>
      <w:pPr>
        <w:numPr>
          <w:ilvl w:val="0"/>
          <w:numId w:val="2"/>
        </w:numPr>
      </w:pPr>
      <w:r>
        <w:rPr/>
        <w:t xml:space="preserve">Pinceles y recipientes para agua (1 por cada 2 estudiantes)</w:t>
      </w:r>
    </w:p>
    <w:p>
      <w:pPr>
        <w:numPr>
          <w:ilvl w:val="0"/>
          <w:numId w:val="2"/>
        </w:numPr>
      </w:pPr>
      <w:r>
        <w:rPr/>
        <w:t xml:space="preserve">Hojas blancas tamaño carta (2 por estudiante)</w:t>
      </w:r>
    </w:p>
    <w:p>
      <w:pPr>
        <w:numPr>
          <w:ilvl w:val="0"/>
          <w:numId w:val="2"/>
        </w:numPr>
      </w:pPr>
      <w:r>
        <w:rPr/>
        <w:t xml:space="preserve">Paletas para mezclar pintura o platos desechables</w:t>
      </w:r>
    </w:p>
    <w:p>
      <w:pPr>
        <w:numPr>
          <w:ilvl w:val="0"/>
          <w:numId w:val="2"/>
        </w:numPr>
      </w:pPr>
      <w:r>
        <w:rPr/>
        <w:t xml:space="preserve">Imágenes impresas de objetos en colores primarios (rojo, azul, amarillo)</w:t>
      </w:r>
    </w:p>
    <w:p>
      <w:pPr>
        <w:numPr>
          <w:ilvl w:val="0"/>
          <w:numId w:val="2"/>
        </w:numPr>
      </w:pPr>
      <w:r>
        <w:rPr/>
        <w:t xml:space="preserve">Video corto animado sobre colores primarios (3-4 minutos)</w:t>
      </w:r>
    </w:p>
    <w:p>
      <w:pPr>
        <w:numPr>
          <w:ilvl w:val="0"/>
          <w:numId w:val="2"/>
        </w:numPr>
      </w:pPr>
      <w:r>
        <w:rPr/>
        <w:t xml:space="preserve">Cartulinas grandes para mural grupal</w:t>
      </w:r>
    </w:p>
    <w:p>
      <w:pPr>
        <w:numPr>
          <w:ilvl w:val="0"/>
          <w:numId w:val="2"/>
        </w:numPr>
      </w:pPr>
      <w:r>
        <w:rPr/>
        <w:t xml:space="preserve">Marcadores o crayones en colores primarios</w:t>
      </w:r>
    </w:p>
    <w:p>
      <w:pPr>
        <w:numPr>
          <w:ilvl w:val="0"/>
          <w:numId w:val="2"/>
        </w:numPr>
      </w:pPr>
      <w:r>
        <w:rPr/>
        <w:t xml:space="preserve">Dispositivo para reproducir video y altavoces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comunes (ejemplo: rojo, verde, azul)</w:t>
      </w:r>
    </w:p>
    <w:p>
      <w:pPr>
        <w:numPr>
          <w:ilvl w:val="0"/>
          <w:numId w:val="3"/>
        </w:numPr>
      </w:pPr>
      <w:r>
        <w:rPr/>
        <w:t xml:space="preserve">Habilidad para seguir instrucciones simples en grupo</w:t>
      </w:r>
    </w:p>
    <w:p>
      <w:pPr>
        <w:numPr>
          <w:ilvl w:val="0"/>
          <w:numId w:val="3"/>
        </w:numPr>
      </w:pPr>
      <w:r>
        <w:rPr/>
        <w:t xml:space="preserve">Experiencia previa con actividades manuales básicas, como pintar o colorear</w:t>
      </w:r>
    </w:p>
    <w:p>
      <w:pPr>
        <w:numPr>
          <w:ilvl w:val="0"/>
          <w:numId w:val="3"/>
        </w:numPr>
      </w:pPr>
      <w:r>
        <w:rPr/>
        <w:t xml:space="preserve">Capacidad para trabajar en equipo y expresar opiniones básicas sobre colores y 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Colores PrimariosFase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secreto muy especial sobre los colores que usamos para pintar y ver el mundo. Vamos a aprender cuáles son los colores primarios y por qué son tan importantes."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de diferentes colores y pregunta: "¿Qué colores ven en estas imágenes? ¿Reconocen algún color que les guste mucho?"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colores y comparten cuáles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con solo tres colores podemos crear muchos más? Les mostraré un video corto para que vean cómo sucede esto."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animado sobre colores primarios.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colores están en cosas que usamos todos los días, como lápices, ropa y frutas. Aprender a conocerlos nos ayudará a hacer arte y a entender mejor lo que vemos alrededor."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objetos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imágenes grandes de los colores rojo, azul y amarillo, y nombra cada uno con claridad. Explica que estos colores se llaman "primarios" porque son la base para crear otros colores.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"Identificando colores primarios"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colores primarios.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imágenes de objetos de varios colores (incluyendo rojo, azul y amarillo). Pide que marquen con un círculo los objetos que tengan los colores primarios.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identificar y marcar los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objetos marcados en colores primarios.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a quienes tengan dudas y hace preguntas para guiar la identificación ("¿De qué color es esta manzana? ¿Es un color primario?").</w:t>
      </w:r>
    </w:p>
    <w:p>
      <w:pPr/>
      <w:r>
        <w:rPr/>
        <w:t xml:space="preserve">Actividad 2: "Mezclando colores para crear arte"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combinaciones simples usando colores primarios.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pequeños (3-4 estudiantes). Proporciona pinturas en rojo, azul y amarillo, pinceles y hojas blancas.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y demuestra cómo mezclar dos colores primarios para ver qué nuevo color aparece (sin nombrarlo aún).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mezclan pinturas y pintan en sus hojas, observando los cambios de color y comentando entre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pinturas mezcladas y creaciones artísticas.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pregunta "¿Qué pasa cuando mezclan rojo con amarillo? ¿Ven cómo cambia el color? ¿Qué nombre le pondrían?" y apoya a estudiantes con dificultades para manipular pintura.</w:t>
      </w:r>
    </w:p>
    <w:p>
      <w:pPr/>
      <w:r>
        <w:rPr/>
        <w:t xml:space="preserve">Actividad 3: "Charla grupal: ¿Qué aprendimos?"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los colores primarios.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Reúne a los estudiantes en círculo y pregunta qué colores primarios usaron y qué nuevos colores descubrieron al mezclar.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expresan lo que aprendieron.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compartidas.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refuerza conceptos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experimentar mezclando más colores y crear dibujos libres con las mezclas.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ayuda del docente o un compañero para identificar colores usando objetos físicos y pintura, con instrucciones visuales y verbales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creando arte y aprenderemos cómo los colores primarios forman nuevos colores que podemos usar para pintar cosas maravillosas."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un color primario y una mezcla que descubrió.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los colores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son los colores primarios que aprendimos hoy?</w:t>
      </w:r>
    </w:p>
    <w:p>
      <w:pPr>
        <w:numPr>
          <w:ilvl w:val="0"/>
          <w:numId w:val="11"/>
        </w:numPr>
      </w:pPr>
      <w:r>
        <w:rPr/>
        <w:t xml:space="preserve">¿Qué pasa cuando mezclamos dos colores primarios?</w:t>
      </w:r>
    </w:p>
    <w:p>
      <w:pPr>
        <w:numPr>
          <w:ilvl w:val="0"/>
          <w:numId w:val="11"/>
        </w:numPr>
      </w:pPr>
      <w:r>
        <w:rPr/>
        <w:t xml:space="preserve">¿Cómo pueden usar estos colores para hacer arte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sus descubrimientos y creatividad, corrigiendo suavemente errores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usar los colores que aprendimos para crear un mural muy colorido. Pueden pensar en qué objetos o cosas les gustaría pintar."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escuela objetos con colores rojo, azul o amarillo y contar qué encontraron en la siguiente clase.</w:t>
      </w:r>
    </w:p>
    <w:p>
      <w:pPr/>
      <w:r>
        <w:rPr/>
        <w:t xml:space="preserve">Sesión 2: Creando Arte con Colores PrimariosFase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crear juntos un mural usando los colores primarios que aprendimos. Veremos cómo estos colores nos ayudan a hacer un dibujo muy bonito y lleno de vida."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cuáles son los colores primarios y qué pasa cuando los mezclamos?"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experiencias de la clase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mural hecho con colores primarios y pregunta qué les gustaría pintar en el mural del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emociones sobre el arte que crearán.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mural que haremos juntos será un recuerdo de lo que aprendimos y podrán ver su trabajo todos los días."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equipo para pintar un mural usando solo rojo, azul y amarillo, mezclando colores para crear detalles y texturas.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"Planificación del mural"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Planear colectivamente la obra artística usando colores primarios.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y les asigna secciones del mural.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que dibujen bocetos simples en papel usando marcadores o crayones en colores primarios para decidir qué pintar.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Colaboran en sus bocetos y comparten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Bocetos en papel para mural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pregunta "¿Qué colores usarán para esta parte? ¿Cómo pueden mezclar para hacer detalles?" y apoya en la organización.</w:t>
      </w:r>
    </w:p>
    <w:p>
      <w:pPr/>
      <w:r>
        <w:rPr/>
        <w:t xml:space="preserve">Actividad 2: "Pintando el mural de colores primarios"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colores primarios y mezclas para crear una obra colectiva.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pinturas y materiales para que cada grupo pinte su sección del mural según su boceto.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Pintan colaborativamente, mezclan colores y expresan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pintado con colores primarios y mezclas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sugiere mezclas, fomenta la cooperación y ayuda a resolver dificultades.</w:t>
      </w:r>
    </w:p>
    <w:p>
      <w:pPr/>
      <w:r>
        <w:rPr/>
        <w:t xml:space="preserve">Actividad 3: "Presentación y explicación del mural"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y la importancia de los colores primarios en el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parte del mural y contar qué colores usaron y por qué.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trabajo y lo que aprendieron sobre los colores.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terminado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el aprendizaje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decorar bordes del mural o crear dibujos adicionales con colores primarios en hojas aparte.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un compañero o el docente para pintar y explicar sus ideas, usando ayudas visuales o instrucciones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nuestro mural, vamos a reflexionar sobre todo lo que aprendimos y cómo podemos seguir usando los colores primarios para crear arte."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"ticket de salida": cada estudiante dice o escribe una palabra o frase sobre lo que más le gustó aprender.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pensamientos.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¿Cuáles son los colores primarios que usaron en el mural?</w:t>
      </w:r>
    </w:p>
    <w:p>
      <w:pPr>
        <w:numPr>
          <w:ilvl w:val="0"/>
          <w:numId w:val="19"/>
        </w:numPr>
      </w:pPr>
      <w:r>
        <w:rPr/>
        <w:t xml:space="preserve">¿Qué aprendieron sobre mezclar colores?</w:t>
      </w:r>
    </w:p>
    <w:p>
      <w:pPr>
        <w:numPr>
          <w:ilvl w:val="0"/>
          <w:numId w:val="19"/>
        </w:numPr>
      </w:pPr>
      <w:r>
        <w:rPr/>
        <w:t xml:space="preserve">¿Cómo se sintieron trabajando en equipo para crear 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creatividad y colaboración, ofrece comentarios específicos y positivos 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en casa pueden seguir mezclando colores y haciendo arte con lo que tengan. ¡El mundo está lleno de colores por descubrir!"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dibujo en casa usando los colores primarios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en ambas sesiones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los colores primarios en diferentes objetos (Objetivo 1).</w:t>
      </w:r>
    </w:p>
    <w:p>
      <w:pPr>
        <w:numPr>
          <w:ilvl w:val="0"/>
          <w:numId w:val="20"/>
        </w:numPr>
      </w:pPr>
      <w:r>
        <w:rPr/>
        <w:t xml:space="preserve">Explica con sus palabras la importancia de los colores primarios y la mezcla para crear otros colores (Objetivo 2).</w:t>
      </w:r>
    </w:p>
    <w:p>
      <w:pPr>
        <w:numPr>
          <w:ilvl w:val="0"/>
          <w:numId w:val="20"/>
        </w:numPr>
      </w:pPr>
      <w:r>
        <w:rPr/>
        <w:t xml:space="preserve">Aplica colores primarios y mezclas en la creación artística (Objetivo 3).</w:t>
      </w:r>
    </w:p>
    <w:p>
      <w:pPr>
        <w:numPr>
          <w:ilvl w:val="0"/>
          <w:numId w:val="20"/>
        </w:numPr>
      </w:pPr>
      <w:r>
        <w:rPr/>
        <w:t xml:space="preserve">Participa activamente y colabora en actividades grupales de expresión artística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directa durante actividades artísticas y participación.</w:t>
      </w:r>
    </w:p>
    <w:p>
      <w:pPr>
        <w:numPr>
          <w:ilvl w:val="0"/>
          <w:numId w:val="21"/>
        </w:numPr>
      </w:pPr>
      <w:r>
        <w:rPr/>
        <w:t xml:space="preserve">Rúbrica sencilla para evaluar la identificación de colores y explicación oral.</w:t>
      </w:r>
    </w:p>
    <w:p>
      <w:pPr>
        <w:numPr>
          <w:ilvl w:val="0"/>
          <w:numId w:val="21"/>
        </w:numPr>
      </w:pPr>
      <w:r>
        <w:rPr/>
        <w:t xml:space="preserve">Portafolio con evidencias: hojas con dibujos, mural colectivo, bocetos y ticket de salida.</w:t>
      </w:r>
    </w:p>
    <w:p>
      <w:pPr>
        <w:numPr>
          <w:ilvl w:val="0"/>
          <w:numId w:val="21"/>
        </w:numPr>
      </w:pPr>
      <w:r>
        <w:rPr/>
        <w:t xml:space="preserve">Autoevaluación simple basada en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Hojas marcadas con objetos de colores primarios.</w:t>
      </w:r>
    </w:p>
    <w:p>
      <w:pPr>
        <w:numPr>
          <w:ilvl w:val="0"/>
          <w:numId w:val="22"/>
        </w:numPr>
      </w:pPr>
      <w:r>
        <w:rPr/>
        <w:t xml:space="preserve">Obras artísticas y mural pintado con colores primarios y mezclas.</w:t>
      </w:r>
    </w:p>
    <w:p>
      <w:pPr>
        <w:numPr>
          <w:ilvl w:val="0"/>
          <w:numId w:val="22"/>
        </w:numPr>
      </w:pPr>
      <w:r>
        <w:rPr/>
        <w:t xml:space="preserve">Participación oral en presentaciones y reflexión.</w:t>
      </w:r>
    </w:p>
    <w:p>
      <w:pPr>
        <w:numPr>
          <w:ilvl w:val="0"/>
          <w:numId w:val="22"/>
        </w:numPr>
      </w:pPr>
      <w:r>
        <w:rPr/>
        <w:t xml:space="preserve">Respuestas en tickets de salida y tareas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30A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843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31B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151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A6E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F94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490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981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0E8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056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5FC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84B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D38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631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E55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F15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67D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B3A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DEB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25B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F8D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49E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2026-09-26T01:16:16-05:00</dcterms:created>
  <dcterms:modified xsi:type="dcterms:W3CDTF">2026-09-26T01:16:16-05:00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