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Biodiversidad, Mapas y Movimiento Planetario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reforzamiento está diseñado para que los estudiantes de secundaria afiancen sus conocimientos fundamentales de geografía a través de la valoración de la biodiversidad local, estatal, nacional y mundial, comprendiendo la importancia del patrimonio natural y los valores sustentables. Además, se abordarán conceptos claves como continentes, océanos, elementos de los mapas, el sistema solar y los movimientos de rotación y traslación de la Tierra. El propósito es que los alumnos reconozcan la relevancia de estos contenidos en su entorno y en la vida cotidiana, promoviendo un aprendizaje activo y colaborativo que les permita desarrollar competencias para valorar y cuidar el planeta. Este plan conecta con su realidad, motivándolos a tomar acciones sustentables y a entender cómo los fenómenos geográficos y astronómicos influyen en 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biodiversidad y el patrimonio natural presentes en su localidad, entidad y México para valorar su importancia.</w:t>
      </w:r>
    </w:p>
    <w:p>
      <w:pPr>
        <w:numPr>
          <w:ilvl w:val="0"/>
          <w:numId w:val="1"/>
        </w:numPr>
      </w:pPr>
      <w:r>
        <w:rPr/>
        <w:t xml:space="preserve">Identificar los continentes, océanos y elementos básicos de los mapas aplicándolos en actividades prácticas.</w:t>
      </w:r>
    </w:p>
    <w:p>
      <w:pPr>
        <w:numPr>
          <w:ilvl w:val="0"/>
          <w:numId w:val="1"/>
        </w:numPr>
      </w:pPr>
      <w:r>
        <w:rPr/>
        <w:t xml:space="preserve">Explicar el sistema solar y los movimientos de rotación y traslación de la Tierra junto con sus causas y consecuencias.</w:t>
      </w:r>
    </w:p>
    <w:p>
      <w:pPr>
        <w:numPr>
          <w:ilvl w:val="0"/>
          <w:numId w:val="1"/>
        </w:numPr>
      </w:pPr>
      <w:r>
        <w:rPr/>
        <w:t xml:space="preserve">Argumentar la importancia de adoptar valores y acciones sustentables para el cuidado del medio ambiente.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 geográficos mediante actividades dinámicas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impresos: mapas físicos y políticos de México y del mundo (1 por grupo)</w:t>
      </w:r>
    </w:p>
    <w:p>
      <w:pPr>
        <w:numPr>
          <w:ilvl w:val="0"/>
          <w:numId w:val="2"/>
        </w:numPr>
      </w:pPr>
      <w:r>
        <w:rPr/>
        <w:t xml:space="preserve">Atlas geográfico (1 por grupo)</w:t>
      </w:r>
    </w:p>
    <w:p>
      <w:pPr>
        <w:numPr>
          <w:ilvl w:val="0"/>
          <w:numId w:val="2"/>
        </w:numPr>
      </w:pPr>
      <w:r>
        <w:rPr/>
        <w:t xml:space="preserve">Globos terráqueos (1 para la clase)</w:t>
      </w:r>
    </w:p>
    <w:p>
      <w:pPr>
        <w:numPr>
          <w:ilvl w:val="0"/>
          <w:numId w:val="2"/>
        </w:numPr>
      </w:pPr>
      <w:r>
        <w:rPr/>
        <w:t xml:space="preserve">Cartulinas, marcadores y hojas para actividades en grupo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educativos sobre biodiversidad, sistema solar y movimientos terrestres (3 videos cortos)</w:t>
      </w:r>
    </w:p>
    <w:p>
      <w:pPr>
        <w:numPr>
          <w:ilvl w:val="0"/>
          <w:numId w:val="2"/>
        </w:numPr>
      </w:pPr>
      <w:r>
        <w:rPr/>
        <w:t xml:space="preserve">Fichas con preguntas guía para grupos</w:t>
      </w:r>
    </w:p>
    <w:p>
      <w:pPr>
        <w:numPr>
          <w:ilvl w:val="0"/>
          <w:numId w:val="2"/>
        </w:numPr>
      </w:pPr>
      <w:r>
        <w:rPr/>
        <w:t xml:space="preserve">Material para elaborar organizadores gráficos (papel, colores, regla)</w:t>
      </w:r>
    </w:p>
    <w:p>
      <w:pPr>
        <w:numPr>
          <w:ilvl w:val="0"/>
          <w:numId w:val="2"/>
        </w:numPr>
      </w:pPr>
      <w:r>
        <w:rPr/>
        <w:t xml:space="preserve">Acceso a internet para investigación breve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ubicación geográfica de su localidad y estado.</w:t>
      </w:r>
    </w:p>
    <w:p>
      <w:pPr>
        <w:numPr>
          <w:ilvl w:val="0"/>
          <w:numId w:val="3"/>
        </w:numPr>
      </w:pPr>
      <w:r>
        <w:rPr/>
        <w:t xml:space="preserve">Familiaridad previa con mapas simples y nociones básicas del sistema solar de años anteriores.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para actividades colaborativas.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Valorando la biodiversidad y el patrimonio natural local y nacional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sobre la importancia de la biodiversidad y el patrimonio natural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mencionar algunos animales, plantas o lugares naturales que conozcan de su comunidad o estado? ¿Por qué creen que son importantes?”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México es uno de los países con mayor biodiversidad en el mundo, con más de 200,000 especies?”</w:t>
      </w:r>
    </w:p>
    <w:p>
      <w:pPr>
        <w:numPr>
          <w:ilvl w:val="0"/>
          <w:numId w:val="5"/>
        </w:numPr>
      </w:pPr>
      <w:r>
        <w:rPr/>
        <w:t xml:space="preserve">Se muestra una imagen impactante de un ecosistema local y un video corto de 2 minutos sobre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siguientes sesiones explorarán cómo se relaciona esta biodiversidad con su comunidad y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y dinámica con preguntas para grupos sobre biodiversidad y patrimonio natural.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colaborativo de la biodiversidad local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biodiversidad del territorio local y valorar su importancia.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Formar grupos de 4 estudiantes.</w:t>
      </w:r>
    </w:p>
    <w:p>
      <w:pPr>
        <w:numPr>
          <w:ilvl w:val="2"/>
          <w:numId w:val="7"/>
        </w:numPr>
      </w:pPr>
      <w:r>
        <w:rPr/>
        <w:t xml:space="preserve">Cada grupo recibe un mapa de la localidad y fichas con fotos de especies y ecosistemas locales.</w:t>
      </w:r>
    </w:p>
    <w:p>
      <w:pPr>
        <w:numPr>
          <w:ilvl w:val="2"/>
          <w:numId w:val="7"/>
        </w:numPr>
      </w:pPr>
      <w:r>
        <w:rPr/>
        <w:t xml:space="preserve">Identifican y colocan las fichas en el mapa donde pertenecen.</w:t>
      </w:r>
    </w:p>
    <w:p>
      <w:pPr>
        <w:numPr>
          <w:ilvl w:val="2"/>
          <w:numId w:val="7"/>
        </w:numPr>
      </w:pPr>
      <w:r>
        <w:rPr/>
        <w:t xml:space="preserve">Discuten cómo esos elementos contribuyen al patrimonio natural y qué acciones sustentables podrían protegerlos.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local con fichas y lista de acciones sustentables del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es importante cuidar esta especie?” o “¿Qué puede pasar si desaparece este ecosistema?”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breve sobre valores y acciones sustentables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adoptar valores sustentables.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cada grupo comparte una acción sustentable propuesta.</w:t>
      </w:r>
    </w:p>
    <w:p>
      <w:pPr>
        <w:numPr>
          <w:ilvl w:val="2"/>
          <w:numId w:val="7"/>
        </w:numPr>
      </w:pPr>
      <w:r>
        <w:rPr/>
        <w:t xml:space="preserve">Se abre una discusión guiada sobre cómo esas acciones impactan positivamente al medio ambiente.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común de valores y acciones sustentables.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reforzar ideas clave y conectar con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póster digital o en cartulina sobre una especie local y su importancia.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un compañero para identificar ejemplos simples y usar imágenes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relacionando la biodiversidad local con la biodiversidad nacional y global, preparando para la próxima sesión sobre continentes, océanos y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que recuerde sobre biodiversidad y acciones sustentables.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¿Por qué es importante cuidar la biodiversidad de nuestra localidad?</w:t>
      </w:r>
    </w:p>
    <w:p>
      <w:pPr>
        <w:numPr>
          <w:ilvl w:val="1"/>
          <w:numId w:val="9"/>
        </w:numPr>
      </w:pPr>
      <w:r>
        <w:rPr/>
        <w:t xml:space="preserve">¿Qué acción sustentable puedo aplicar en mi vida diaria?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destacando ideas relevantes y corrigiendo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mapas y cómo ubicar continentes y océanos para entender mejor el mundo donde vivimos.</w:t>
      </w:r>
    </w:p>
    <w:p>
      <w:pPr/>
      <w:r>
        <w:rPr/>
        <w:t xml:space="preserve">  Sesión 2: Explorando continentes, océanos y elementos de los mapas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Reactivar conocimientos previos de la sesión anterior y presentar el objetivo de la sesión sobre mapas, continentes y océanos.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aprendimos sobre la biodiversidad? Hoy aprenderemos dónde se encuentran esos lugares en el mundo usando mapas.”</w:t>
      </w:r>
    </w:p>
    <w:p>
      <w:pPr>
        <w:numPr>
          <w:ilvl w:val="0"/>
          <w:numId w:val="10"/>
        </w:numPr>
      </w:pPr>
      <w:r>
        <w:rPr/>
        <w:t xml:space="preserve">Presenta un video corto (3 minutos) que muestra continentes y océanos.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preguntas rápidas sobre nombres que recuerden.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colaborativa de un mapa mundial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continentes, océanos y elementos básicos de mapas.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grupos de 4, reciben una cartulina en blanco y materiales para crear un mapa mundial simplificado.</w:t>
      </w:r>
    </w:p>
    <w:p>
      <w:pPr>
        <w:numPr>
          <w:ilvl w:val="2"/>
          <w:numId w:val="11"/>
        </w:numPr>
      </w:pPr>
      <w:r>
        <w:rPr/>
        <w:t xml:space="preserve">Con apoyo de atlas y globos terráqueos, dibujan continentes y océanos, etiquetándolos.</w:t>
      </w:r>
    </w:p>
    <w:p>
      <w:pPr>
        <w:numPr>
          <w:ilvl w:val="2"/>
          <w:numId w:val="11"/>
        </w:numPr>
      </w:pPr>
      <w:r>
        <w:rPr/>
        <w:t xml:space="preserve">Incluyen símbolos para elementos de mapas: rosa de los vientos, escala y leyenda.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mundial grupal con elementos y etiquetas.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referencias, orientar sobre símbolos, hacer preguntas para reflexionar sobre la utilidad de los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preguntas y respuestas “Ubica y Explica”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continentes, océanos y elementos de mapas.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hacen preguntas a los grupos para ubicar continentes y océanos o explicar elementos del mapa creado.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juego, ofrecer retroalimentación y reforzar conceptos correctos.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 pueden diseñar símbolos adicionales para el mapa (ríos, montañas, etc.).</w:t>
      </w:r>
    </w:p>
    <w:p>
      <w:pPr>
        <w:numPr>
          <w:ilvl w:val="0"/>
          <w:numId w:val="12"/>
        </w:numPr>
      </w:pPr>
      <w:r>
        <w:rPr/>
        <w:t xml:space="preserve">Apoyo adicional con mapas impresos para estudiantes con dificultades visuales o espaciales.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mapa mundial con el sistema solar y movimientos terrestres que influencian el clima y biodiversidad, tema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mencionan un continente, un océano y un elemento del mapa que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me ayuda saber dónde están los continentes y océanos?</w:t>
      </w:r>
    </w:p>
    <w:p>
      <w:pPr>
        <w:numPr>
          <w:ilvl w:val="1"/>
          <w:numId w:val="13"/>
        </w:numPr>
      </w:pPr>
      <w:r>
        <w:rPr/>
        <w:t xml:space="preserve">¿Para qué sirven los elementos de un mapa?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respuestas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 el sistema solar y sus movimientos.</w:t>
      </w:r>
    </w:p>
    <w:p>
      <w:pPr/>
      <w:r>
        <w:rPr/>
        <w:t xml:space="preserve">  Sesión 3: Descubriendo el sistema solar y sus movimientos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sobre los planetas y cómo se mueve la Tierra?”</w:t>
      </w:r>
    </w:p>
    <w:p>
      <w:pPr>
        <w:numPr>
          <w:ilvl w:val="0"/>
          <w:numId w:val="14"/>
        </w:numPr>
      </w:pPr>
      <w:r>
        <w:rPr/>
        <w:t xml:space="preserve">Presenta un video animado de 4 minutos sobre el sistema solar y movimientos de rotación y traslación.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Modelo colaborativo del sistema solar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planetas y explicar los movimientos de rotación y traslación.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grupos, usan materiales (cartulina, bolitas, hilos) para construir un modelo del sistema solar.</w:t>
      </w:r>
    </w:p>
    <w:p>
      <w:pPr>
        <w:numPr>
          <w:ilvl w:val="2"/>
          <w:numId w:val="15"/>
        </w:numPr>
      </w:pPr>
      <w:r>
        <w:rPr/>
        <w:t xml:space="preserve">Simulan los movimientos de rotación (giro de la Tierra) y traslación (orbita alrededor del Sol).</w:t>
      </w:r>
    </w:p>
    <w:p>
      <w:pPr>
        <w:numPr>
          <w:ilvl w:val="2"/>
          <w:numId w:val="15"/>
        </w:numPr>
      </w:pPr>
      <w:r>
        <w:rPr/>
        <w:t xml:space="preserve">Discutir causas y consecuencias, por ejemplo, día y noche y estaciones del año.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grupal.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la simulación y hacer preguntas como “¿Qué pasa si la Tierra deja de rotar?”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Preguntas reflexivas en grupo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causas y consecuencias de los movimientos terrestres.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responde por escrito preguntas específicas sobre rotación y traslación.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para compartir.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Revisar respuestas, aclarar conceptos y sintetizar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Quienes terminan antes pueden investigar un planeta y compartir un dato curioso.</w:t>
      </w:r>
    </w:p>
    <w:p>
      <w:pPr>
        <w:numPr>
          <w:ilvl w:val="0"/>
          <w:numId w:val="16"/>
        </w:numPr>
      </w:pPr>
      <w:r>
        <w:rPr/>
        <w:t xml:space="preserve">Quienes necesitan apoyo pueden trabajar con imágenes y textos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conocimiento del sistema solar con la biodiversidad y el clima, preparando para sesiones siguientes.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Rueda rápida: cada estudiante dice una consecuencia del movimiento de rotación o traslación.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afecta a nuestra vida el movimiento de rotación de la Tierra?</w:t>
      </w:r>
    </w:p>
    <w:p>
      <w:pPr>
        <w:numPr>
          <w:ilvl w:val="1"/>
          <w:numId w:val="17"/>
        </w:numPr>
      </w:pPr>
      <w:r>
        <w:rPr/>
        <w:t xml:space="preserve">¿Por qué cambian las estaciones?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respuestas y corrige errores.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el cielo por la noche y relacionar lo aprendido.</w:t>
      </w:r>
    </w:p>
    <w:p>
      <w:pPr/>
      <w:r>
        <w:rPr/>
        <w:t xml:space="preserve">  Sesión 4: Profundizando en biodiversidad, patrimonio natural y acciones sustentables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lo aprendido sobre biodiversidad con una pregunta: “¿Qué pasaría si desaparecen algunas especies en nuestra localidad?”</w:t>
      </w:r>
    </w:p>
    <w:p>
      <w:pPr>
        <w:numPr>
          <w:ilvl w:val="0"/>
          <w:numId w:val="18"/>
        </w:numPr>
      </w:pPr>
      <w:r>
        <w:rPr/>
        <w:t xml:space="preserve">Se muestra un breve video sobre patrimonio natural de México (3 minutos).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opiniones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y presentación en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Valorar el patrimonio natural y promover acciones sustentables.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investigan brevemente sobre un patrimonio natural de México (p.ej., reserva, parque nacional).</w:t>
      </w:r>
    </w:p>
    <w:p>
      <w:pPr>
        <w:numPr>
          <w:ilvl w:val="2"/>
          <w:numId w:val="19"/>
        </w:numPr>
      </w:pPr>
      <w:r>
        <w:rPr/>
        <w:t xml:space="preserve">Preparan una presentación corta (oral o cartel) sobre su importancia y cómo cuidarlo.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búsqueda, preguntar sobre impactos y acciones sustentables.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Compromiso personal y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acciones sustentables.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compromiso personal para cuidar el ambiente y lo comparte con el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compromisos grupales.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y motivar la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con mayor interés pueden crear un video o presentación digital para la clase.</w:t>
      </w:r>
    </w:p>
    <w:p>
      <w:pPr>
        <w:numPr>
          <w:ilvl w:val="0"/>
          <w:numId w:val="20"/>
        </w:numPr>
      </w:pPr>
      <w:r>
        <w:rPr/>
        <w:t xml:space="preserve">Apoyo para estudiantes con dificultades mediante guías con preguntas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relaciona el compromiso ambiental con la ubicación geográfica y el sistema solar para entender su impacto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con palabras clave sobre biodiversidad, patrimonio y sustentabilidad.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hoy sobre el patrimonio natural?</w:t>
      </w:r>
    </w:p>
    <w:p>
      <w:pPr>
        <w:numPr>
          <w:ilvl w:val="1"/>
          <w:numId w:val="21"/>
        </w:numPr>
      </w:pPr>
      <w:r>
        <w:rPr/>
        <w:t xml:space="preserve">¿Cómo puedo ayudar a protegerlo desde mi comunidad?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compromisos y refuerza la importancia del cuidado ambiental.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su compromiso en casa y comunidad.</w:t>
      </w:r>
    </w:p>
    <w:p>
      <w:pPr/>
      <w:r>
        <w:rPr/>
        <w:t xml:space="preserve">  Sesión 5: Repaso y aplicación integrada de contenidos geográficos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 sobre contaminación y pérdida de biodiversidad en una región.</w:t>
      </w:r>
    </w:p>
    <w:p>
      <w:pPr>
        <w:numPr>
          <w:ilvl w:val="0"/>
          <w:numId w:val="22"/>
        </w:numPr>
      </w:pPr>
      <w:r>
        <w:rPr/>
        <w:t xml:space="preserve">Pregunta detonadora: “¿Cómo afectan los movimientos de la Tierra y la ubicación geográfica a este problema?”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colaborativo del caso problema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biodiversidad, mapas y movimientos terrestres para analizar un problema real.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En grupos, leen el caso y responden preguntas guía sobre causas, consecuencias y posibles soluciones.</w:t>
      </w:r>
    </w:p>
    <w:p>
      <w:pPr>
        <w:numPr>
          <w:ilvl w:val="2"/>
          <w:numId w:val="23"/>
        </w:numPr>
      </w:pPr>
      <w:r>
        <w:rPr/>
        <w:t xml:space="preserve">Relacionan ubicación en mapa, movimientos de rotación y traslación, y acciones sustentables.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propuestas.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clarificar dudas, promover el pensamiento crítico.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análisis y propuestas a la clase.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Retroalimentar con énfasis en el uso correcto de conceptos y la viabilidad de las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que terminan antes pueden preparar un resumen visual para apoyar su presentación.</w:t>
      </w:r>
    </w:p>
    <w:p>
      <w:pPr>
        <w:numPr>
          <w:ilvl w:val="0"/>
          <w:numId w:val="24"/>
        </w:numPr>
      </w:pPr>
      <w:r>
        <w:rPr/>
        <w:t xml:space="preserve">Apoyo adicional para estudiantes con dificultades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última sesión de síntesis y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idea clave aprendida y una acción para aplicar en su vida.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¿Cómo puedo usar lo que aprendí para cuidar mejor mi entorno?</w:t>
      </w:r>
    </w:p>
    <w:p>
      <w:pPr>
        <w:numPr>
          <w:ilvl w:val="1"/>
          <w:numId w:val="25"/>
        </w:numPr>
      </w:pPr>
      <w:r>
        <w:rPr/>
        <w:t xml:space="preserve">¿Qué temas me resultaron más interesantes o difíciles?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contribuciones y motiva a seguir aprendiendo.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el entorno y aplicar acciones sustentables.</w:t>
      </w:r>
    </w:p>
    <w:p>
      <w:pPr/>
      <w:r>
        <w:rPr/>
        <w:t xml:space="preserve">  Sesión 6: Síntesis, reflexión y evaluación final colaborativa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Recapitula brevemente los temas abordados con preguntas rápidas para activar memoria.</w:t>
      </w:r>
    </w:p>
    <w:p>
      <w:pPr>
        <w:numPr>
          <w:ilvl w:val="0"/>
          <w:numId w:val="26"/>
        </w:numPr>
      </w:pPr>
      <w:r>
        <w:rPr/>
        <w:t xml:space="preserve">Pregunta detonadora: “¿Qué fue lo más importante que aprendimos sobre nuestro planeta y cómo cuidarlo?”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diálogo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colaborativa de un organizador gráfico integral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conocimientos sobre biodiversidad, mapas, sistema solar y movimientos terrestres.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En grupos, crean un organizador gráfico (mapa mental o esquema) que conecte los temas aprendidos.</w:t>
      </w:r>
    </w:p>
    <w:p>
      <w:pPr>
        <w:numPr>
          <w:ilvl w:val="2"/>
          <w:numId w:val="27"/>
        </w:numPr>
      </w:pPr>
      <w:r>
        <w:rPr/>
        <w:t xml:space="preserve">Incluyen conceptos, ejemplos y relaciones entre ellos.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estimular conexiones y fomentar el diálogo entre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con preguntas de autoevaluación y coevaluación respecto a su participación y comprensión.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Revisar fichas, ofrecer retroalimentación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Estudiantes avanzados pueden apoyar a compañeros en la elaboración del organizador.</w:t>
      </w:r>
    </w:p>
    <w:p>
      <w:pPr>
        <w:numPr>
          <w:ilvl w:val="0"/>
          <w:numId w:val="28"/>
        </w:numPr>
      </w:pPr>
      <w:r>
        <w:rPr/>
        <w:t xml:space="preserve">Se ofrecen formatos simplificados para quienes requieran apoyo en la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su organizador gráfico.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¿En qué tema me siento más seguro ahora?</w:t>
      </w:r>
    </w:p>
    <w:p>
      <w:pPr>
        <w:numPr>
          <w:ilvl w:val="1"/>
          <w:numId w:val="29"/>
        </w:numPr>
      </w:pPr>
      <w:r>
        <w:rPr/>
        <w:t xml:space="preserve">¿Qué puedo mejorar para seguir aprendiendo geografía?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avances y esfuerzos, motivando la continuidad del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familiares y aplicar acciones sustentables en casa.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un fenómeno natural o astronómico en casa y describirlo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biodiversidad local).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 (observación, participación, productos grupales).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6, elaboración del organizador gráfico y fichas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Analiza correctamente la biodiversidad y patrimonio natural local y nacional (relacionado con objetivo 1).</w:t>
      </w:r>
    </w:p>
    <w:p>
      <w:pPr>
        <w:numPr>
          <w:ilvl w:val="0"/>
          <w:numId w:val="31"/>
        </w:numPr>
      </w:pPr>
      <w:r>
        <w:rPr/>
        <w:t xml:space="preserve">Identifica y usa adecuadamente continentes, océanos y elementos de mapas (objetivo 2).</w:t>
      </w:r>
    </w:p>
    <w:p>
      <w:pPr>
        <w:numPr>
          <w:ilvl w:val="0"/>
          <w:numId w:val="31"/>
        </w:numPr>
      </w:pPr>
      <w:r>
        <w:rPr/>
        <w:t xml:space="preserve">Explica con claridad el sistema solar y movimientos de rotación y traslación (objetivo 3).</w:t>
      </w:r>
    </w:p>
    <w:p>
      <w:pPr>
        <w:numPr>
          <w:ilvl w:val="0"/>
          <w:numId w:val="31"/>
        </w:numPr>
      </w:pPr>
      <w:r>
        <w:rPr/>
        <w:t xml:space="preserve">Argumenta la importancia de valores y acciones sustentables (objetivo 4).</w:t>
      </w:r>
    </w:p>
    <w:p>
      <w:pPr>
        <w:numPr>
          <w:ilvl w:val="0"/>
          <w:numId w:val="31"/>
        </w:numPr>
      </w:pPr>
      <w:r>
        <w:rPr/>
        <w:t xml:space="preserve">Demuestra trabajo colaborativo efectivo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32"/>
        </w:numPr>
      </w:pPr>
      <w:r>
        <w:rPr/>
        <w:t xml:space="preserve">Rúbrica para evaluar productos grupales (mapas, modelos, presentaciones, organizador gráfico).</w:t>
      </w:r>
    </w:p>
    <w:p>
      <w:pPr>
        <w:numPr>
          <w:ilvl w:val="0"/>
          <w:numId w:val="32"/>
        </w:numPr>
      </w:pPr>
      <w:r>
        <w:rPr/>
        <w:t xml:space="preserve">Fichas de autoevaluación y coevaluación para reflexión individual y grupal.</w:t>
      </w:r>
    </w:p>
    <w:p>
      <w:pPr>
        <w:numPr>
          <w:ilvl w:val="0"/>
          <w:numId w:val="32"/>
        </w:numPr>
      </w:pPr>
      <w:r>
        <w:rPr/>
        <w:t xml:space="preserve">Portafolio con evidencias de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colaborativos y fichas con acciones sustentables.</w:t>
      </w:r>
    </w:p>
    <w:p>
      <w:pPr>
        <w:numPr>
          <w:ilvl w:val="0"/>
          <w:numId w:val="33"/>
        </w:numPr>
      </w:pPr>
      <w:r>
        <w:rPr/>
        <w:t xml:space="preserve">Modelos del sistema solar y respuestas a preguntas reflexivas.</w:t>
      </w:r>
    </w:p>
    <w:p>
      <w:pPr>
        <w:numPr>
          <w:ilvl w:val="0"/>
          <w:numId w:val="33"/>
        </w:numPr>
      </w:pPr>
      <w:r>
        <w:rPr/>
        <w:t xml:space="preserve">Presentaciones grupales sobre patrimonio natural.</w:t>
      </w:r>
    </w:p>
    <w:p>
      <w:pPr>
        <w:numPr>
          <w:ilvl w:val="0"/>
          <w:numId w:val="33"/>
        </w:numPr>
      </w:pPr>
      <w:r>
        <w:rPr/>
        <w:t xml:space="preserve">Informes de análisis de casos problemas.</w:t>
      </w:r>
    </w:p>
    <w:p>
      <w:pPr>
        <w:numPr>
          <w:ilvl w:val="0"/>
          <w:numId w:val="33"/>
        </w:numPr>
      </w:pPr>
      <w:r>
        <w:rPr/>
        <w:t xml:space="preserve">Organizador gráfico integral y fichas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1CD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91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9E5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0C7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CC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794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D6A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BA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5D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095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FE2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C02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3F6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F91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BB8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A22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EFF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D0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135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46F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609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A58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AC9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43F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70C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23B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C1B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796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C4A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C04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EBC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A1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B5A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2026-09-26T02:19:45-05:00</dcterms:created>
  <dcterms:modified xsi:type="dcterms:W3CDTF">2026-09-26T02:19:45-05:00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