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Digestivo: Autoconocimiento para la Salud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Autoconocimiento y autoaceptación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brindar a los estudiantes adultos en educación para el trabajo un conocimiento profundo y práctico sobre el sistema digestivo, integrando aspectos de autoconocimiento y autoaceptación. A través de actividades participativas, se busca que los estudiantes comprendan cómo funciona su cuerpo, la importancia de una buena alimentación y el cuidado del sistema digestivo para mantener la salud integral. El aprendizaje se conecta con su vida cotidiana y laboral, destacando cómo sus hábitos alimenticios y emocionales influyen en su bienestar general. Además, se promueve la reflexión personal para fortalecer la autoaceptación y el respeto por su cuerpo, fomentando una actitud responsable y positiva hacia su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principales del sistema digestivo y su relación con la salud integral personal.</w:t>
      </w:r>
    </w:p>
    <w:p>
      <w:pPr>
        <w:numPr>
          <w:ilvl w:val="0"/>
          <w:numId w:val="1"/>
        </w:numPr>
      </w:pPr>
      <w:r>
        <w:rPr/>
        <w:t xml:space="preserve">Identificar las etapas del proceso digestivo y cómo influyen en la absorción de nutrientes.</w:t>
      </w:r>
    </w:p>
    <w:p>
      <w:pPr>
        <w:numPr>
          <w:ilvl w:val="0"/>
          <w:numId w:val="1"/>
        </w:numPr>
      </w:pPr>
      <w:r>
        <w:rPr/>
        <w:t xml:space="preserve">Reflexionar sobre la importancia de hábitos alimenticios saludables para el cuidado del sistema digestivo.</w:t>
      </w:r>
    </w:p>
    <w:p>
      <w:pPr>
        <w:numPr>
          <w:ilvl w:val="0"/>
          <w:numId w:val="1"/>
        </w:numPr>
      </w:pPr>
      <w:r>
        <w:rPr/>
        <w:t xml:space="preserve">Desarrollar habilidades para expresar emociones relacionadas con la alimentación y su impacto en el bienestar.</w:t>
      </w:r>
    </w:p>
    <w:p>
      <w:pPr>
        <w:numPr>
          <w:ilvl w:val="0"/>
          <w:numId w:val="1"/>
        </w:numPr>
      </w:pPr>
      <w:r>
        <w:rPr/>
        <w:t xml:space="preserve">Aplicar conocimientos sobre el sistema digestivo para mejorar prácticas de autocuidado en la vida diaria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ilustrativas del sistema digestivo (1 por grupo o aula).</w:t>
      </w:r>
    </w:p>
    <w:p>
      <w:pPr>
        <w:numPr>
          <w:ilvl w:val="0"/>
          <w:numId w:val="2"/>
        </w:numPr>
      </w:pPr>
      <w:r>
        <w:rPr/>
        <w:t xml:space="preserve">Videos cortos educativos sobre el sistema digestivo (2 videos, duración total 10 minutos).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imágenes y esquemas claros.</w:t>
      </w:r>
    </w:p>
    <w:p>
      <w:pPr>
        <w:numPr>
          <w:ilvl w:val="0"/>
          <w:numId w:val="2"/>
        </w:numPr>
      </w:pPr>
      <w:r>
        <w:rPr/>
        <w:t xml:space="preserve">Materiales para dinámica: papelógrafos, marcadores, hojas blancas, tijeras, pegamento.</w:t>
      </w:r>
    </w:p>
    <w:p>
      <w:pPr>
        <w:numPr>
          <w:ilvl w:val="0"/>
          <w:numId w:val="2"/>
        </w:numPr>
      </w:pPr>
      <w:r>
        <w:rPr/>
        <w:t xml:space="preserve">Fichas de preguntas y tarjetas de roles para actividades grupales.</w:t>
      </w:r>
    </w:p>
    <w:p>
      <w:pPr>
        <w:numPr>
          <w:ilvl w:val="0"/>
          <w:numId w:val="2"/>
        </w:numPr>
      </w:pPr>
      <w:r>
        <w:rPr/>
        <w:t xml:space="preserve">Acceso a reproductor multimedia y proyector o pantalla.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partes del cuerpo y sus funciones generales.</w:t>
      </w:r>
    </w:p>
    <w:p>
      <w:pPr>
        <w:numPr>
          <w:ilvl w:val="0"/>
          <w:numId w:val="3"/>
        </w:numPr>
      </w:pPr>
      <w:r>
        <w:rPr/>
        <w:t xml:space="preserve">Experiencias previas con hábitos alimenticios y rutinas diarias de cuidado personal.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participar en actividades escritas.</w:t>
      </w:r>
    </w:p>
    <w:p>
      <w:pPr>
        <w:numPr>
          <w:ilvl w:val="0"/>
          <w:numId w:val="3"/>
        </w:numPr>
      </w:pPr>
      <w:r>
        <w:rPr/>
        <w:t xml:space="preserve">Disposición para trabajar en equipo y compartir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Digestivo y su Importancia en la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conocerán las partes que componen el sistema digestivo y su función principal para entender cómo cuidarlo y mantener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alimentos comieron hoy y qué creen que sucede con ellos dentro de su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alimento tarda entre 24 y 72 horas en recorrer todo el sistema digestivo?"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"Entender cómo funciona nuestro cuerpo nos ayuda a tomar mejores decisiones sobre qué comer y cómo cuidar nuestra salud para rendir mejor en el trabajo y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con imágenes claras y un video corto explicativo (5 minutos) sobre las partes del sistema digestivo y sus funciones principales. El lenguaje es sencillo y se apoya en ilustraciones grandes y coloridas.</w:t>
      </w:r>
    </w:p>
    <w:p>
      <w:pPr/>
      <w:r>
        <w:rPr>
          <w:b w:val="1"/>
          <w:bCs w:val="1"/>
        </w:rPr>
        <w:t xml:space="preserve">Actividad 1: Construyendo el sistema digestivo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del sistema digestivo.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piezas recortables o dibujos para armar el esquema del sistema digestivo en un papelógrafo. Deben colocar etiquetas con los nombres y describir brevemente la función de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físico del sistema digestivo con etiquetas y descripciones.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"¿Para qué sirve esta parte?" o "¿Qué creen que pasaría si esta parte no funcionara bien?"</w:t>
      </w:r>
    </w:p>
    <w:p>
      <w:pPr/>
      <w:r>
        <w:rPr>
          <w:b w:val="1"/>
          <w:bCs w:val="1"/>
        </w:rPr>
        <w:t xml:space="preserve">Actividad 2: Preguntas y respuestas interactivas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función del sistema digestivo y su importancia para la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lanza preguntas como "¿Por qué es importante masticar bien los alimentos?" o "¿Cómo influye la alimentación en nuestro bienestar?" Los estudiantes responden y discuten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valida respuestas y aporta información complementaria.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Elaborar una pequeña lista personal de alimentos que consideran beneficiosos para el sistema digestivo y explicar por qué.</w:t>
      </w:r>
    </w:p>
    <w:p>
      <w:pPr>
        <w:numPr>
          <w:ilvl w:val="0"/>
          <w:numId w:val="6"/>
        </w:numPr>
      </w:pPr>
      <w:r>
        <w:rPr/>
        <w:t xml:space="preserve">Para quienes necesitan apoyo: Trabajar en parejas con el docente para identificar las partes del sistema digestivo usando imágenes ampliadas y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actividad y anticipa que en la próxima sesión se profundizará en el proceso digestivo y hábitos saludables.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parte del sistema digestivo le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funciona mi cuerpo?</w:t>
      </w:r>
    </w:p>
    <w:p>
      <w:pPr>
        <w:numPr>
          <w:ilvl w:val="0"/>
          <w:numId w:val="7"/>
        </w:numPr>
      </w:pPr>
      <w:r>
        <w:rPr/>
        <w:t xml:space="preserve">¿Cómo puedo cuidar mejor mi sistema digestivo en mi vida diaria?</w:t>
      </w:r>
    </w:p>
    <w:p>
      <w:pPr>
        <w:numPr>
          <w:ilvl w:val="0"/>
          <w:numId w:val="7"/>
        </w:numPr>
      </w:pPr>
      <w:r>
        <w:rPr/>
        <w:t xml:space="preserve">¿Qué dudas o curiosidades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valida aciertos y aclara dudas rápidamente.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se aprenderá a reconocer el proceso digestivo y cómo los hábitos afectan la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qué alimentos consumen y cómo se sienten después de comerlos.</w:t>
      </w:r>
    </w:p>
    <w:p>
      <w:pPr/>
      <w:r>
        <w:rPr/>
        <w:t xml:space="preserve">Sesión 2: El Proceso Digestivo y Hábitos SaludablesFase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explorará el recorrido del alimento en el cuerpo y la importancia de hábitos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del sistema digestivo y qué alimentos les hacen sentir bien o mal?"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(5 minutos) mostrando el proceso digestivo en movimiento.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Habla sobre cómo lo que comemos afecta nuestro rendimiento en el trabajo y energía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el proceso digestivo con apoyo visual, usando ejemplos cotidianos (ej. comer arroz, frutas).</w:t>
      </w:r>
    </w:p>
    <w:p>
      <w:pPr/>
      <w:r>
        <w:rPr>
          <w:b w:val="1"/>
          <w:bCs w:val="1"/>
        </w:rPr>
        <w:t xml:space="preserve">Actividad 1: Simulación del proceso digestivo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describir las etapas del proceso digestivo.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representan con movimientos y roles cada etapa del proceso (boca, esófago, estómago, intestinos). Usan tarjetas con descripciones para narrar el proceso mientras actúan.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Orienta, corrige conceptos y fomenta participación equitativa.</w:t>
      </w:r>
    </w:p>
    <w:p>
      <w:pPr/>
      <w:r>
        <w:rPr>
          <w:b w:val="1"/>
          <w:bCs w:val="1"/>
        </w:rPr>
        <w:t xml:space="preserve">Actividad 2: Análisis de hábitos alimenticios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que favorecen o afectan el sistema digestivo.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lista hábitos alimenticios personales, luego discuten en parejas cuáles son saludables y cuáles no, proponiendo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y propuesta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guiando con preguntas: "¿Qué cambios podrían ayudar a su digestión?"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preparar una breve explicación escrita para compartir con el grupo.</w:t>
      </w:r>
    </w:p>
    <w:p>
      <w:pPr>
        <w:numPr>
          <w:ilvl w:val="0"/>
          <w:numId w:val="10"/>
        </w:numPr>
      </w:pPr>
      <w:r>
        <w:rPr/>
        <w:t xml:space="preserve">Estudiantes con dificultades reciben apoyo del docente para identificar hábitos usando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comprensión del proceso con la próxima sesión, que abordará emociones y su relación con la 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etapa del proceso digestivo y un hábito saludable que adoptará.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 el proceso digestivo en mi salud?</w:t>
      </w:r>
    </w:p>
    <w:p>
      <w:pPr>
        <w:numPr>
          <w:ilvl w:val="0"/>
          <w:numId w:val="11"/>
        </w:numPr>
      </w:pPr>
      <w:r>
        <w:rPr/>
        <w:t xml:space="preserve">¿Qué hábitos cambiaré para cuidar mejor mi sistema digestivo?</w:t>
      </w:r>
    </w:p>
    <w:p>
      <w:pPr>
        <w:numPr>
          <w:ilvl w:val="0"/>
          <w:numId w:val="11"/>
        </w:numPr>
      </w:pPr>
      <w:r>
        <w:rPr/>
        <w:t xml:space="preserve">¿Por qué es importante conocer estas funciones para mi bienestar?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y ofrece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se explorará la relación entre emociones, autoconocimiento y alimentación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un hábito saludable e identificar cómo se sienten después de aplicarlo.</w:t>
      </w:r>
    </w:p>
    <w:p>
      <w:pPr/>
      <w:r>
        <w:rPr/>
        <w:t xml:space="preserve">Sesión 3: Emociones y Autoconocimiento en la AlimentaciónFase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explorarán las emociones relacionadas con la alimentación y cómo reconocerlas para mejorar el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sentido ansiedad, tristeza o alegría relacionada con la comida? ¿Cómo lo manejan?"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historia o caso sobre alguien que come por estrés y cómo aprende a manejarlo.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autoconocimiento emocional para cuidar el sistema digestivo y la salud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relación entre emociones y hábitos alimenticios, usando ejemplos concretos y lenguaje accesible.</w:t>
      </w:r>
    </w:p>
    <w:p>
      <w:pPr/>
      <w:r>
        <w:rPr>
          <w:b w:val="1"/>
          <w:bCs w:val="1"/>
        </w:rPr>
        <w:t xml:space="preserve">Actividad 1: Identificando emociones y hábitos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que afectan la alimentación y el sistema digestivo.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hojas, cada estudiante dibuja o escribe situaciones donde sus emociones influyen en lo que comen o no comen. Luego, en grupos pequeños, comparten y analizan estrategias para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personal y lista de estrategias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expresión emocional, fomenta respeto y escucha activa.</w:t>
      </w:r>
    </w:p>
    <w:p>
      <w:pPr/>
      <w:r>
        <w:rPr>
          <w:b w:val="1"/>
          <w:bCs w:val="1"/>
        </w:rPr>
        <w:t xml:space="preserve">Actividad 2: Role playing para manejar emociones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formas saludables de responder a emociones relacionadas con la 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realizan dramatizaciones breves donde una persona siente hambre emocional y la otra sugiere alternativas saludables para afrontarla.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breves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preparar una reflexión escrita sobre su experiencia emocional y su impacto en la alimentación.</w:t>
      </w:r>
    </w:p>
    <w:p>
      <w:pPr>
        <w:numPr>
          <w:ilvl w:val="0"/>
          <w:numId w:val="14"/>
        </w:numPr>
      </w:pPr>
      <w:r>
        <w:rPr/>
        <w:t xml:space="preserve">Estudiantes con dificultades pueden recibir apoyo para expresar sus emociones mediante dibujos 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emociones con el cuidado integral que se cerrará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una estrategia para manejar la alimentación emocionalmente.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afectan mis emociones a mi alimentación?</w:t>
      </w:r>
    </w:p>
    <w:p>
      <w:pPr>
        <w:numPr>
          <w:ilvl w:val="0"/>
          <w:numId w:val="15"/>
        </w:numPr>
      </w:pPr>
      <w:r>
        <w:rPr/>
        <w:t xml:space="preserve">¿Qué aprendí para cuidar mejor mi sistema digestivo desde mis emociones?</w:t>
      </w:r>
    </w:p>
    <w:p>
      <w:pPr>
        <w:numPr>
          <w:ilvl w:val="0"/>
          <w:numId w:val="15"/>
        </w:numPr>
      </w:pPr>
      <w:r>
        <w:rPr/>
        <w:t xml:space="preserve">¿Cómo puedo aplicar esto en mi vida diaria y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el fortalecimiento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integrará todo lo aprendido para un plan personal de autocuidado.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una de las estrategias para manejar la alimentación emocional.</w:t>
      </w:r>
    </w:p>
    <w:p>
      <w:pPr/>
      <w:r>
        <w:rPr/>
        <w:t xml:space="preserve">Sesión 4: Plan Personal de Autocuidado para el Sistema DigestivoFase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integrarán conocimientos para diseñar un plan personal de cuidado y autoaceptación relacionado con el sistema digestivo.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aspectos del sistema digestivo y mis emociones me gustaría cuidar mejor?"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testimonios breves o ejemplos reales de personas que mejoraron su salud con cambios simples.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cuidado personal con mejoras en la calidad de vida y desempeño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aprendidos y presenta un modelo sencillo para elaborar un plan personal de autocuidado.</w:t>
      </w:r>
    </w:p>
    <w:p>
      <w:pPr/>
      <w:r>
        <w:rPr>
          <w:b w:val="1"/>
          <w:bCs w:val="1"/>
        </w:rPr>
        <w:t xml:space="preserve">Actividad 1: Diseño del plan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 plan de hábitos saludables y manejo emocional.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plan con 3 hábitos alimenticios y 2 estrategias emocionales para cuidar su sistema digestivo. Usa una plantilla entregada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orienta y motiva la reflexión profunda.</w:t>
      </w:r>
    </w:p>
    <w:p>
      <w:pPr/>
      <w:r>
        <w:rPr>
          <w:b w:val="1"/>
          <w:bCs w:val="1"/>
        </w:rPr>
        <w:t xml:space="preserve">Actividad 2: Compartir y comprometerse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Fortalecer compromiso y motivación personal mediante el intercambio de planes.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cada estudiante comparte su plan y recibe retroalimentación positiva y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ajuste del plan si lo desean.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preparar una presentación breve sobre su plan.</w:t>
      </w:r>
    </w:p>
    <w:p>
      <w:pPr>
        <w:numPr>
          <w:ilvl w:val="0"/>
          <w:numId w:val="18"/>
        </w:numPr>
      </w:pPr>
      <w:r>
        <w:rPr/>
        <w:t xml:space="preserve">Quienes necesiten apoyo pueden hacer el plan con ayuda del docente o en grupo pequeño.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mantener y revisar el plan para el bienestar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 compromiso concreto de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mi cuerpo y emociones en estas sesiones?</w:t>
      </w:r>
    </w:p>
    <w:p>
      <w:pPr>
        <w:numPr>
          <w:ilvl w:val="0"/>
          <w:numId w:val="19"/>
        </w:numPr>
      </w:pPr>
      <w:r>
        <w:rPr/>
        <w:t xml:space="preserve">¿Cómo usaré este conocimiento para mejorar mi salud y trabajo?</w:t>
      </w:r>
    </w:p>
    <w:p>
      <w:pPr>
        <w:numPr>
          <w:ilvl w:val="0"/>
          <w:numId w:val="19"/>
        </w:numPr>
      </w:pPr>
      <w:r>
        <w:rPr/>
        <w:t xml:space="preserve">¿Qué apoyo necesito para mantener mis hábitos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palabras de motivación y felicita el esfuerzo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plan y compartir avances en futuros espacios educativos o de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Mantener un diario semanal de hábitos y emociones relacionados con la alimentación durante un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preguntas iniciales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comprensión y reflexión.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el plan personal de autocuidado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partes y funciones del sistema digestivo (Objetivo 1 y 2).</w:t>
      </w:r>
    </w:p>
    <w:p>
      <w:pPr>
        <w:numPr>
          <w:ilvl w:val="0"/>
          <w:numId w:val="21"/>
        </w:numPr>
      </w:pPr>
      <w:r>
        <w:rPr/>
        <w:t xml:space="preserve">Reconoce hábitos saludables y su impacto en la salud digestiva (Objetivo 3 y 5).</w:t>
      </w:r>
    </w:p>
    <w:p>
      <w:pPr>
        <w:numPr>
          <w:ilvl w:val="0"/>
          <w:numId w:val="21"/>
        </w:numPr>
      </w:pPr>
      <w:r>
        <w:rPr/>
        <w:t xml:space="preserve">Demuestra capacidad para expresar y gestionar emociones relacionadas con la alimentación (Objetivo 4).</w:t>
      </w:r>
    </w:p>
    <w:p>
      <w:pPr>
        <w:numPr>
          <w:ilvl w:val="0"/>
          <w:numId w:val="21"/>
        </w:numPr>
      </w:pPr>
      <w:r>
        <w:rPr/>
        <w:t xml:space="preserve">Elabora un plan personal coherente para el autocuidado del sistema digestivo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2"/>
        </w:numPr>
      </w:pPr>
      <w:r>
        <w:rPr/>
        <w:t xml:space="preserve">Rúbrica para evaluar el plan personal de autocuidado.</w:t>
      </w:r>
    </w:p>
    <w:p>
      <w:pPr>
        <w:numPr>
          <w:ilvl w:val="0"/>
          <w:numId w:val="22"/>
        </w:numPr>
      </w:pPr>
      <w:r>
        <w:rPr/>
        <w:t xml:space="preserve">Autoevaluación mediante preguntas de reflexión metacognitiva.</w:t>
      </w:r>
    </w:p>
    <w:p>
      <w:pPr>
        <w:numPr>
          <w:ilvl w:val="0"/>
          <w:numId w:val="22"/>
        </w:numPr>
      </w:pPr>
      <w:r>
        <w:rPr/>
        <w:t xml:space="preserve">Portafolio con evidencias: mapas, listas, plan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y esquemas del sistema digestivo elaborados en grupo.</w:t>
      </w:r>
    </w:p>
    <w:p>
      <w:pPr>
        <w:numPr>
          <w:ilvl w:val="0"/>
          <w:numId w:val="23"/>
        </w:numPr>
      </w:pPr>
      <w:r>
        <w:rPr/>
        <w:t xml:space="preserve">Participación y aportes en discusiones y dramatizaciones.</w:t>
      </w:r>
    </w:p>
    <w:p>
      <w:pPr>
        <w:numPr>
          <w:ilvl w:val="0"/>
          <w:numId w:val="23"/>
        </w:numPr>
      </w:pPr>
      <w:r>
        <w:rPr/>
        <w:t xml:space="preserve">Listas y reflexiones sobre hábitos alimenticios y emociones.</w:t>
      </w:r>
    </w:p>
    <w:p>
      <w:pPr>
        <w:numPr>
          <w:ilvl w:val="0"/>
          <w:numId w:val="23"/>
        </w:numPr>
      </w:pPr>
      <w:r>
        <w:rPr/>
        <w:t xml:space="preserve">Plan personal de autocuidado escrito y compartido.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DED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3CB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625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164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9DF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447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886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36D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CD8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1BD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890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9D8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FB3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769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3B8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BB4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592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D69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A75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41D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0D1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BEA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5FA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2026-09-26T01:04:28-05:00</dcterms:created>
  <dcterms:modified xsi:type="dcterms:W3CDTF">2026-09-26T01:04:28-05:00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