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Otros: Proyecto para Potenciar tus Habilidades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se enfoca en el desarrollo y fortalecimiento de las habilidades sociales, fundamentales para interactuar efectivamente en diferentes contextos sociales y escolares. Los alumnos aprenderán a identificar diversas habilidades sociales, como la comunicación asertiva, la empatía, la cooperación y la resolución de conflictos, mediante actividades prácticas y colaborativas.</w:t>
      </w:r>
    </w:p>
    <w:p>
      <w:pPr/>
      <w:r>
        <w:rPr/>
        <w:t xml:space="preserve">El propósito es que los estudiantes comprendan la importancia de estas habilidades para mejorar sus relaciones interpersonales y su bienestar emocional, conectando el aprendizaje con situaciones reales de su vida diaria. A través de un proyecto grupal, los estudiantes aplicarán lo aprendido para diseñar una propuesta que promueva habilidades sociales en su comunidad escolar.</w:t>
      </w:r>
    </w:p>
    <w:p>
      <w:pPr/>
      <w:r>
        <w:rPr/>
        <w:t xml:space="preserve">Este enfoque basado en proyectos fomenta la autonomía, el trabajo en equipo y la reflexión crítica, preparando a los jóvenes para enfrentar retos sociales actuales y futuros con confianza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habilidades sociales relevantes para la convivencia cotidiana.</w:t>
      </w:r>
    </w:p>
    <w:p>
      <w:pPr>
        <w:numPr>
          <w:ilvl w:val="0"/>
          <w:numId w:val="1"/>
        </w:numPr>
      </w:pPr>
      <w:r>
        <w:rPr/>
        <w:t xml:space="preserve">Analizar situaciones reales para reconocer la aplicación de habilidades sociales efectivas.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promueva el fortalecimiento de habilidades sociales en la escuela.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respecto al uso de habilidades sociales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cartulinas (al menos 1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habilidades sociales (preseleccionados por el docente)</w:t>
      </w:r>
    </w:p>
    <w:p>
      <w:pPr>
        <w:numPr>
          <w:ilvl w:val="0"/>
          <w:numId w:val="2"/>
        </w:numPr>
      </w:pPr>
      <w:r>
        <w:rPr/>
        <w:t xml:space="preserve">Material impreso con definiciones y ejemplos de habilidades sociales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reglas de respeto mutuo.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Capacidad para expresar opiniones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habilidades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habilidades sociales y motivar a los estudiantes a reconocer su importancia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"¿Pueden contarme alguna vez en que una buena conversación o saber escuchar les ayudó a resolver un problema o a sentirse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algunos comentan situaciones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nuestras habilidades para relacionarnos con otros pueden influir hasta en nuestro rendimiento escolar y nuestra felicidad?"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algunos manifiestan interés preguntando más.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un proyecto para aprender y fortalecer habilidades sociales que usan todos los días,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habilidades sociales a través de un video corto (5 minutos) que muestra ejemplos cotidianos, seguido de una breve discusión guiada.</w:t>
      </w:r>
    </w:p>
    <w:p>
      <w:pPr/>
      <w:r>
        <w:rPr>
          <w:b w:val="1"/>
          <w:bCs w:val="1"/>
        </w:rPr>
        <w:t xml:space="preserve">Actividad 1: Identificando habilidades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habilidades sociales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Cada grupo recibe tarjetas con situaciones diversas (e.g., resolver un conflicto, hacer una presentación, escuchar a un amigo).</w:t>
      </w:r>
    </w:p>
    <w:p>
      <w:pPr>
        <w:numPr>
          <w:ilvl w:val="1"/>
          <w:numId w:val="7"/>
        </w:numPr>
      </w:pPr>
      <w:r>
        <w:rPr/>
        <w:t xml:space="preserve">Los grupos discuten qué habilidades sociales se aplican en cada situación y las anotan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habilidades sociales identificadas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creen que esta habilidad es importante aquí?" y apoya a los grupos con dudas.</w:t>
      </w:r>
    </w:p>
    <w:p>
      <w:pPr/>
      <w:r>
        <w:rPr>
          <w:b w:val="1"/>
          <w:bCs w:val="1"/>
        </w:rPr>
        <w:t xml:space="preserve">Actividad 2: Autoevaluación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propias habilidades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contestan un breve cuestionario con preguntas como: "¿Me considero buen escuchando?", "¿Cómo reacciono ante un conflicto con un amigo?"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para uso personal y referencia futura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y revisa para identificar necesidades comunes y apoya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elaborar un pequeño cartel con definiciones y ejemplos de habilidades sociales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ejemplos adicionales y trabaja con ellos en parejas para completar las tarjetas y 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identificación de habilidades con la siguiente sesión donde se profundizará en cómo aplicarlas y fortalecerlas a través del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habilidad social identificada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¿Cuál habilidad social me parece más importante y por qué?</w:t>
      </w:r>
    </w:p>
    <w:p>
      <w:pPr>
        <w:numPr>
          <w:ilvl w:val="1"/>
          <w:numId w:val="10"/>
        </w:numPr>
      </w:pPr>
      <w:r>
        <w:rPr/>
        <w:t xml:space="preserve">¿Reconozco alguna habilidad en mí que quiero mejorar?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aportaciones y motiva a los estudiantes a observar sus interacciones diarias.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un proyecto para fortalecer estas habilidades en la escuela.</w:t>
      </w:r>
    </w:p>
    <w:p>
      <w:pPr/>
      <w:r>
        <w:rPr/>
        <w:t xml:space="preserve">Sesión 2: Profundizando en las habilidades sociales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el objetivo de diseñar un proyecto colaborativo que promueva habilidades sociales.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sociales identificamos la sesión pasada? ¿En qué situaciones de la escuela podrían ayudarnos?"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actividades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estudiantes que mejoraron su convivencia gracias a trabajar habilidades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sus conocimientos para planear un proyecto escolar que ayude a otros a mejorar sus habilidades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para 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un proyecto que fortalezca habilidades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discuten y escriben ideas sobre cómo podrían ayudar a otros estudiantes a mejorar sus habilidades sociales.</w:t>
      </w:r>
    </w:p>
    <w:p>
      <w:pPr>
        <w:numPr>
          <w:ilvl w:val="1"/>
          <w:numId w:val="14"/>
        </w:numPr>
      </w:pPr>
      <w:r>
        <w:rPr/>
        <w:t xml:space="preserve">Se les pide pensar en actividades concretas, como juegos, campañas, talleres o dinámicas.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 "¿Cómo podemos incluir a todos?", "¿Qué habilidades queremos promover?"</w:t>
      </w:r>
    </w:p>
    <w:p>
      <w:pPr/>
      <w:r>
        <w:rPr>
          <w:b w:val="1"/>
          <w:bCs w:val="1"/>
        </w:rPr>
        <w:t xml:space="preserve">Actividad 2: Selección y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Elegir una idea y planificar las etapas para su realización.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una idea que consideran más viable e impactante.</w:t>
      </w:r>
    </w:p>
    <w:p>
      <w:pPr>
        <w:numPr>
          <w:ilvl w:val="1"/>
          <w:numId w:val="15"/>
        </w:numPr>
      </w:pPr>
      <w:r>
        <w:rPr/>
        <w:t xml:space="preserve">Diseñan un plan simple con pasos, recursos necesarios y responsabilidades.</w:t>
      </w:r>
    </w:p>
    <w:p>
      <w:pPr>
        <w:numPr>
          <w:ilvl w:val="1"/>
          <w:numId w:val="15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organizar el plan, brinda ejemplos y apoya la elaboración de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pueden integrar recursos digitales para apoyar su presentación.</w:t>
      </w:r>
    </w:p>
    <w:p>
      <w:pPr>
        <w:numPr>
          <w:ilvl w:val="0"/>
          <w:numId w:val="16"/>
        </w:numPr>
      </w:pPr>
      <w:r>
        <w:rPr/>
        <w:t xml:space="preserve">Para estudiantes con dificultades: el docente ofrece plantillas y apoyo para organizar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presentar sus planes en la siguiente sesión y comenzar la ejecución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menciona una habilidad social que esperan fortalecer con su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habilidades sociales quiero practicar más durante el proyecto?</w:t>
      </w:r>
    </w:p>
    <w:p>
      <w:pPr>
        <w:numPr>
          <w:ilvl w:val="1"/>
          <w:numId w:val="17"/>
        </w:numPr>
      </w:pPr>
      <w:r>
        <w:rPr/>
        <w:t xml:space="preserve">¿Cómo puedo aportar para que el proyecto sea exitoso?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creatividad y compromiso mostrado.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próxima sesión inician la ejecución del proyecto.</w:t>
      </w:r>
    </w:p>
    <w:p>
      <w:pPr/>
      <w:r>
        <w:rPr/>
        <w:t xml:space="preserve">Sesión 3: Ejecutando el proyecto y practicando habilidades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ejecución del proyecto, enfocándose en la práctica activa de habilidades sociales.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habilidades sociales y cómo podemos ponerlas en práctica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la colaboración y el respeto durante la ejecución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dedicará a llevar a cabo las actividades planificadas, poniendo en práctica habilidades sociales.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comienzan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Ejecución del proyecto en equipos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sociales para desarrollar el proyecto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realiza las actividades planificadas (e.g., dinámicas, campañas o talleres).</w:t>
      </w:r>
    </w:p>
    <w:p>
      <w:pPr>
        <w:numPr>
          <w:ilvl w:val="1"/>
          <w:numId w:val="21"/>
        </w:numPr>
      </w:pPr>
      <w:r>
        <w:rPr/>
        <w:t xml:space="preserve">Se fomenta la comunicación asertiva, empatía y cooperación durante todo 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del proyecto (cartel, dinámica realizada, video, etc.)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interviene para apoyar la convivencia y hace preguntas de reflexión: "¿Cómo se están comunicando? ¿Qué sienten al trabajar juntos?"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que avanzan rápido pueden ayudar a otros grupos o mejorar detalles del proyecto.</w:t>
      </w:r>
    </w:p>
    <w:p>
      <w:pPr>
        <w:numPr>
          <w:ilvl w:val="0"/>
          <w:numId w:val="22"/>
        </w:numPr>
      </w:pPr>
      <w:r>
        <w:rPr/>
        <w:t xml:space="preserve">Quienes requieren apoyo reciben acompañamiento individual para resolver conflictos o dificultades en comunicación.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próxima sesión donde evaluarán su experiencia y presentarán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Círculo breve donde cada grupo comparte cómo aplicaron una habilidad social durante la ejecución.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habilidad social me costó más practicar y por qué?</w:t>
      </w:r>
    </w:p>
    <w:p>
      <w:pPr>
        <w:numPr>
          <w:ilvl w:val="1"/>
          <w:numId w:val="23"/>
        </w:numPr>
      </w:pPr>
      <w:r>
        <w:rPr/>
        <w:t xml:space="preserve">¿Qué aprendí sobre trabajar en equipo?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ejemplos positivos.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usar estas habilidades en otras áreas de su vida.</w:t>
      </w:r>
    </w:p>
    <w:p>
      <w:pPr/>
      <w:r>
        <w:rPr/>
        <w:t xml:space="preserve">Sesión 4: Evaluación,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aprendizaje logrado y presentar resultados finales.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sintieron trabajando en el proyecto? ¿Qué habilidades sociales usaron más?"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y grupales.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valorar su propio progreso y el de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realizará una evaluación formativa y sumativa del proyecto, y una reflexión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del proyecto y evidenciar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proyecto a la clase, explicando qué habilidades sociales practicaron y cómo ayudaron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la evaluación, fomenta preguntas y comentarios respetuosos.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de habilidades sociales y reflexionar sobre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contestan una guía con preguntas como: "¿Qué aprendimos sobre nuestras habilidades sociales?", "¿Cómo podemos seguir mejorando?"</w:t>
      </w:r>
    </w:p>
    <w:p>
      <w:pPr>
        <w:numPr>
          <w:ilvl w:val="1"/>
          <w:numId w:val="28"/>
        </w:numPr>
      </w:pPr>
      <w:r>
        <w:rPr/>
        <w:t xml:space="preserve">Luego, cada estudiante completa una autoevaluación individual sobre su desempeño.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Guía de reflexión grupal y autoevaluación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responde dudas y recoge los documentos para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habilidades sociales más relevantes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me siento ahora respecto a mis habilidades sociales?</w:t>
      </w:r>
    </w:p>
    <w:p>
      <w:pPr>
        <w:numPr>
          <w:ilvl w:val="1"/>
          <w:numId w:val="29"/>
        </w:numPr>
      </w:pPr>
      <w:r>
        <w:rPr/>
        <w:t xml:space="preserve">¿Qué haré diferente en mis relaciones con otros?</w:t>
      </w:r>
    </w:p>
    <w:p>
      <w:pPr>
        <w:numPr>
          <w:ilvl w:val="1"/>
          <w:numId w:val="29"/>
        </w:numPr>
      </w:pPr>
      <w:r>
        <w:rPr/>
        <w:t xml:space="preserve">¿Cómo puedo ayudar a otros a desarrollar estas habilidades?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generales, destacando logros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las habilidades en la vida diaria y a seguir trabajando en ellas fuera del aula.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Llevar un diario breve durante una semana anotando situaciones donde usen habilidades sociales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Cuestionario de autoevaluación inicial (Sesión 1, Fase de Desarrollo)</w:t>
      </w:r>
    </w:p>
    <w:p>
      <w:pPr>
        <w:numPr>
          <w:ilvl w:val="0"/>
          <w:numId w:val="30"/>
        </w:numPr>
      </w:pPr>
      <w:r>
        <w:rPr/>
        <w:t xml:space="preserve">Formativa: Observación directa durante actividades grupales y ejecución del proyecto (Sesiones 2 y 3)</w:t>
      </w:r>
    </w:p>
    <w:p>
      <w:pPr>
        <w:numPr>
          <w:ilvl w:val="0"/>
          <w:numId w:val="30"/>
        </w:numPr>
      </w:pPr>
      <w:r>
        <w:rPr/>
        <w:t xml:space="preserve">Sumativa: Presentación final del proyecto, reflexión grupal y autoevaluación individual (Sesión 4)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Reconoce e identifica habilidades sociales relevantes en diferentes situaciones (Objetivo 1)</w:t>
      </w:r>
    </w:p>
    <w:p>
      <w:pPr>
        <w:numPr>
          <w:ilvl w:val="0"/>
          <w:numId w:val="31"/>
        </w:numPr>
      </w:pPr>
      <w:r>
        <w:rPr/>
        <w:t xml:space="preserve">Analiza y aplica habilidades sociales en contextos reales durante el desarrollo del proyecto (Objetivo 2 y 3)</w:t>
      </w:r>
    </w:p>
    <w:p>
      <w:pPr>
        <w:numPr>
          <w:ilvl w:val="0"/>
          <w:numId w:val="31"/>
        </w:numPr>
      </w:pPr>
      <w:r>
        <w:rPr/>
        <w:t xml:space="preserve">Colabora efectivamente en equipo demostrando respeto y comunicación asertiva (Objetivo 3)</w:t>
      </w:r>
    </w:p>
    <w:p>
      <w:pPr>
        <w:numPr>
          <w:ilvl w:val="0"/>
          <w:numId w:val="31"/>
        </w:numPr>
      </w:pPr>
      <w:r>
        <w:rPr/>
        <w:t xml:space="preserve">Reflexiona y evalúa su propio aprendizaje y desempeño social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durante actividades grupales</w:t>
      </w:r>
    </w:p>
    <w:p>
      <w:pPr>
        <w:numPr>
          <w:ilvl w:val="0"/>
          <w:numId w:val="32"/>
        </w:numPr>
      </w:pPr>
      <w:r>
        <w:rPr/>
        <w:t xml:space="preserve">Rúbrica para evaluar presentaciones y producto final del proyecto</w:t>
      </w:r>
    </w:p>
    <w:p>
      <w:pPr>
        <w:numPr>
          <w:ilvl w:val="0"/>
          <w:numId w:val="32"/>
        </w:numPr>
      </w:pPr>
      <w:r>
        <w:rPr/>
        <w:t xml:space="preserve">Cuestionarios y guías de reflexión para autoevaluación y coevaluación</w:t>
      </w:r>
    </w:p>
    <w:p>
      <w:pPr>
        <w:numPr>
          <w:ilvl w:val="0"/>
          <w:numId w:val="32"/>
        </w:numPr>
      </w:pPr>
      <w:r>
        <w:rPr/>
        <w:t xml:space="preserve">Portafolio con evidencias del proceso (listas, planes, productos, reflexiones)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Listado de habilidades sociales identificadas</w:t>
      </w:r>
    </w:p>
    <w:p>
      <w:pPr>
        <w:numPr>
          <w:ilvl w:val="0"/>
          <w:numId w:val="33"/>
        </w:numPr>
      </w:pPr>
      <w:r>
        <w:rPr/>
        <w:t xml:space="preserve">Plan y producto tangible del proyecto colaborativo</w:t>
      </w:r>
    </w:p>
    <w:p>
      <w:pPr>
        <w:numPr>
          <w:ilvl w:val="0"/>
          <w:numId w:val="33"/>
        </w:numPr>
      </w:pPr>
      <w:r>
        <w:rPr/>
        <w:t xml:space="preserve">Presentaciones orales y visuales</w:t>
      </w:r>
    </w:p>
    <w:p>
      <w:pPr>
        <w:numPr>
          <w:ilvl w:val="0"/>
          <w:numId w:val="33"/>
        </w:numPr>
      </w:pPr>
      <w:r>
        <w:rPr/>
        <w:t xml:space="preserve">Cuestionarios y guías de reflexión completados</w:t>
      </w:r>
    </w:p>
    <w:p>
      <w:pPr>
        <w:numPr>
          <w:ilvl w:val="0"/>
          <w:numId w:val="33"/>
        </w:numPr>
      </w:pPr>
      <w:r>
        <w:rPr/>
        <w:t xml:space="preserve">Diario personal de aplicación de habilidades sociales (tarea final)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BD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8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D3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AB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67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6C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4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F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5C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7B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C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A77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F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F5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2C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E2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E3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BF6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ED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66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825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FD6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B9A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892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B2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39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44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5F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85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4FC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9F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476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D7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