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¡Salvemos el agua! Descubriendo cómo cuidar nuestro recurso más precioso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tema de la contaminación del agua y descubrirán qué acciones pueden tomar para proteger este recurso vital. A través de una metodología activa basada en la indagación, los niños aprenderán a formular preguntas, investigar situaciones reales y construir sus propios conocimientos sobre cómo la contaminación afecta el agua que usamos todos los días. Este aprendizaje es fundamental porque el agua está en nuestra vida cotidiana: la usamos para beber, cocinar, limpiar y jugar. Además, entender cómo protegerla fomenta un compromiso con el cuidado del planeta y su biodiversidad. Durante la sesión, los estudiantes participarán en actividades prácticas y colaborativas que les permitirán comprender el problema y pensar en soluciones creativas y sencillas que ellos mismos pueden aplicar en casa y en la escuela. Así, este plan conecta el conocimiento científico con acciones reales y significativas para los niños, promoviendo su conciencia ambiental y su capacidad para actuar responsablemente.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la contaminación del agua para entender sus causas y efectos.</w:t>
      </w:r>
    </w:p>
    <w:p>
      <w:pPr>
        <w:numPr>
          <w:ilvl w:val="0"/>
          <w:numId w:val="1"/>
        </w:numPr>
      </w:pPr>
      <w:r>
        <w:rPr/>
        <w:t xml:space="preserve">Investigar a través de la observación y experimentos simples cómo ocurre la contaminación del agua.</w:t>
      </w:r>
    </w:p>
    <w:p>
      <w:pPr>
        <w:numPr>
          <w:ilvl w:val="0"/>
          <w:numId w:val="1"/>
        </w:numPr>
      </w:pPr>
      <w:r>
        <w:rPr/>
        <w:t xml:space="preserve">Identificar acciones concretas que pueden realizar para prevenir y reducir la contaminación del agua.</w:t>
      </w:r>
    </w:p>
    <w:p>
      <w:pPr>
        <w:numPr>
          <w:ilvl w:val="0"/>
          <w:numId w:val="1"/>
        </w:numPr>
      </w:pPr>
      <w:r>
        <w:rPr/>
        <w:t xml:space="preserve">Comunicar sus ideas y conclusiones de manera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4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Recipientes transparentes (vasos plásticos o frascos pequeños) – 1 por grupo</w:t>
      </w:r>
    </w:p>
    <w:p>
      <w:pPr>
        <w:numPr>
          <w:ilvl w:val="0"/>
          <w:numId w:val="2"/>
        </w:numPr>
      </w:pPr>
      <w:r>
        <w:rPr/>
        <w:t xml:space="preserve">Agua limpia (agua potable) – suficiente para los experimentos</w:t>
      </w:r>
    </w:p>
    <w:p>
      <w:pPr>
        <w:numPr>
          <w:ilvl w:val="0"/>
          <w:numId w:val="2"/>
        </w:numPr>
      </w:pPr>
      <w:r>
        <w:rPr/>
        <w:t xml:space="preserve">Materiales para contaminar el agua de forma segura (pequeñas cantidades de tierra, aceite vegetal, restos pequeños de papel, jabón líquido)</w:t>
      </w:r>
    </w:p>
    <w:p>
      <w:pPr>
        <w:numPr>
          <w:ilvl w:val="0"/>
          <w:numId w:val="2"/>
        </w:numPr>
      </w:pPr>
      <w:r>
        <w:rPr/>
        <w:t xml:space="preserve">Imágenes impresas o digitales de fuentes de contaminación del agua (basura, fábricas, ríos, lagos)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Video corto animado sobre contaminación del agua (3-5 minutos)</w:t>
      </w:r>
    </w:p>
    <w:p>
      <w:pPr>
        <w:numPr>
          <w:ilvl w:val="0"/>
          <w:numId w:val="2"/>
        </w:numPr>
      </w:pPr>
      <w:r>
        <w:rPr/>
        <w:t xml:space="preserve">Computadora y proyector o pantalla para mostrar el video</w:t>
      </w:r>
    </w:p>
    <w:p>
      <w:pPr>
        <w:numPr>
          <w:ilvl w:val="0"/>
          <w:numId w:val="2"/>
        </w:numPr>
      </w:pPr>
      <w:r>
        <w:rPr/>
        <w:t xml:space="preserve">Tarjetas con preguntas para la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sus usos cotidianos.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por las opiniones de los demás.</w:t>
      </w:r>
    </w:p>
    <w:p>
      <w:pPr>
        <w:numPr>
          <w:ilvl w:val="0"/>
          <w:numId w:val="3"/>
        </w:numPr>
      </w:pPr>
      <w:r>
        <w:rPr/>
        <w:t xml:space="preserve">Familiaridad con la observación de fenómenos naturales (agua, tierra, basura).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contaminación del agua y qué podemos hacer para cuidar el agua que usamos todos los días. Esto es muy importante porque el agua es vital para nuestra vida y la de los animales y plantas.”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agua limpia y agua sucia y pregunta: “¿Quién puede contarme para qué usamos el agua en casa? ¿Han visto agua sucia o contaminada? ¿Qué creen que pasa cuando el agua está sucia?”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80% del agua que usamos en el mundo se contamina? Pero juntos podemos ayudar a que esto cambie.” A continuación, proyecta un video animado corto que muestra cómo la basura y la contaminación afectan a los ríos y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emociones o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agua que tomamos y usamos en casa puede contaminarse si no la cuidamos. Hoy vamos a investigar cómo sucede eso y qué podemos hacer para que nuestra agua esté siempre limpia.”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contaminación del agua ocurre cuando sustancias dañinas como basura, químicos o aceites llegan al agua y la ensucian, afectando a personas, animales y plantas. Invita a los estudiantes a formular preguntas para investigar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preguntas como “¿Cómo llega la basura al agua?”, “¿Qué pasa con los peces si el agua está sucia?”, “¿Podemos limpiar el agua?”</w:t>
      </w:r>
    </w:p>
    <w:p>
      <w:pPr/>
      <w:r>
        <w:rPr>
          <w:b w:val="1"/>
          <w:bCs w:val="1"/>
        </w:rPr>
        <w:t xml:space="preserve">Actividad 1: “Investigamos la contaminación”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 contaminación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de trabajo. Pide que escriban o dibujen preguntas que tengan sobre la contaminación del agua.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al menos 3 preguntas sobre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preguntas si es necesario, motiva a pensar en diferentes aspectos.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investigar algunas de estas preguntas con un experimento sencillo.”</w:t>
      </w:r>
    </w:p>
    <w:p>
      <w:pPr/>
      <w:r>
        <w:rPr>
          <w:b w:val="1"/>
          <w:bCs w:val="1"/>
        </w:rPr>
        <w:t xml:space="preserve">Actividad 2: “Experimento: ¿Qué contamina el agua?”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a través de observación cómo diferentes contaminantes afectan la calidad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cada grupo entrega un recipiente con agua limpia y pequeños materiales para contaminarla (tierra, aceite, papel, jabón). Explica que pondrán un poco de cada uno en el agua y observarán qué pasa.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Colocan los materiales poco a poco, observan los cambios, anotan o dibujan lo que 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sobre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pregunta “¿Qué cambios ven? ¿Cómo creen que esto afecta el agua que usamos?”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el agua se contamina, vamos a pensar qué podemos hacer para evitar que esto suceda.”</w:t>
      </w:r>
    </w:p>
    <w:p>
      <w:pPr/>
      <w:r>
        <w:rPr>
          <w:b w:val="1"/>
          <w:bCs w:val="1"/>
        </w:rPr>
        <w:t xml:space="preserve">Actividad 3: “¡Ideas para cuidar el agua!”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prevenir y reducir la contaminación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en una cartulina escriba o dibuje al menos 5 acciones que ellos creen que pueden hacer para cuidar el agua en su casa o escuela.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generar ideas y plasmar sus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para cuidar 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“¿Por qué creen que estas acciones ayudan? ¿Cómo pueden compartir estas ideas con su familia?”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cartel o dibujo adicional que promueva el cuidado del agua para pegar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ideas y vocabulario para que puedan relacionarlas y completar sus cartulinas con apoyo del docente o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invita a cada grupo a compartir una acción que descubrieron para cuidar el agua y escribe en la pizarra un resumen con las 5 acciones más mencionadas. Luego, realiza un mapa mental colectivo con la palabra “Agua limpia” en el centro y las ideas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8"/>
        </w:numPr>
      </w:pPr>
      <w:r>
        <w:rPr/>
        <w:t xml:space="preserve">¿Qué aprendimos hoy sobre la contaminación del agua?</w:t>
      </w:r>
    </w:p>
    <w:p>
      <w:pPr>
        <w:numPr>
          <w:ilvl w:val="1"/>
          <w:numId w:val="8"/>
        </w:numPr>
      </w:pPr>
      <w:r>
        <w:rPr/>
        <w:t xml:space="preserve">¿Por qué es importante cuidar el agua?</w:t>
      </w:r>
    </w:p>
    <w:p>
      <w:pPr>
        <w:numPr>
          <w:ilvl w:val="1"/>
          <w:numId w:val="8"/>
        </w:numPr>
      </w:pPr>
      <w:r>
        <w:rPr/>
        <w:t xml:space="preserve">¿Qué acción puedo hacer yo para ayudar a que el agua esté limpia?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 y respuestas, refuerza las ideas correctas y aclara dudas. Resalta la importancia de que cada acción cuenta para proteger el agua.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las ideas con su familia y observen juntos cómo cuidan el agua en casa. Anuncia que en próximas clases continuarán aprendiendo sobre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dibujen o escriban qué acción harán en su casa para cuidar el agua esta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acción y compartir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registro de preguntas, participación en el experimento y elaboración de acciones) y sumativa en el cierre (síntesis, reflexión y evidencia de compromiso con el cuidado del agua).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Formular preguntas relacionadas con la contaminación del agua.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Observar y describir los efectos de contaminantes en el agua.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Identificar y comunicar acciones para prevenir la contaminación del agua. (Objetivo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Participar activamente en actividades grupales y compartir ideas.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registrar la participación y formulación de preguntas.</w:t>
      </w:r>
    </w:p>
    <w:p>
      <w:pPr>
        <w:numPr>
          <w:ilvl w:val="0"/>
          <w:numId w:val="10"/>
        </w:numPr>
      </w:pPr>
      <w:r>
        <w:rPr/>
        <w:t xml:space="preserve">Observación directa durante el experimento y la elaboración de cartulinas.</w:t>
      </w:r>
    </w:p>
    <w:p>
      <w:pPr>
        <w:numPr>
          <w:ilvl w:val="0"/>
          <w:numId w:val="10"/>
        </w:numPr>
      </w:pPr>
      <w:r>
        <w:rPr/>
        <w:t xml:space="preserve">Rúbrica sencilla para evaluar la claridad y creatividad en la presentación de acciones para cuidar el agua.</w:t>
      </w:r>
    </w:p>
    <w:p>
      <w:pPr>
        <w:numPr>
          <w:ilvl w:val="0"/>
          <w:numId w:val="10"/>
        </w:numPr>
      </w:pPr>
      <w:r>
        <w:rPr/>
        <w:t xml:space="preserve">Autoevaluación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preguntas elaboradas por los estudiantes.</w:t>
      </w:r>
    </w:p>
    <w:p>
      <w:pPr>
        <w:numPr>
          <w:ilvl w:val="0"/>
          <w:numId w:val="11"/>
        </w:numPr>
      </w:pPr>
      <w:r>
        <w:rPr/>
        <w:t xml:space="preserve">Registros y dibujos de observaciones del experimento.</w:t>
      </w:r>
    </w:p>
    <w:p>
      <w:pPr>
        <w:numPr>
          <w:ilvl w:val="0"/>
          <w:numId w:val="11"/>
        </w:numPr>
      </w:pPr>
      <w:r>
        <w:rPr/>
        <w:t xml:space="preserve">Cartulinas con acciones para cuidar el agua.</w:t>
      </w:r>
    </w:p>
    <w:p>
      <w:pPr>
        <w:numPr>
          <w:ilvl w:val="0"/>
          <w:numId w:val="11"/>
        </w:numPr>
      </w:pPr>
      <w:r>
        <w:rPr/>
        <w:t xml:space="preserve">Respuestas en la reflexión y compromiso en la tarea de cuidado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2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EE0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4DF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73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96E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35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C3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823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BF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2D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01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