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de Presurización del T-6C TEXAN FAC: Ingeniería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el sistema de presurización de la aeronave T-6C TEXAN FAC. Durante la sesión, los estudiantes aprenderán cómo funciona este sistema vital para mantener condiciones seguras y confortables dentro de la cabina durante el vuelo, así como su importancia en la ingeniería aeronáutica. Entenderán los componentes principales, el flujo del sistema y su mantenimiento preventivo. Este conocimiento es relevante porque conecta la teoría con la práctica real en la industria aeronáutica, facilitando la aplicación de conceptos eléctricos y mecánicos en entornos profesionales. Además, la sesión promueve el desarrollo de competencias técnicas, pensamiento crítico y habilidades para el diagnóstico de sistemas complejos, preparándolos para futuros roles en mantenimiento y operación de aeronaves. La metodología Diseño Universal para el Aprendizaje se emplea para asegurar que todos los estudiantes, independientemente de sus estilos o ritmos de aprendizaje, puedan acceder, participar y demostrar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componentes y el funcionamiento del sistema de presurización del T-6C TEXAN FAC.</w:t>
      </w:r>
    </w:p>
    <w:p>
      <w:pPr>
        <w:numPr>
          <w:ilvl w:val="0"/>
          <w:numId w:val="1"/>
        </w:numPr>
      </w:pPr>
      <w:r>
        <w:rPr/>
        <w:t xml:space="preserve">Analizar el flujo de aire y la regulación de presión dentro del sistema durante diferentes fases de vuelo.</w:t>
      </w:r>
    </w:p>
    <w:p>
      <w:pPr>
        <w:numPr>
          <w:ilvl w:val="0"/>
          <w:numId w:val="1"/>
        </w:numPr>
      </w:pPr>
      <w:r>
        <w:rPr/>
        <w:t xml:space="preserve">Identificar fallas comunes y proponer procedimientos básicos de mantenimiento preventivo.</w:t>
      </w:r>
    </w:p>
    <w:p>
      <w:pPr>
        <w:numPr>
          <w:ilvl w:val="0"/>
          <w:numId w:val="1"/>
        </w:numPr>
      </w:pPr>
      <w:r>
        <w:rPr/>
        <w:t xml:space="preserve">Aplicar conocimientos técnicos para resolver un caso práctico relacionado con el sistema de presurización.</w:t>
      </w:r>
    </w:p>
    <w:p>
      <w:pPr>
        <w:numPr>
          <w:ilvl w:val="0"/>
          <w:numId w:val="1"/>
        </w:numPr>
      </w:pPr>
      <w:r>
        <w:rPr/>
        <w:t xml:space="preserve">Comunicar de manera clara y técnica los procesos y diagnósticos del sistema a través de diagramas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computadora.</w:t>
      </w:r>
    </w:p>
    <w:p>
      <w:pPr>
        <w:numPr>
          <w:ilvl w:val="0"/>
          <w:numId w:val="2"/>
        </w:numPr>
      </w:pPr>
      <w:r>
        <w:rPr/>
        <w:t xml:space="preserve">Presentación digital (PowerPoint o PDF) con diagramas y videos del sistema de presurización del T-6C TEXAN FAC.</w:t>
      </w:r>
    </w:p>
    <w:p>
      <w:pPr>
        <w:numPr>
          <w:ilvl w:val="0"/>
          <w:numId w:val="2"/>
        </w:numPr>
      </w:pPr>
      <w:r>
        <w:rPr/>
        <w:t xml:space="preserve">Manual técnico simplificado del sistema de presurización (1 por cada 2 estudiantes).</w:t>
      </w:r>
    </w:p>
    <w:p>
      <w:pPr>
        <w:numPr>
          <w:ilvl w:val="0"/>
          <w:numId w:val="2"/>
        </w:numPr>
      </w:pPr>
      <w:r>
        <w:rPr/>
        <w:t xml:space="preserve">Hoja de trabajo con esquema para completar y preguntas guía (1 por estudiante).</w:t>
      </w:r>
    </w:p>
    <w:p>
      <w:pPr>
        <w:numPr>
          <w:ilvl w:val="0"/>
          <w:numId w:val="2"/>
        </w:numPr>
      </w:pPr>
      <w:r>
        <w:rPr/>
        <w:t xml:space="preserve">Modelos o maquetas físicas (si están disponibles) que muestren componentes básicos del sistema.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diagramas en grupo.</w:t>
      </w:r>
    </w:p>
    <w:p>
      <w:pPr>
        <w:numPr>
          <w:ilvl w:val="0"/>
          <w:numId w:val="2"/>
        </w:numPr>
      </w:pPr>
      <w:r>
        <w:rPr/>
        <w:t xml:space="preserve">Acceso a simulador virtual o video demostrativo del sistema en funcionamiento (10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neumática.</w:t>
      </w:r>
    </w:p>
    <w:p>
      <w:pPr>
        <w:numPr>
          <w:ilvl w:val="0"/>
          <w:numId w:val="3"/>
        </w:numPr>
      </w:pPr>
      <w:r>
        <w:rPr/>
        <w:t xml:space="preserve">Familiaridad con componentes eléctricos y mecánicos básicos.</w:t>
      </w:r>
    </w:p>
    <w:p>
      <w:pPr>
        <w:numPr>
          <w:ilvl w:val="0"/>
          <w:numId w:val="3"/>
        </w:numPr>
      </w:pPr>
      <w:r>
        <w:rPr/>
        <w:t xml:space="preserve">Experiencia previa con diagramas de sistemas simples.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técnica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funciona el sistema de presurización de una aeronave real, el T-6C TEXAN FAC, y por qué es crucial para la seguridad y operación correcta de la nave.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conectar conceptos previos con el tema nuevo.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iniciar un breve debate: "¿Por qué creen que es importante controlar la presión dentro de la cabina de una aeronave?"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luego comparten dos ideas con 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del T-6C TEXAN FAC en vuelo y destaca cómo la presurización permite a los pilotos operar a gran altura sin riesgos. Luego comenta un dato curioso: "¿Sabías que sin un sistema de presurización adecuado, los pilotos pueden sufrir daños severos en minutos?"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reflexionan sobre la importancia del sistema.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usamos un regulador de presión para inflar una llanta o mantener constante el flujo de agua en casa, la aeronave usa sistemas para mantener un ambiente seguro y cómodo para sus tripulantes."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experiencias personales y expresan ejemplos similares.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multimedia con diagramas animados, explicando paso a paso los componentes principales: compresor, válvula de control, sensores de presión, y el flujo de aire desde la fuente hasta la cabina. Explica vocabulario técnico con apoyo visual y ejemplos sencillos. Invita a los estudiantes a tomar notas y hacer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"Construyendo el mapa del sistema"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componentes y el funcionamiento del sistema (Objetivo 1).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hojas con el esquema básico incompleto del sistema y marcadores.</w:t>
      </w:r>
    </w:p>
    <w:p>
      <w:pPr>
        <w:numPr>
          <w:ilvl w:val="0"/>
          <w:numId w:val="4"/>
        </w:numPr>
      </w:pPr>
      <w:r>
        <w:rPr/>
        <w:t xml:space="preserve">Instruye: "Completen el mapa del sistema de presurización según la explicación y el manual técnico, señalando los componentes y el flujo de aire. Deben etiquetar cada parte correctamente y usar flechas para indicar movimiento."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completar el mapa y preparan una breve explicación del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del sistema con etiquetas y flechas.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función cumple esta válvula?" o "¿Cómo se regula la presión en esta parte del sistema?" para profundizar el análisis.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"Analizando el flujo y diagnósticos"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flujo de aire y proponer mantenimiento (Objetivos 2 y 3).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práctico: "Durante un vuelo, la presión en cabina no se mantiene estable. ¿Qué podría estar fallando y cómo lo identificarían?"</w:t>
      </w:r>
    </w:p>
    <w:p>
      <w:pPr>
        <w:numPr>
          <w:ilvl w:val="0"/>
          <w:numId w:val="5"/>
        </w:numPr>
      </w:pPr>
      <w:r>
        <w:rPr/>
        <w:t xml:space="preserve">Los estudiantes trabajan en parejas con la hoja de trabajo que contiene preguntas específicas y diagramas para marcar posibles fallas.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 diagnóstico y pasos de mantenimiento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caso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componente regula la presión?" y "¿Cómo verificarían si la válvula está funcionando?"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"Presentación y comunicación técnica"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procesos y diagnósticos (Objetivo 5).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y pareja que exponga su mapa y diagnóstico, usando el lenguaje técnico adecuado y apoyándose en los diagramas.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(5 minutos por grupo), responden preguntas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precisión y uso correcto de términos, retroalimenta y fomenta preguntas entre estudiantes.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explorar un video adicional que muestra mantenimiento avanzado o casos reales de fallas para análisis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asignan tutores de pares para revisar conceptos clave y se les entrega una guía simplificada con definiciones y ejemplos concretos.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 conectando lo aprendido y plantea preguntas que introducen la siguiente actividad, asegurando que los estudiantes vean la relación lógica entre pasos.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con las siguientes indicaciones: "Escribe en una hoja tres ideas clave que aprendiste hoy sobre el sistema de presurización, una duda que tengas y cómo crees que este conocimiento te puede ayudar en tu futura carrera."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discusión rápida en plenaria: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describirías el funcionamiento del sistema de presurización a alguien que no sabe del tema?</w:t>
      </w:r>
    </w:p>
    <w:p>
      <w:pPr>
        <w:numPr>
          <w:ilvl w:val="0"/>
          <w:numId w:val="7"/>
        </w:numPr>
      </w:pPr>
      <w:r>
        <w:rPr/>
        <w:t xml:space="preserve">¿Qué dificultades encontraste al analizar el caso práctico y cómo las superaste?</w:t>
      </w:r>
    </w:p>
    <w:p>
      <w:pPr>
        <w:numPr>
          <w:ilvl w:val="0"/>
          <w:numId w:val="7"/>
        </w:numPr>
      </w:pPr>
      <w:r>
        <w:rPr/>
        <w:t xml:space="preserve">¿Qué parte del sistema te pareció más interesante o desafiante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brevemente, fomentando la autoevaluación y el aprendizaje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reforzando conceptos erróneos observados durante las presentaciones y actividades. Anima a los estudiantes a seguir investigando y preguntar en futuras sesiones.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temáticas, como sistemas eléctricos complementarios y mantenimiento avanzado de aeronaves, y con posibles aplicaciones laborales en la industria aeronáutica.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sistema de presurización diferente (por ejemplo, de un avión comercial)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pregunta detonadora sobre la importancia de la presión en cabina.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con observación directa, preguntas guía y revisión de productos (mapas, respuestas al caso práctico, presentaciones).</w:t>
      </w:r>
    </w:p>
    <w:p>
      <w:pPr>
        <w:numPr>
          <w:ilvl w:val="0"/>
          <w:numId w:val="8"/>
        </w:numPr>
      </w:pPr>
      <w:r>
        <w:rPr/>
        <w:t xml:space="preserve">Sumativa: En el cierre mediante el ticket de salida y participación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descripción del sistema (Objetivo 1).</w:t>
      </w:r>
    </w:p>
    <w:p>
      <w:pPr>
        <w:numPr>
          <w:ilvl w:val="0"/>
          <w:numId w:val="9"/>
        </w:numPr>
      </w:pPr>
      <w:r>
        <w:rPr/>
        <w:t xml:space="preserve">Capacidad para analizar el flujo de aire y diagnosticar fallas (Objetivos 2 y 3).</w:t>
      </w:r>
    </w:p>
    <w:p>
      <w:pPr>
        <w:numPr>
          <w:ilvl w:val="0"/>
          <w:numId w:val="9"/>
        </w:numPr>
      </w:pPr>
      <w:r>
        <w:rPr/>
        <w:t xml:space="preserve">Aplicación adecuada de conocimientos técnicos en el caso práctico (Objetivo 4).</w:t>
      </w:r>
    </w:p>
    <w:p>
      <w:pPr>
        <w:numPr>
          <w:ilvl w:val="0"/>
          <w:numId w:val="9"/>
        </w:numPr>
      </w:pPr>
      <w:r>
        <w:rPr/>
        <w:t xml:space="preserve">Comunicación efectiva y uso correcto de terminología técnica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mapas y presentaciones.</w:t>
      </w:r>
    </w:p>
    <w:p>
      <w:pPr>
        <w:numPr>
          <w:ilvl w:val="0"/>
          <w:numId w:val="10"/>
        </w:numPr>
      </w:pPr>
      <w:r>
        <w:rPr/>
        <w:t xml:space="preserve">Observación directa con registro de participación y respuestas.</w:t>
      </w:r>
    </w:p>
    <w:p>
      <w:pPr>
        <w:numPr>
          <w:ilvl w:val="0"/>
          <w:numId w:val="10"/>
        </w:numPr>
      </w:pPr>
      <w:r>
        <w:rPr/>
        <w:t xml:space="preserve">Revisión del ticket de salida para medir comprensión y reflexión.</w:t>
      </w:r>
    </w:p>
    <w:p>
      <w:pPr>
        <w:numPr>
          <w:ilvl w:val="0"/>
          <w:numId w:val="10"/>
        </w:numPr>
      </w:pPr>
      <w:r>
        <w:rPr/>
        <w:t xml:space="preserve">Autoevaluación rápida al final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del sistema completados por grupos.</w:t>
      </w:r>
    </w:p>
    <w:p>
      <w:pPr>
        <w:numPr>
          <w:ilvl w:val="0"/>
          <w:numId w:val="11"/>
        </w:numPr>
      </w:pPr>
      <w:r>
        <w:rPr/>
        <w:t xml:space="preserve">Respuestas escritas y análisis del caso práctico.</w:t>
      </w:r>
    </w:p>
    <w:p>
      <w:pPr>
        <w:numPr>
          <w:ilvl w:val="0"/>
          <w:numId w:val="11"/>
        </w:numPr>
      </w:pPr>
      <w:r>
        <w:rPr/>
        <w:t xml:space="preserve">Presentaciones orales y visuales en plenaria.</w:t>
      </w:r>
    </w:p>
    <w:p>
      <w:pPr>
        <w:numPr>
          <w:ilvl w:val="0"/>
          <w:numId w:val="11"/>
        </w:numPr>
      </w:pPr>
      <w:r>
        <w:rPr/>
        <w:t xml:space="preserve">Ticket de salida con síntesis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la Integración de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con elementos multimedia integrados (videos, animaciones, cuestionarios).    </w:t>
      </w:r>
      <w:r>
        <w:rPr>
          <w:b w:val="1"/>
          <w:bCs w:val="1"/>
        </w:rPr>
        <w:t xml:space="preserve">Implementación:</w:t>
      </w:r>
      <w:r>
        <w:rPr/>
        <w:t xml:space="preserve"> El docente prepara una presentación con diapositivas que incluyan el video corto sobre el T-6C TEXAN FAC y preguntas interactivas para activar conocimientos previos. Los estudiantes pueden responder en parejas utilizando dispositivos disponibles o en voz alta.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Facilita la comprensión inicial del tema y la motivación, conecta conceptos previos con el contenido nuevo, y promueve la reflexión crítica.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exposición tradicional con apoyo digital).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discusión asincrónica sencilla como Padlet o Google Jamboard.    </w:t>
      </w:r>
      <w:r>
        <w:rPr>
          <w:b w:val="1"/>
          <w:bCs w:val="1"/>
        </w:rPr>
        <w:t xml:space="preserve">Implementación:</w:t>
      </w:r>
      <w:r>
        <w:rPr/>
        <w:t xml:space="preserve"> Después del debate en parejas, los estudiantes escriben dos ideas clave en un muro colaborativo digital accesible desde dispositivos móviles o computadoras del aula.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Fomenta la participación activa, el intercambio de ideas y la construcción colectiva de conocimiento, además de evidenciar el nivel inicial de comprensión.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registro de ideas sin cambiar la tarea fundamental de debate).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 sistemas de presurización aeronáutica básico (por ejemplo, simuladores educativos accesibles o recursos como PhET adaptados).    </w:t>
      </w:r>
      <w:r>
        <w:rPr>
          <w:b w:val="1"/>
          <w:bCs w:val="1"/>
        </w:rPr>
        <w:t xml:space="preserve">Implementación:</w:t>
      </w:r>
      <w:r>
        <w:rPr/>
        <w:t xml:space="preserve"> Los estudiantes, en grupos pequeños, interactúan con el simulador para observar cómo varían las presiones y el funcionamiento de componentes (compresor, válvula, sensores) al modificar parámetros. El docente guía preguntas reflexivas.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Permite la experimentación práctica y visualización dinámica que facilita la comprensión profunda de los procesos técnicos, reforzando el aprendizaje significativo.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para incluir experimentación virtual que antes no era posible).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Uso de asistentes de IA como ChatGPT para resolver dudas técnicas y profundizar en vocabulario especializado.    </w:t>
      </w:r>
      <w:r>
        <w:rPr>
          <w:b w:val="1"/>
          <w:bCs w:val="1"/>
        </w:rPr>
        <w:t xml:space="preserve">Implementación:</w:t>
      </w:r>
      <w:r>
        <w:rPr/>
        <w:t xml:space="preserve"> Durante la toma de notas o después de la presentación, los estudiantes pueden formular preguntas específicas al asistente y recibir explicaciones adaptadas a su nivel, ya sea en dispositivos móviles o computadoras.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Refuerza la comprensión técnica, apoya el aprendizaje autónomo y permite aclarar conceptos complejos en tiempo real.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tarea sin cambiar su naturaleza).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mapas conceptuales colaborativos con herramientas como CmapTools o MindMeister.    </w:t>
      </w:r>
      <w:r>
        <w:rPr>
          <w:b w:val="1"/>
          <w:bCs w:val="1"/>
        </w:rPr>
        <w:t xml:space="preserve">Implementación:</w:t>
      </w:r>
      <w:r>
        <w:rPr/>
        <w:t xml:space="preserve"> Los estudiantes diseñan en equipos un mapa conceptual digital que integre los componentes y funciones del sistema de presurización, utilizando plantillas y elementos visuales para sintetizar el aprendizaje.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Favorece la síntesis y organización del conocimiento, el trabajo colaborativo y la reflexión sobre la estructura del sistema estudiado.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tarea tradicional de resumen en un producto digital colaborativo).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explicativo breve usando herramientas sencillas como Canva Video o Loom.  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elaboran un video corto explicando el sistema de presurización y su importancia, integrando imágenes y narración. El docente orienta la producción y evaluación entre pares.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Estimula la creatividad, la comunicación efectiva y la aplicación práctica del aprendizaje en un formato innovador.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nueva que antes no era concebible en un aula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92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B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D4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C8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09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1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3C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265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73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B6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E6B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390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F61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4B7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2026-09-25T21:14:23-05:00</dcterms:created>
  <dcterms:modified xsi:type="dcterms:W3CDTF">2026-09-25T21:14:23-05:00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