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De la Prehistoria a la Edad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las diferentes etapas de la historia: la Prehistoria, la Edad Antigua, la Edad Media y la Edad Contemporánea. A través de actividades dinámicas y exploratorias, los alumnos formularán preguntas, investigarán y construirán su propio conocimiento sobre cómo vivían las personas en cada época y cómo estas etapas están conectadas con nuestras vidas hoy. Entenderán que la historia no es solo un conjunto de fechas, sino una aventura para conocer cómo las comunidades han cambiado y evolucionado. Este aprendizaje es relevante porque les ayudará a comprender la importancia del pasado para entender el presente y tomar decisiones conscientes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Prehistoria, Edad Antigua, Edad Media y Edad Contemporánea.</w:t>
      </w:r>
    </w:p>
    <w:p>
      <w:pPr>
        <w:numPr>
          <w:ilvl w:val="0"/>
          <w:numId w:val="1"/>
        </w:numPr>
      </w:pPr>
      <w:r>
        <w:rPr/>
        <w:t xml:space="preserve">Comparar las formas de vida y avances tecnológicos en cada época histórica.</w:t>
      </w:r>
    </w:p>
    <w:p>
      <w:pPr>
        <w:numPr>
          <w:ilvl w:val="0"/>
          <w:numId w:val="1"/>
        </w:numPr>
      </w:pPr>
      <w:r>
        <w:rPr/>
        <w:t xml:space="preserve">Formular preguntas y buscar respuestas sobre cómo vivían las personas en diferentes momentos de la historia.</w:t>
      </w:r>
    </w:p>
    <w:p>
      <w:pPr>
        <w:numPr>
          <w:ilvl w:val="0"/>
          <w:numId w:val="1"/>
        </w:numPr>
      </w:pPr>
      <w:r>
        <w:rPr/>
        <w:t xml:space="preserve">Construir una línea del tiempo colaborativa que represente las etapas estudiadas.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en la vida cotidiana y el entorno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línea del tiempo.</w:t>
      </w:r>
    </w:p>
    <w:p>
      <w:pPr>
        <w:numPr>
          <w:ilvl w:val="0"/>
          <w:numId w:val="2"/>
        </w:numPr>
      </w:pPr>
      <w:r>
        <w:rPr/>
        <w:t xml:space="preserve">Tarjetas con imágenes y datos breves de cada época (mínimo 12 tarjetas, 3 por cada etapa).</w:t>
      </w:r>
    </w:p>
    <w:p>
      <w:pPr>
        <w:numPr>
          <w:ilvl w:val="0"/>
          <w:numId w:val="2"/>
        </w:numPr>
      </w:pPr>
      <w:r>
        <w:rPr/>
        <w:t xml:space="preserve">Hojas de papel y lápices de colores.</w:t>
      </w:r>
    </w:p>
    <w:p>
      <w:pPr>
        <w:numPr>
          <w:ilvl w:val="0"/>
          <w:numId w:val="2"/>
        </w:numPr>
      </w:pPr>
      <w:r>
        <w:rPr/>
        <w:t xml:space="preserve">Proyector o computadora para presentar imágenes y videos cortos (opcional).</w:t>
      </w:r>
    </w:p>
    <w:p>
      <w:pPr>
        <w:numPr>
          <w:ilvl w:val="0"/>
          <w:numId w:val="2"/>
        </w:numPr>
      </w:pPr>
      <w:r>
        <w:rPr/>
        <w:t xml:space="preserve">Libros o láminas ilustrativas sobre las épocas históricas.</w:t>
      </w:r>
    </w:p>
    <w:p>
      <w:pPr>
        <w:numPr>
          <w:ilvl w:val="0"/>
          <w:numId w:val="2"/>
        </w:numPr>
      </w:pPr>
      <w:r>
        <w:rPr/>
        <w:t xml:space="preserve">Marcadores, pegamento y cinta adhesiva.</w:t>
      </w:r>
    </w:p>
    <w:p>
      <w:pPr>
        <w:numPr>
          <w:ilvl w:val="0"/>
          <w:numId w:val="2"/>
        </w:numPr>
      </w:pPr>
      <w:r>
        <w:rPr/>
        <w:t xml:space="preserve">Cuaderno de trabajo o hojas para respuestas y dibujos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temporales: pasado, presente y futuro.</w:t>
      </w:r>
    </w:p>
    <w:p>
      <w:pPr>
        <w:numPr>
          <w:ilvl w:val="0"/>
          <w:numId w:val="3"/>
        </w:numPr>
      </w:pPr>
      <w:r>
        <w:rPr/>
        <w:t xml:space="preserve">Habilidad para expresarse oralmente y formular preguntas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Prehistoria y la Edad AntiguaFase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Prehistoria y la Edad Antigua explicando que conocerán cómo vivían las personas hace mucho tiempo y por qué es importante aprender sobre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hombre prehistórico y pregunta: "¿Qué creen que está haciendo esta persona? ¿Cómo se vestía? ¿Tienen alguna idea de cuándo vivió?"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personas en la Prehistoria no sabían escribir y usaban pinturas en las cuevas para contar historias?"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interesados, preguntando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viajar en el tiempo para conocer cómo vivían las personas hace miles de años, y luego veremos cómo cambiaron las cosas en la Edad Antigua."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cada etapa (Prehistoria y Edad Antigua) mediante imágenes y tarjetas con información sencilla. Los estudiantes descubrirán características principales a través de preguntas y exploraciones.</w:t>
      </w:r>
    </w:p>
    <w:p>
      <w:pPr/>
      <w:r>
        <w:rPr>
          <w:b w:val="1"/>
          <w:bCs w:val="1"/>
        </w:rPr>
        <w:t xml:space="preserve">Actividad 1: "Exploradores del Pasado"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Prehistoria y la Edad Antigua.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datos sobre la Prehistoria y la Edad Antigua.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3-4, observan las tarjetas y responden: ¿Qué herramientas usaban? ¿Cómo se vestían? ¿Qué comían? ¿Cómo se comunicaban?</w:t>
      </w:r>
    </w:p>
    <w:p>
      <w:pPr>
        <w:numPr>
          <w:ilvl w:val="1"/>
          <w:numId w:val="7"/>
        </w:numPr>
      </w:pPr>
      <w:r>
        <w:rPr/>
        <w:t xml:space="preserve">Luego, cada grupo comparte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"¿Por qué creen que usaban esas herramientas?", "¿Cómo creen que vivían sin electricidad?"</w:t>
      </w:r>
    </w:p>
    <w:p>
      <w:pPr/>
      <w:r>
        <w:rPr>
          <w:b w:val="1"/>
          <w:bCs w:val="1"/>
        </w:rPr>
        <w:t xml:space="preserve">Actividad 2: "Dibujando el Pasado"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aspectos de la vida en la Prehistoria y Edad Antigua.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una escena que represente cómo creen que vivían las personas en la Prehistoria o Edad Antigua.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su dibujo a un compañero 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y ayuda con preguntas: "¿Qué es lo más importante en tu dibujo?", "¿Qué aprendiste sobre esa época?"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una pequeña historia o cuento corto basado en su dibujo.</w:t>
      </w:r>
    </w:p>
    <w:p>
      <w:pPr>
        <w:numPr>
          <w:ilvl w:val="0"/>
          <w:numId w:val="9"/>
        </w:numPr>
      </w:pPr>
      <w:r>
        <w:rPr/>
        <w:t xml:space="preserve">Para estudiantes que necesitan apoyo: Ofrecer plantillas o dibujos base para colorear y completar, y apoyo verbal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"Ahora que conocemos cómo era la Prehistoria y la Edad Antigua, en la próxima clase vamos a descubrir qué pasó en la Edad Media y cómo llegamos hasta la Edad Contemporánea."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sobre la Prehistoria o Edad Antigua.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la pizarra para formar un mapa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aprendiste hoy?</w:t>
      </w:r>
    </w:p>
    <w:p>
      <w:pPr>
        <w:numPr>
          <w:ilvl w:val="0"/>
          <w:numId w:val="11"/>
        </w:numPr>
      </w:pPr>
      <w:r>
        <w:rPr/>
        <w:t xml:space="preserve">¿Qué preguntas tienes sobre la Prehistoria o la Edad Antigua?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positivas, aclara dudas y motiva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en libros objetos antiguos y pensar si podrían pertenecer a alguna de las etapas estudiadas.</w:t>
      </w:r>
    </w:p>
    <w:p>
      <w:pPr/>
      <w:r>
        <w:rPr/>
        <w:t xml:space="preserve">Sesión 2: Explorando la Edad Media y la Edad ContemporáneaFase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características de la Edad Media y Edad Contemporánea para ampliar el conocimiento de las etapas históricas y su relación con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castillos y máquinas modernas, preguntando: "¿Qué creen que representan estas imágenes? ¿Cuándo creen que se usaban?"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comparan con lo aprendido anteriormente.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"En la Edad Media, las personas vivían en castillos y usaban armaduras. ¿Se imaginan cómo era vivir en esa época? Después, en la Edad Contemporánea, aparecieron inventos increíbles que cambiaron el mundo."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estas épocas para entender mejor el presente.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imágenes, videos cortos y tarjetas, se presentan características de la Edad Media y Edad Contemporánea. Los estudiantes investigan y reflexionan sobre los cambios y continuidades.</w:t>
      </w:r>
    </w:p>
    <w:p>
      <w:pPr/>
      <w:r>
        <w:rPr>
          <w:b w:val="1"/>
          <w:bCs w:val="1"/>
        </w:rPr>
        <w:t xml:space="preserve">Actividad 1: "¿Qué pasaba en la Edad Media?"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de la Edad Media.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datos sobre la Edad Media.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responden preguntas: ¿Cómo era la vida en un castillo? ¿Qué trabajos hacían las personas? ¿Qué inventos o costumbres eran importantes?</w:t>
      </w:r>
    </w:p>
    <w:p>
      <w:pPr>
        <w:numPr>
          <w:ilvl w:val="1"/>
          <w:numId w:val="15"/>
        </w:numPr>
      </w:pPr>
      <w:r>
        <w:rPr/>
        <w:t xml:space="preserve">Luego comparten sus respuestas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"¿Cómo era diferente la vida en la Edad Media comparada con la Edad Antigua?"</w:t>
      </w:r>
    </w:p>
    <w:p>
      <w:pPr/>
      <w:r>
        <w:rPr>
          <w:b w:val="1"/>
          <w:bCs w:val="1"/>
        </w:rPr>
        <w:t xml:space="preserve">Actividad 2: "Inventos que cambiaron el mundo"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avances de la Edad Contemporánea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cortos de inventos como la luz eléctrica, el automóvil y el teléfono.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eligen un invento, lo dibujan y explican por qué creen que fue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y plantea preguntas: "¿Cómo cambiaría tu vida sin este invento?"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Preparar una breve presentación para explicar su invento o característica de la Edad Media.</w:t>
      </w:r>
    </w:p>
    <w:p>
      <w:pPr>
        <w:numPr>
          <w:ilvl w:val="0"/>
          <w:numId w:val="17"/>
        </w:numPr>
      </w:pPr>
      <w:r>
        <w:rPr/>
        <w:t xml:space="preserve">Para quienes necesitan más apoyo: Dar imágenes recortables para armar un collage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conocemos las cuatro etapas, en la próxima sesión construiremos juntos una línea del tiempo para ver cómo se conectan."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qué invento o característica de la Edad Media o Contemporánea le pareció más sorprendente.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anota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la Edad Media y la Edad Contemporánea?</w:t>
      </w:r>
    </w:p>
    <w:p>
      <w:pPr>
        <w:numPr>
          <w:ilvl w:val="0"/>
          <w:numId w:val="19"/>
        </w:numPr>
      </w:pPr>
      <w:r>
        <w:rPr/>
        <w:t xml:space="preserve">¿Por qué crees que es importante conocer estos períodos?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las ideas aportadas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a su alrededor objetos o tecnologías que usan diariamente y pensar a qué época pueden pertenecer.</w:t>
      </w:r>
    </w:p>
    <w:p>
      <w:pPr/>
      <w:r>
        <w:rPr/>
        <w:t xml:space="preserve">Sesión 3: Construyendo nuestra Línea del Tiempo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conocimientos sobre las etapas históricas mediante la construcción colaborativa de una línea del tiempo que visualice la secuencia y características de cada periodo.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o calendario y pregunta: "¿Cómo sabemos qué pasó primero y qué después?"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conectan con la idea de ordenar eventos en 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en blanco y dice: "Hoy vamos a ser historiadores y construiremos juntos una línea del tiempo para contar la historia desde la Prehistoria hasta nuestra época."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línea del tiempo les ayudará a entender cómo se relacionan las distintas etapas y su duración.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plantean ideas para organizar la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tarjetas y dibujos para ordenar cronológicamente y construir la línea del tiempo en la cartulina grande.</w:t>
      </w:r>
    </w:p>
    <w:p>
      <w:pPr/>
      <w:r>
        <w:rPr>
          <w:b w:val="1"/>
          <w:bCs w:val="1"/>
        </w:rPr>
        <w:t xml:space="preserve">Actividad 1: "Armando nuestra Línea del Tiempo"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línea del tiempo colaborativa que incluya Prehistoria, Edad Antigua, Edad Media y Edad Contemporánea.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cuatro partes iguales y coloca etiquetas con los nombres de las etapas.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las tarjetas y dibujos en el lugar correcto según la etapa y explican por qué las ubicaron allí.</w:t>
      </w:r>
    </w:p>
    <w:p>
      <w:pPr>
        <w:numPr>
          <w:ilvl w:val="1"/>
          <w:numId w:val="23"/>
        </w:numPr>
      </w:pPr>
      <w:r>
        <w:rPr/>
        <w:t xml:space="preserve">Se discute en plenaria para ajustar y enriquecer la línea del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oral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etapa es la más antigua?", "¿Qué cambios importantes pasaron entre una etapa y otra?" y ayuda a organizar las ideas.</w:t>
      </w:r>
    </w:p>
    <w:p>
      <w:pPr/>
      <w:r>
        <w:rPr>
          <w:b w:val="1"/>
          <w:bCs w:val="1"/>
        </w:rPr>
        <w:t xml:space="preserve">Actividad 2: "Mi resumen del viaje en el tiempo"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Resumir lo aprendido mediante un dibujo y una frase que refleje cada etapa.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dibuje una escena favorita de cada época y escriba una frase corta.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frase, luego comparten con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corrige frases para que sean claras y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explicar oralmente las conexiones entre las etapas.</w:t>
      </w:r>
    </w:p>
    <w:p>
      <w:pPr>
        <w:numPr>
          <w:ilvl w:val="0"/>
          <w:numId w:val="25"/>
        </w:numPr>
      </w:pPr>
      <w:r>
        <w:rPr/>
        <w:t xml:space="preserve">Para estudiantes que requieren apoyo: Ofrecer plantillas con imágenes para colorear y ayuda para redactar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resaltando que con la línea del tiempo y los dibujos, todos comprendieron mejor la historia y están listos para seguir aprendiendo sobre nuestro pasado.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como: "¿Cuál es la primera etapa de la historia?", "¿Qué invento viste en la Edad Contemporánea?"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que no sabía antes?</w:t>
      </w:r>
    </w:p>
    <w:p>
      <w:pPr>
        <w:numPr>
          <w:ilvl w:val="0"/>
          <w:numId w:val="27"/>
        </w:numPr>
      </w:pPr>
      <w:r>
        <w:rPr/>
        <w:t xml:space="preserve">¿Cómo puedo usar lo que aprendí para entender mejor el mundo?</w:t>
      </w:r>
    </w:p>
    <w:p>
      <w:pPr>
        <w:numPr>
          <w:ilvl w:val="0"/>
          <w:numId w:val="27"/>
        </w:numPr>
      </w:pPr>
      <w:r>
        <w:rPr/>
        <w:t xml:space="preserve">¿Qué me gustaría investigar más sobre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reconoce el esfuerzo y comenta sobre las buenas ideas y participaciones.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lo aprendido y observar objetos o historias que les recuerden estas etapas.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dibujo o relato corto sobre un objeto o historia que represente alguna de las etapas estudiadas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del conocimiento previo sobre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como dibujos y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a través de la línea del tiempo construida y el resumen individual con dibujo y frase.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características principales de cada etapa histórica (Prehistoria, Edad Antigua, Edad Media, Edad Contemporánea).</w:t>
      </w:r>
    </w:p>
    <w:p>
      <w:pPr>
        <w:numPr>
          <w:ilvl w:val="0"/>
          <w:numId w:val="29"/>
        </w:numPr>
      </w:pPr>
      <w:r>
        <w:rPr/>
        <w:t xml:space="preserve">Participa activamente formulando preguntas e investigando en grupo.</w:t>
      </w:r>
    </w:p>
    <w:p>
      <w:pPr>
        <w:numPr>
          <w:ilvl w:val="0"/>
          <w:numId w:val="29"/>
        </w:numPr>
      </w:pPr>
      <w:r>
        <w:rPr/>
        <w:t xml:space="preserve">Construye representaciones visuales y orales que reflejan comprensión del contenido.</w:t>
      </w:r>
    </w:p>
    <w:p>
      <w:pPr>
        <w:numPr>
          <w:ilvl w:val="0"/>
          <w:numId w:val="29"/>
        </w:numPr>
      </w:pPr>
      <w:r>
        <w:rPr/>
        <w:t xml:space="preserve">Organiza información en forma secuencial en la línea del tiempo.</w:t>
      </w:r>
    </w:p>
    <w:p>
      <w:pPr>
        <w:numPr>
          <w:ilvl w:val="0"/>
          <w:numId w:val="29"/>
        </w:numPr>
      </w:pPr>
      <w:r>
        <w:rPr/>
        <w:t xml:space="preserve">Reflexiona sobre la importancia de la historia y su relación con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30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Portafolio con los dibujos y la línea del tiempo como evidencia.</w:t>
      </w:r>
    </w:p>
    <w:p>
      <w:pPr>
        <w:numPr>
          <w:ilvl w:val="0"/>
          <w:numId w:val="30"/>
        </w:numPr>
      </w:pPr>
      <w:r>
        <w:rPr/>
        <w:t xml:space="preserve">Autoevaluación guiada con preguntas simples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orales y participación en discusiones grupales.</w:t>
      </w:r>
    </w:p>
    <w:p>
      <w:pPr>
        <w:numPr>
          <w:ilvl w:val="0"/>
          <w:numId w:val="31"/>
        </w:numPr>
      </w:pPr>
      <w:r>
        <w:rPr/>
        <w:t xml:space="preserve">Dibujos y explicaciones individuales sobre cada época.</w:t>
      </w:r>
    </w:p>
    <w:p>
      <w:pPr>
        <w:numPr>
          <w:ilvl w:val="0"/>
          <w:numId w:val="31"/>
        </w:numPr>
      </w:pPr>
      <w:r>
        <w:rPr/>
        <w:t xml:space="preserve">Línea del tiempo colaborativa correctamente organizada.</w:t>
      </w:r>
    </w:p>
    <w:p>
      <w:pPr>
        <w:numPr>
          <w:ilvl w:val="0"/>
          <w:numId w:val="31"/>
        </w:numPr>
      </w:pPr>
      <w:r>
        <w:rPr/>
        <w:t xml:space="preserve">Resumen escrito y gráfico individual sobre las etapas históricas.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0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93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6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B4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34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D0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D2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2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9BD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D6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19C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6E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2BE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84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3C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486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52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DD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92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1A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06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7F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19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F0D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4A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74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EC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AC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413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0B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7B4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2026-09-25T20:17:49-05:00</dcterms:created>
  <dcterms:modified xsi:type="dcterms:W3CDTF">2026-09-25T20:17:49-05:00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