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Tierra: El Escenario de la Humanidad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la Tierra ha sido el escenario fundamental para el desarrollo de la humanidad. A través de actividades colaborativas, explorarán las características geográficas, climáticas y ambientales que conformaron el entorno en el que surgieron las primeras civilizaciones y cómo estos factores influyen en nuestra vida actual. Entenderán la importancia de cuidar nuestro planeta al reconocerlo como nuestra casa común y el espacio donde se desarrollan las culturas y sociedades.</w:t>
      </w:r>
    </w:p>
    <w:p>
      <w:pPr/>
      <w:r>
        <w:rPr/>
        <w:t xml:space="preserve">La relevancia de este tema radica en conectar el conocimiento histórico con la realidad cotidiana de los jóvenes, promoviendo una conciencia ambiental y social. Además, se fomentará el trabajo en equipo y el pensamiento crítico al analizar información, discutir ideas y presentar conclusiones en grupo. Así, se fortalece el aprendizaje significativo y se desarrollan competencias que los preparan para enfrentar retos actuales y futuros relacionados con nuestro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físicas y ambientales de la Tierra que influyeron en el desarrollo de la humanidad.</w:t>
      </w:r>
    </w:p>
    <w:p>
      <w:pPr>
        <w:numPr>
          <w:ilvl w:val="0"/>
          <w:numId w:val="1"/>
        </w:numPr>
      </w:pPr>
      <w:r>
        <w:rPr/>
        <w:t xml:space="preserve">Identificar y describir los principales escenarios geográficos donde surgieron las primeras civilizaciones.</w:t>
      </w:r>
    </w:p>
    <w:p>
      <w:pPr>
        <w:numPr>
          <w:ilvl w:val="0"/>
          <w:numId w:val="1"/>
        </w:numPr>
      </w:pPr>
      <w:r>
        <w:rPr/>
        <w:t xml:space="preserve">Colaborar en equipo para construir representaciones visuales que expliquen la relación entre la Tierra y la humanidad.</w:t>
      </w:r>
    </w:p>
    <w:p>
      <w:pPr>
        <w:numPr>
          <w:ilvl w:val="0"/>
          <w:numId w:val="1"/>
        </w:numPr>
      </w:pPr>
      <w:r>
        <w:rPr/>
        <w:t xml:space="preserve">Reflexionar sobre la importancia de conservar nuestro planeta como el escenario vital para las generaciones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la Tierra (impresos o digitales) – 5 copias para grupos</w:t>
      </w:r>
    </w:p>
    <w:p>
      <w:pPr>
        <w:numPr>
          <w:ilvl w:val="0"/>
          <w:numId w:val="2"/>
        </w:numPr>
      </w:pPr>
      <w:r>
        <w:rPr/>
        <w:t xml:space="preserve">Cartulinas, marcadores, colores y pegamento – suficientes para todos los grupos</w:t>
      </w:r>
    </w:p>
    <w:p>
      <w:pPr>
        <w:numPr>
          <w:ilvl w:val="0"/>
          <w:numId w:val="2"/>
        </w:numPr>
      </w:pPr>
      <w:r>
        <w:rPr/>
        <w:t xml:space="preserve">Proyector y computadora con acceso a videos educativos sobre la Tierra y primeras civilizaciones</w:t>
      </w:r>
    </w:p>
    <w:p>
      <w:pPr>
        <w:numPr>
          <w:ilvl w:val="0"/>
          <w:numId w:val="2"/>
        </w:numPr>
      </w:pPr>
      <w:r>
        <w:rPr/>
        <w:t xml:space="preserve">Impresiones de imágenes y textos breves sobre características geográficas y ambientales</w:t>
      </w:r>
    </w:p>
    <w:p>
      <w:pPr>
        <w:numPr>
          <w:ilvl w:val="0"/>
          <w:numId w:val="2"/>
        </w:numPr>
      </w:pPr>
      <w:r>
        <w:rPr/>
        <w:t xml:space="preserve">Hojas de trabajo para actividades colaborativas (una por grupo)</w:t>
      </w:r>
    </w:p>
    <w:p>
      <w:pPr>
        <w:numPr>
          <w:ilvl w:val="0"/>
          <w:numId w:val="2"/>
        </w:numPr>
      </w:pPr>
      <w:r>
        <w:rPr/>
        <w:t xml:space="preserve">Pizarra o rotafolio para apuntes y síntesis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la Tierra y su división en continentes y océanos.</w:t>
      </w:r>
    </w:p>
    <w:p>
      <w:pPr>
        <w:numPr>
          <w:ilvl w:val="0"/>
          <w:numId w:val="3"/>
        </w:numPr>
      </w:pPr>
      <w:r>
        <w:rPr/>
        <w:t xml:space="preserve">Experiencia previa en trabajo en equipo y uso de mapas simples.</w:t>
      </w:r>
    </w:p>
    <w:p>
      <w:pPr>
        <w:numPr>
          <w:ilvl w:val="0"/>
          <w:numId w:val="3"/>
        </w:numPr>
      </w:pPr>
      <w:r>
        <w:rPr/>
        <w:t xml:space="preserve">Habilidades básicas para la lectura comprensiva y expresión oral.</w:t>
      </w:r>
    </w:p>
    <w:p>
      <w:pPr>
        <w:numPr>
          <w:ilvl w:val="0"/>
          <w:numId w:val="3"/>
        </w:numPr>
      </w:pPr>
      <w:r>
        <w:rPr/>
        <w:t xml:space="preserve">Familiaridad con conceptos generales de historia y geografía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exploraremos cómo la Tierra ha sido el escenario donde se ha desarrollado la humanidad, y por qué es importante conocer y cuidar ese espacio.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"¿Por qué creen que la Tierra es el lugar más importante para la humanidad? ¿Qué elementos creen que hacen posible la vida aquí?"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 Tierra es el único planeta conocido que posee agua líquida en abundancia, aire respirable y una temperatura adecuada para la vida humana. ¿Cómo creen que estas características han influido en que las personas vivan aquí desde hace miles de años?"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ideas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"Así como ustedes viven en su casa, la humanidad vive en la Tierra. Conocer cómo es este 'hogar' nos ayuda a entender nuestra historia y a cuidar mejor nuestro futuro."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conectan el contenido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integrantes y entrega a cada grupo materiales impresos, mapas y hojas de trabajo. Explica que investigarán y construirán una representación visual que muestre la relación entre la Tierra y el desarrollo de la humanidad, enfocándose en características físicas, ambientales y los primeros asentamientos humanos.</w:t>
      </w:r>
    </w:p>
    <w:p>
      <w:pPr/>
      <w:r>
        <w:rPr>
          <w:b w:val="1"/>
          <w:bCs w:val="1"/>
        </w:rPr>
        <w:t xml:space="preserve">Actividad 1: Explorando la Tierra y sus características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físicas y ambientales de la Tierra relevantes para la humanidad.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revisar los mapas y textos para identificar elementos como continentes, océanos, ríos, climas y relieves que facilitaron la vida humana.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mapas, leen textos, discuten y anotan los elementos clave en la hoja de trabajo.</w:t>
      </w:r>
    </w:p>
    <w:p>
      <w:pPr>
        <w:numPr>
          <w:ilvl w:val="1"/>
          <w:numId w:val="4"/>
        </w:numPr>
      </w:pPr>
      <w:r>
        <w:rPr/>
        <w:t xml:space="preserve">Al finalizar, 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características clave y breve explicación oral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como "¿Por qué creen que los ríos fueron importantes para los primeros humanos?" o "¿Cómo influye el clima en la forma de vida de las personas?".</w:t>
      </w:r>
    </w:p>
    <w:p>
      <w:pPr/>
      <w:r>
        <w:rPr>
          <w:b w:val="1"/>
          <w:bCs w:val="1"/>
        </w:rPr>
        <w:t xml:space="preserve">Transición a Actividad 2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respuestas y plantea: "Ahora que sabemos qué características de la Tierra favorecieron la vida, vamos a conocer dónde surgieron las primeras civilizaciones y cómo se relacionaron con esos elementos."</w:t>
      </w:r>
    </w:p>
    <w:p>
      <w:pPr/>
      <w:r>
        <w:rPr>
          <w:b w:val="1"/>
          <w:bCs w:val="1"/>
        </w:rPr>
        <w:t xml:space="preserve">Actividad 2: Primeros escenarios de la humanidad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principales escenarios geográficos donde surgieron las primeras civilizaciones.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imágenes y textos breves sobre civilizaciones antiguas (Mesopotamia, Egipto, valle del Indo, China).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el material, localizan en el mapa los lugares y discuten cómo el entorno influyó en su desarrollo.</w:t>
      </w:r>
    </w:p>
    <w:p>
      <w:pPr>
        <w:numPr>
          <w:ilvl w:val="1"/>
          <w:numId w:val="5"/>
        </w:numPr>
      </w:pPr>
      <w:r>
        <w:rPr/>
        <w:t xml:space="preserve">Crean un mural o cartel que ilustre estos escenarios y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Mural/cartel con ilustraciones y textos explicativos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preguntas: "¿Qué ventajas ofrecía este lugar para asentarse?", "¿Qué retos enfrentaron estos pueblos en su entorno?".</w:t>
      </w:r>
    </w:p>
    <w:p>
      <w:pPr/>
      <w:r>
        <w:rPr>
          <w:b w:val="1"/>
          <w:bCs w:val="1"/>
        </w:rPr>
        <w:t xml:space="preserve">Transición a Actividad 3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reflexionar: "¿Cómo podemos relacionar el cuidado de nuestro planeta con la historia de la humanidad que hemos explorado?"</w:t>
      </w:r>
    </w:p>
    <w:p>
      <w:pPr/>
      <w:r>
        <w:rPr>
          <w:b w:val="1"/>
          <w:bCs w:val="1"/>
        </w:rPr>
        <w:t xml:space="preserve">Actividad 3: Reflexión y compromiso con la Tierra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conservar la Tierra como escenario vital.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elabore un compromiso o mensaje para cuidar la Tierra, basándose en lo aprendido.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redactan frases o lemas que expresen la responsabilidad humana hacia el planeta.</w:t>
      </w:r>
    </w:p>
    <w:p>
      <w:pPr>
        <w:numPr>
          <w:ilvl w:val="1"/>
          <w:numId w:val="6"/>
        </w:numPr>
      </w:pPr>
      <w:r>
        <w:rPr/>
        <w:t xml:space="preserve">Comparten sus mensajes con la clase y decoran un espacio visible con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Mensajes escritos y presentación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reflexión con preguntas como "¿Qué aprendimos hoy que nos ayuda a cuidar mejor nuestro planeta?" y valora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datos adicionales sobre otros ecosistemas o civilizaciones y compartirlos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guía personalizada, lectura compartida y apoyo en la organización de ideas durante las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realice un mapa mental colectivo en la pizarra o rotafolio con los conceptos clave: características de la Tierra, primeros escenarios humanos y compromiso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organizan la información visualmente.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por escrito en sus cuadernos:</w:t>
      </w:r>
    </w:p>
    <w:p>
      <w:pPr>
        <w:numPr>
          <w:ilvl w:val="0"/>
          <w:numId w:val="8"/>
        </w:numPr>
      </w:pPr>
      <w:r>
        <w:rPr/>
        <w:t xml:space="preserve">¿Qué aprendí hoy sobre la relación entre la Tierra y la humanidad?</w:t>
      </w:r>
    </w:p>
    <w:p>
      <w:pPr>
        <w:numPr>
          <w:ilvl w:val="0"/>
          <w:numId w:val="8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8"/>
        </w:numPr>
      </w:pPr>
      <w:r>
        <w:rPr/>
        <w:t xml:space="preserve">¿Qué me gustaría investigar más sobre este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plenaria las ideas más relevantes y felicita el trabajo colaborativo y la reflexión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clases sobre civilizaciones antiguas y la importancia de la geografía en la historia, así como con acciones para la conservación ambiental en la escuela y comunidad.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en su entorno algún elemento natural o construido que refleje la relación humana con la Tierra y prepare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a través de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las actividades del desarrollo mediante observación directa, participación en grupos y productos elaborados.</w:t>
      </w:r>
    </w:p>
    <w:p>
      <w:pPr>
        <w:numPr>
          <w:ilvl w:val="0"/>
          <w:numId w:val="9"/>
        </w:numPr>
      </w:pPr>
      <w:r>
        <w:rPr/>
        <w:t xml:space="preserve">Sumativa: En el cierre, con el mapa mental colectivo, reflexiones escritas y compromiso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características físicas y ambientales de la Tierra que influyen en la humanidad.</w:t>
      </w:r>
    </w:p>
    <w:p>
      <w:pPr>
        <w:numPr>
          <w:ilvl w:val="0"/>
          <w:numId w:val="10"/>
        </w:numPr>
      </w:pPr>
      <w:r>
        <w:rPr/>
        <w:t xml:space="preserve">Habilidad para ubicar y describir escenarios históricos relevantes utilizando mapas e información.</w:t>
      </w:r>
    </w:p>
    <w:p>
      <w:pPr>
        <w:numPr>
          <w:ilvl w:val="0"/>
          <w:numId w:val="10"/>
        </w:numPr>
      </w:pPr>
      <w:r>
        <w:rPr/>
        <w:t xml:space="preserve">Participación activa y responsable en el trabajo colaborativo.</w:t>
      </w:r>
    </w:p>
    <w:p>
      <w:pPr>
        <w:numPr>
          <w:ilvl w:val="0"/>
          <w:numId w:val="10"/>
        </w:numPr>
      </w:pPr>
      <w:r>
        <w:rPr/>
        <w:t xml:space="preserve">Capacidad para reflexionar y expresar la importancia de cuidar el planeta.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grupal y cumplimiento de tareas.</w:t>
      </w:r>
    </w:p>
    <w:p>
      <w:pPr>
        <w:numPr>
          <w:ilvl w:val="0"/>
          <w:numId w:val="11"/>
        </w:numPr>
      </w:pPr>
      <w:r>
        <w:rPr/>
        <w:t xml:space="preserve">Rúbrica para valorar los mapas mentales y murales creados.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1"/>
        </w:numPr>
      </w:pPr>
      <w:r>
        <w:rPr/>
        <w:t xml:space="preserve">Autoevaluación y coevaluación post-actividad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características de la Tierra.</w:t>
      </w:r>
    </w:p>
    <w:p>
      <w:pPr>
        <w:numPr>
          <w:ilvl w:val="0"/>
          <w:numId w:val="12"/>
        </w:numPr>
      </w:pPr>
      <w:r>
        <w:rPr/>
        <w:t xml:space="preserve">Murales o carteles sobre primeros escenarios humanos.</w:t>
      </w:r>
    </w:p>
    <w:p>
      <w:pPr>
        <w:numPr>
          <w:ilvl w:val="0"/>
          <w:numId w:val="12"/>
        </w:numPr>
      </w:pPr>
      <w:r>
        <w:rPr/>
        <w:t xml:space="preserve">Mensajes de compromiso ambiental elaborados en grupo.</w:t>
      </w:r>
    </w:p>
    <w:p>
      <w:pPr>
        <w:numPr>
          <w:ilvl w:val="0"/>
          <w:numId w:val="12"/>
        </w:numPr>
      </w:pPr>
      <w:r>
        <w:rPr/>
        <w:t xml:space="preserve">Mapa mental colectivo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A2A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EC8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4A6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6B7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95A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47D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2EF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00B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A39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479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68B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7B7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2026-09-25T19:33:42-05:00</dcterms:created>
  <dcterms:modified xsi:type="dcterms:W3CDTF">2026-09-25T19:33:42-05:00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