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Ilustrando Ideas: Comprendiendo la Ilustración para Pensar Críticamente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movimiento de la Ilustración, un momento clave en la historia que impulsó el pensamiento racional, la ciencia y los derechos humanos. A través de casos reales y situaciones concretas, los estudiantes analizarán cómo las ideas ilustradas influyeron en el mundo de su época y cómo esas mismas ideas siguen vigentes en la actualidad, especialmente en temas como la libertad, la justicia y el progreso. El aprendizaje activo, basado en resolver problemas y tomar decisiones, les permitirá desarrollar una mirada crítica y reflexiva frente a situaciones sociales y políticas actuales, fomentando habilidades de análisis y argumentación. Además, este plan conecta los conceptos históricos con la vida cotidiana, mostrando la relevancia de la Ilustración en las democracias modernas, los derechos humanos y la ciencia contemporánea. Así, se promueve un aprendizaje significativo, que va más allá de memorizar datos, para formar jóvenes conscientes y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movimiento de la Ilustración y sus impactos históricos.</w:t>
      </w:r>
    </w:p>
    <w:p>
      <w:pPr>
        <w:numPr>
          <w:ilvl w:val="0"/>
          <w:numId w:val="1"/>
        </w:numPr>
      </w:pPr>
      <w:r>
        <w:rPr/>
        <w:t xml:space="preserve">Relacionar las ideas ilustradas con situaciones y problemas actuales en la sociedad.</w:t>
      </w:r>
    </w:p>
    <w:p>
      <w:pPr>
        <w:numPr>
          <w:ilvl w:val="0"/>
          <w:numId w:val="1"/>
        </w:numPr>
      </w:pPr>
      <w:r>
        <w:rPr/>
        <w:t xml:space="preserve">Argumentar de manera crítica y fundamentada sobre la relevancia de la Ilustración en el mundo contemporáneo.</w:t>
      </w:r>
    </w:p>
    <w:p>
      <w:pPr>
        <w:numPr>
          <w:ilvl w:val="0"/>
          <w:numId w:val="1"/>
        </w:numPr>
      </w:pPr>
      <w:r>
        <w:rPr/>
        <w:t xml:space="preserve">Resolver problemas y tomar decisiones basadas en valores ilustrados, como la libertad y la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breve sobre la Ilustración (5 minutos) adaptado para estudiantes.</w:t>
      </w:r>
    </w:p>
    <w:p>
      <w:pPr>
        <w:numPr>
          <w:ilvl w:val="0"/>
          <w:numId w:val="2"/>
        </w:numPr>
      </w:pPr>
      <w:r>
        <w:rPr/>
        <w:t xml:space="preserve">Fotocopias con casos históricos y situaciones actuales relacionadas con ideas ilustradas (1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 y reflexiones individuales.</w:t>
      </w:r>
    </w:p>
    <w:p>
      <w:pPr>
        <w:numPr>
          <w:ilvl w:val="0"/>
          <w:numId w:val="2"/>
        </w:numPr>
      </w:pPr>
      <w:r>
        <w:rPr/>
        <w:t xml:space="preserve">Pizarra o rotafolios para registrar ideas clave durante la clase.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y mapas conceptuales simples.</w:t>
      </w:r>
    </w:p>
    <w:p>
      <w:pPr>
        <w:numPr>
          <w:ilvl w:val="0"/>
          <w:numId w:val="3"/>
        </w:numPr>
      </w:pPr>
      <w:r>
        <w:rPr/>
        <w:t xml:space="preserve">Comprensión lectora suficiente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Ilustración y su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fue la Ilustración, qué ideas promovió y por qué fue importante en su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la Ilustración o el Siglo de las Luces? ¿Pueden mencionar algún personaje o idea que recuerden?"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libre, mencionando conceptos, personajes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ideas que usamos hoy, como la libertad de expresión o la igualdad ante la ley, nacieron hace más de 250 años con la Ilustración?"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Ilustración fue un movimiento que buscaba usar la razón para mejorar la sociedad, la política y la ciencia, y que muchas de esas ideas siguen presentes en la vida de los estudiantes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apuntes.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Ilustración a través de un video corto de 5 minutos que explica sus ideas principales y algunos personajes clave como Voltaire, Rousseau y Montesquieu.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aportes de la Ilustración.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fotocopia con un caso histórico relacionado con la Ilustración (por ejemplo, la Declaración de Derechos del Hombre y del Ciudadano).</w:t>
      </w:r>
    </w:p>
    <w:p>
      <w:pPr>
        <w:numPr>
          <w:ilvl w:val="1"/>
          <w:numId w:val="7"/>
        </w:numPr>
      </w:pPr>
      <w:r>
        <w:rPr/>
        <w:t xml:space="preserve">Lee en voz alta el caso y pide que en grupo identifiquen las ideas ilustradas que aparecen.</w:t>
      </w:r>
    </w:p>
    <w:p>
      <w:pPr>
        <w:numPr>
          <w:ilvl w:val="1"/>
          <w:numId w:val="7"/>
        </w:numPr>
      </w:pPr>
      <w:r>
        <w:rPr/>
        <w:t xml:space="preserve">Solicita que elaboren un mapa conceptual en cartulina que muestre las ideas principales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"¿Qué ideas de libertad o igualdad ven aquí?", "¿Por qué creen que esto fue importante para la gente en ese momento?"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avanzados, sugerir que incluyan ejemplos de cómo esas ideas influyeron en otros países. Para quienes necesiten apoyo, ofrecer un resumen oral más sencillo y acompañar con preguntas guía.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Ilustración con la actualidad y expresar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mapa conceptual y explicar brevemente las ideas que identificaron.</w:t>
      </w:r>
    </w:p>
    <w:p>
      <w:pPr>
        <w:numPr>
          <w:ilvl w:val="1"/>
          <w:numId w:val="8"/>
        </w:numPr>
      </w:pPr>
      <w:r>
        <w:rPr/>
        <w:t xml:space="preserve">Luego lanza la pregunta: "¿Creen que estas ideas siguen presentes hoy? ¿Cómo las ven en su vida diaria?"</w:t>
      </w:r>
    </w:p>
    <w:p>
      <w:pPr>
        <w:numPr>
          <w:ilvl w:val="1"/>
          <w:numId w:val="8"/>
        </w:numPr>
      </w:pPr>
      <w:r>
        <w:rPr/>
        <w:t xml:space="preserve">Facilita un breve debate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Intervenciones orales y registro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relacionar con la realidad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más tímidos, permite respuestas escritas que luego se leen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Ilustración.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idea de la Ilustración me parece más importante y por qué?</w:t>
      </w:r>
    </w:p>
    <w:p>
      <w:pPr>
        <w:numPr>
          <w:ilvl w:val="0"/>
          <w:numId w:val="10"/>
        </w:numPr>
      </w:pPr>
      <w:r>
        <w:rPr/>
        <w:t xml:space="preserve">¿Cómo puedo ver la influencia de la Ilustración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relevantes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analizarán casos actuales que reflejan las ideas ilustradas para desarrollar pensamiento crítico.</w:t>
      </w:r>
    </w:p>
    <w:p>
      <w:pPr/>
      <w:r>
        <w:rPr/>
        <w:t xml:space="preserve">Sesión 2: La Ilustración y su influencia en problemas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ideas de la Ilustración con situaciones actuales para fomentar un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"¿Recuerdan algunas ideas de la Ilustración que vimos la sesión pasada? ¿Pueden decirme qué significa libertad o igualdad para ustedes?"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 para compartir con el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y real sobre un problema social actual (por ejemplo, debate sobre derechos humanos o libertad de expresión).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de las ideas que discutimos en la Ilustración siguen siendo la base para resolver conflictos y mejorar la sociedad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2 casos actuales breves en fotocopias: uno sobre libertad de expresión y otro sobre igualdad de género o derechos humanos.</w:t>
      </w:r>
    </w:p>
    <w:p>
      <w:pPr/>
      <w:r>
        <w:rPr>
          <w:b w:val="1"/>
          <w:bCs w:val="1"/>
        </w:rPr>
        <w:t xml:space="preserve">Actividad 1: Análisis crítico de casos actuales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ideas ilustradas con situaciones actuales y argumentar críticamente.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4, entrega un caso a cada grupo.</w:t>
      </w:r>
    </w:p>
    <w:p>
      <w:pPr>
        <w:numPr>
          <w:ilvl w:val="1"/>
          <w:numId w:val="15"/>
        </w:numPr>
      </w:pPr>
      <w:r>
        <w:rPr/>
        <w:t xml:space="preserve">Pide que identifiquen qué ideas de la Ilustración están en juego, cuáles son los problemas y propongan posibles soluciones basadas en esos valores.</w:t>
      </w:r>
    </w:p>
    <w:p>
      <w:pPr>
        <w:numPr>
          <w:ilvl w:val="1"/>
          <w:numId w:val="15"/>
        </w:numPr>
      </w:pPr>
      <w:r>
        <w:rPr/>
        <w:t xml:space="preserve">Preparan una breve exposición con argumentos fundamentados.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listado de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creen que la libertad es importante en este caso?", "¿Qué pasaría si no respetamos la igualdad?"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una reflexión personal escrita o buscar ejemplos adicionales. Quienes necesiten apoyo reciben preguntas guía y acompañamiento más cercano.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crítica y respeto por opiniones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breve donde cada grupo defiende su postura y escucha la de otros.</w:t>
      </w:r>
    </w:p>
    <w:p>
      <w:pPr>
        <w:numPr>
          <w:ilvl w:val="1"/>
          <w:numId w:val="16"/>
        </w:numPr>
      </w:pPr>
      <w:r>
        <w:rPr/>
        <w:t xml:space="preserve">Plantea preguntas para profundizar y estimular el diálogo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el respeto y guía con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por qué la Ilustración sigue siendo importante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idea ilustrada vi reflejada en el caso actual?</w:t>
      </w:r>
    </w:p>
    <w:p>
      <w:pPr>
        <w:numPr>
          <w:ilvl w:val="0"/>
          <w:numId w:val="18"/>
        </w:numPr>
      </w:pPr>
      <w:r>
        <w:rPr/>
        <w:t xml:space="preserve">¿Cómo puedo aplicar esos valores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algunas frases, destaca reflexiones valiosas y motiva a seguir pensando críticamente.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explorarán cómo aplicar estas ideas para tomar decisiones responsables en la vida cotidiana y en sociedad.</w:t>
      </w:r>
    </w:p>
    <w:p>
      <w:pPr/>
      <w:r>
        <w:rPr/>
        <w:t xml:space="preserve">Sesión 3: Pensamiento crítico y toma de decisiones basadas en la IlustraciónFase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las ideas de la Ilustración para analizar situaciones y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valores que estudiamos? ¿Por qué creen que es importante pensar críticamente antes de tomar decisiones?"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sencillo relacionado con la escuela o comunidad (por ejemplo, el respeto a la libertad de expresión en redes sociales).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analizarlo.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herramientas de la Ilustración para resolver este dilema y otros similares.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caso real simplificado donde deben decidir cómo actuar respetando valores ilustrados como la libertad y la igualdad.</w:t>
      </w:r>
    </w:p>
    <w:p>
      <w:pPr/>
      <w:r>
        <w:rPr>
          <w:b w:val="1"/>
          <w:bCs w:val="1"/>
        </w:rPr>
        <w:t xml:space="preserve">Actividad 1: Análisis y toma de decisiones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valores ilustrados y desarrollar pensamiento crítico.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 y entrega un dilema con antecedentes y opciones posibles.</w:t>
      </w:r>
    </w:p>
    <w:p>
      <w:pPr>
        <w:numPr>
          <w:ilvl w:val="1"/>
          <w:numId w:val="23"/>
        </w:numPr>
      </w:pPr>
      <w:r>
        <w:rPr/>
        <w:t xml:space="preserve">Los grupos analizan las consecuencias de cada opción y eligen la mejor, argumentando su decisión con base en los valores estudiados.</w:t>
      </w:r>
    </w:p>
    <w:p>
      <w:pPr>
        <w:numPr>
          <w:ilvl w:val="1"/>
          <w:numId w:val="23"/>
        </w:numPr>
      </w:pPr>
      <w:r>
        <w:rPr/>
        <w:t xml:space="preserve">Preparan una presentación breve para compartir su decisión y razones.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justificación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hace preguntas como: "¿Qué valor es más importante en esta situación?", "¿Qué consecuencias tendría esta decisión para todos?"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más facilidad, pedir que propongan una alternativa propia. Para apoyo, proporcionar un esquema para organizar ideas.</w:t>
      </w:r>
    </w:p>
    <w:p>
      <w:pPr/>
      <w:r>
        <w:rPr>
          <w:b w:val="1"/>
          <w:bCs w:val="1"/>
        </w:rPr>
        <w:t xml:space="preserve">Actividad 2: Reflexión individual y compromiso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a aplicar valores ilustrados.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una breve carta dirigida a sí mismo donde explique qué valor de la Ilustración quiere practicar y cómo lo hará en su vida diaria.</w:t>
      </w:r>
    </w:p>
    <w:p>
      <w:pPr/>
      <w:r>
        <w:rPr/>
        <w:t xml:space="preserve">&gt;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anima a la honestidad y reflexión profunda.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compartir fragmentos de sus cartas y resalta la importancia de los valores ilustrados para la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Ilustración y su importancia?</w:t>
      </w:r>
    </w:p>
    <w:p>
      <w:pPr>
        <w:numPr>
          <w:ilvl w:val="0"/>
          <w:numId w:val="26"/>
        </w:numPr>
      </w:pPr>
      <w:r>
        <w:rPr/>
        <w:t xml:space="preserve">¿Cómo puedo usar este conocimiento para mejorar mi comunidad?</w:t>
      </w:r>
    </w:p>
    <w:p>
      <w:pPr>
        <w:numPr>
          <w:ilvl w:val="0"/>
          <w:numId w:val="26"/>
        </w:numPr>
      </w:pPr>
      <w:r>
        <w:rPr/>
        <w:t xml:space="preserve">¿Qué valor ilustrado me comprometo a practicar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esfuerzo, destaca reflexiones interesantes y motiva a continuar aplicando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noticias, debates y decisiones en su entorno para identificar cómo las ideas de la Ilustración siguen presentes y cómo pueden participar activamente con responsabilidad.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 caso actual en medios de comunicación donde se apliquen o violen valores de la Ilustración y preparar un breve informe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9"/>
        </w:numPr>
      </w:pPr>
      <w:r>
        <w:rPr/>
        <w:t xml:space="preserve">Formativa: Durante las actividades de análisis de casos, debates y exposiciones en las sesiones 1 y 2.</w:t>
      </w:r>
    </w:p>
    <w:p>
      <w:pPr>
        <w:numPr>
          <w:ilvl w:val="0"/>
          <w:numId w:val="29"/>
        </w:numPr>
      </w:pPr>
      <w:r>
        <w:rPr/>
        <w:t xml:space="preserve">Sumativa: En la sesión 3, mediante la presentación grupal de la toma de decisiones y la carta personal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características y aportes de la Ilustración (objetivo 1).</w:t>
      </w:r>
    </w:p>
    <w:p>
      <w:pPr>
        <w:numPr>
          <w:ilvl w:val="0"/>
          <w:numId w:val="30"/>
        </w:numPr>
      </w:pPr>
      <w:r>
        <w:rPr/>
        <w:t xml:space="preserve">Relaciona ideas ilustradas con situaciones actuales de forma clara y fundamentada (objetivo 2).</w:t>
      </w:r>
    </w:p>
    <w:p>
      <w:pPr>
        <w:numPr>
          <w:ilvl w:val="0"/>
          <w:numId w:val="30"/>
        </w:numPr>
      </w:pPr>
      <w:r>
        <w:rPr/>
        <w:t xml:space="preserve">Argumenta con coherencia y respeto en debates y presentaciones (objetivo 3).</w:t>
      </w:r>
    </w:p>
    <w:p>
      <w:pPr>
        <w:numPr>
          <w:ilvl w:val="0"/>
          <w:numId w:val="30"/>
        </w:numPr>
      </w:pPr>
      <w:r>
        <w:rPr/>
        <w:t xml:space="preserve">Aplica valores ilustrados para resolver problemas y tomar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en actividades grupales y debates.</w:t>
      </w:r>
    </w:p>
    <w:p>
      <w:pPr>
        <w:numPr>
          <w:ilvl w:val="0"/>
          <w:numId w:val="31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31"/>
        </w:numPr>
      </w:pPr>
      <w:r>
        <w:rPr/>
        <w:t xml:space="preserve">Revisión de cartas personales para valorar reflexión individual.</w:t>
      </w:r>
    </w:p>
    <w:p>
      <w:pPr>
        <w:numPr>
          <w:ilvl w:val="0"/>
          <w:numId w:val="31"/>
        </w:numPr>
      </w:pPr>
      <w:r>
        <w:rPr/>
        <w:t xml:space="preserve">Observación directa durante actividades y registro anecdótico.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conceptuales elaborados en grupos (sesión 1).</w:t>
      </w:r>
    </w:p>
    <w:p>
      <w:pPr>
        <w:numPr>
          <w:ilvl w:val="0"/>
          <w:numId w:val="32"/>
        </w:numPr>
      </w:pPr>
      <w:r>
        <w:rPr/>
        <w:t xml:space="preserve">Exposiciones y argumentaciones en debates y análisis de casos (sesiones 1 y 2).</w:t>
      </w:r>
    </w:p>
    <w:p>
      <w:pPr>
        <w:numPr>
          <w:ilvl w:val="0"/>
          <w:numId w:val="32"/>
        </w:numPr>
      </w:pPr>
      <w:r>
        <w:rPr/>
        <w:t xml:space="preserve">Presentación y justificación de toma de decisiones en la sesión 3.</w:t>
      </w:r>
    </w:p>
    <w:p>
      <w:pPr>
        <w:numPr>
          <w:ilvl w:val="0"/>
          <w:numId w:val="32"/>
        </w:numPr>
      </w:pPr>
      <w:r>
        <w:rPr/>
        <w:t xml:space="preserve">Carta personal que refleja reflexión y compromiso individual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de clase "Ilustrando Ideas: Comprendiendo la Ilustración para Pensar Críticamente Hoy" bajo la metodología de Aprendizaje Basado en Casos (ABC), se proponen los siguientes casos y ejemplos prácticos, distribuidos a lo largo de las 3 sesiones, alineados con los objetivos de aprendizaje y el nivel académico de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Contrato Social y la Igualdad</w:t>
            </w:r>
          </w:p>
        </w:tc>
        <w:tc>
          <w:tcPr>
            <w:noWrap/>
          </w:tcPr>
          <w:p>
            <w:pPr/>
            <w:r>
              <w:rPr/>
              <w:t xml:space="preserve">      Presentar un fragmento sencillo y adaptado de la obra de Rousseau o Locke sobre el contrato social.       Se plantea un escenario ficticio donde una comunidad debe decidir reglas justas para vivir juntos, considerando ideas de igualdad y libertad.    </w:t>
            </w:r>
          </w:p>
        </w:tc>
        <w:tc>
          <w:tcPr>
            <w:noWrap/>
          </w:tcPr>
          <w:p>
            <w:pPr/>
            <w:r>
              <w:rPr/>
              <w:t xml:space="preserve">      Comprender los conceptos básicos de la Ilustración, especialmente la idea de contrato social y derechos.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Debate: La Razón frente a la Tradición en la Actualidad</w:t>
            </w:r>
          </w:p>
        </w:tc>
        <w:tc>
          <w:tcPr>
            <w:noWrap/>
          </w:tcPr>
          <w:p>
            <w:pPr/>
            <w:r>
              <w:rPr/>
              <w:t xml:space="preserve">      Caso práctico sobre un conflicto actual en la comunidad o país (por ejemplo, debate sobre libertad de expresión o educación basada en ciencia vs creencias tradicionales).       Se invita a los estudiantes a discutir cómo aplicar el pensamiento crítico ilustrado para resolverlo.    </w:t>
            </w:r>
          </w:p>
        </w:tc>
        <w:tc>
          <w:tcPr>
            <w:noWrap/>
          </w:tcPr>
          <w:p>
            <w:pPr/>
            <w:r>
              <w:rPr/>
              <w:t xml:space="preserve">      Relacionar las ideas de la Ilustración (razón, pensamiento crítico) con situaciones actuales y fomentar la reflexión crítica.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Final: Diseñando un Manifiesto Ilustrado para la Escuela</w:t>
            </w:r>
          </w:p>
        </w:tc>
        <w:tc>
          <w:tcPr>
            <w:noWrap/>
          </w:tcPr>
          <w:p>
            <w:pPr/>
            <w:r>
              <w:rPr/>
              <w:t xml:space="preserve">      Los estudiantes trabajan en grupos para crear un manifiesto o cartel que promueva valores ilustrados (libertad, igualdad, razón) aplicados a su entorno escolar o comunidad.      Reflexionan y presentan cómo estas ideas pueden influir positivamente hoy.    </w:t>
            </w:r>
          </w:p>
        </w:tc>
        <w:tc>
          <w:tcPr>
            <w:noWrap/>
          </w:tcPr>
          <w:p>
            <w:pPr/>
            <w:r>
              <w:rPr/>
              <w:t xml:space="preserve">      Aplicar críticamente los conceptos aprendidos y conectar la Ilustración con la realidad propia, desarrollando habilidades de expresión y argumentación.    </w:t>
            </w:r>
          </w:p>
        </w:tc>
      </w:tr>
    </w:tbl>
    <w:p>
      <w:pPr/>
      <w:r>
        <w:rPr>
          <w:b w:val="1"/>
          <w:bCs w:val="1"/>
        </w:rPr>
        <w:t xml:space="preserve">Detalles y Actividades para Cada Caso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Sesión 1: El Contrato Social y la Igualdad</w:t>
      </w:r>
    </w:p>
    <w:p>
      <w:pPr>
        <w:numPr>
          <w:ilvl w:val="1"/>
          <w:numId w:val="33"/>
        </w:numPr>
      </w:pPr>
      <w:r>
        <w:rPr/>
        <w:t xml:space="preserve">Lectura adaptada y corta de un fragmento clave sobre contrato social.</w:t>
      </w:r>
    </w:p>
    <w:p>
      <w:pPr>
        <w:numPr>
          <w:ilvl w:val="1"/>
          <w:numId w:val="33"/>
        </w:numPr>
      </w:pPr>
      <w:r>
        <w:rPr/>
        <w:t xml:space="preserve">Discusión guiada en grupos pequeños sobre qué reglas serían justas para una comunidad.</w:t>
      </w:r>
    </w:p>
    <w:p>
      <w:pPr>
        <w:numPr>
          <w:ilvl w:val="1"/>
          <w:numId w:val="33"/>
        </w:numPr>
      </w:pPr>
      <w:r>
        <w:rPr/>
        <w:t xml:space="preserve">Plenario donde cada grupo comparte sus acuerdos y se vincula con las ideas ilustradas.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Sesión 2: Debate Actual</w:t>
      </w:r>
    </w:p>
    <w:p>
      <w:pPr>
        <w:numPr>
          <w:ilvl w:val="1"/>
          <w:numId w:val="33"/>
        </w:numPr>
      </w:pPr>
      <w:r>
        <w:rPr/>
        <w:t xml:space="preserve">Presentación de un caso real o ficticio basado en un tema actual que involucre conflicto entre tradición y razón (por ejemplo, uso de la ciencia en la salud vs creencias populares).</w:t>
      </w:r>
    </w:p>
    <w:p>
      <w:pPr>
        <w:numPr>
          <w:ilvl w:val="1"/>
          <w:numId w:val="33"/>
        </w:numPr>
      </w:pPr>
      <w:r>
        <w:rPr/>
        <w:t xml:space="preserve">División en dos grupos para representar diferentes puntos de vista.</w:t>
      </w:r>
    </w:p>
    <w:p>
      <w:pPr>
        <w:numPr>
          <w:ilvl w:val="1"/>
          <w:numId w:val="33"/>
        </w:numPr>
      </w:pPr>
      <w:r>
        <w:rPr/>
        <w:t xml:space="preserve">Debate estructurado con reglas claras y reflexión final sobre la importancia del pensamiento crítico.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Sesión 3: Proyecto Final</w:t>
      </w:r>
    </w:p>
    <w:p>
      <w:pPr>
        <w:numPr>
          <w:ilvl w:val="1"/>
          <w:numId w:val="33"/>
        </w:numPr>
      </w:pPr>
      <w:r>
        <w:rPr/>
        <w:t xml:space="preserve">Trabajo colaborativo para diseñar un manifiesto o cartel ilustrado.</w:t>
      </w:r>
    </w:p>
    <w:p>
      <w:pPr>
        <w:numPr>
          <w:ilvl w:val="1"/>
          <w:numId w:val="33"/>
        </w:numPr>
      </w:pPr>
      <w:r>
        <w:rPr/>
        <w:t xml:space="preserve">Incorporar frases, imágenes y ejemplos que reflejen los valores de la Ilustración.</w:t>
      </w:r>
    </w:p>
    <w:p>
      <w:pPr>
        <w:numPr>
          <w:ilvl w:val="1"/>
          <w:numId w:val="33"/>
        </w:numPr>
      </w:pPr>
      <w:r>
        <w:rPr/>
        <w:t xml:space="preserve">Presentación ante la clase y discusión sobre la relevancia de estos valores en su vida diaria y comunitaria.</w:t>
      </w:r>
    </w:p>
    <w:p>
      <w:pPr/>
      <w:r>
        <w:rPr/>
        <w:t xml:space="preserve">Estos casos y actividades permiten que los estudiantes no solo comprendan los conceptos históricos de la Ilustración, sino que también los apliquen a su contexto actual, fomentando el pensamiento crítico y la reflexión personal, tal como establece la metodología ABC.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8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E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B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6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4C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A90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819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65F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24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D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4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B29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07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BEB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549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A2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32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C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2F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72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EEE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4B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98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95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EC8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95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ED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BA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FC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8E6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9D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65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1F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2026-09-26T02:35:16-05:00</dcterms:created>
  <dcterms:modified xsi:type="dcterms:W3CDTF">2026-09-26T02:35:16-05:00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