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Inglés: Meses, Estaciones, Frutas, Verduras, Colores y Números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identificar, escribir y pronunciar en inglés los meses del año y las estaciones, así como las frutas, verduras, colores y números básicos. A través de actividades lúdicas, visuales y auditivas, los estudiantes desarrollarán habilidades comunicativas fundamentales en inglés que les permitirán relacionar el nuevo vocabulario con su entorno cotidiano, como las fechas importantes, la alimentación saludable y el reconocimiento de colores y cantidades en su entorno. El aprendizaje activo y la metodología del Diseño Universal para el Aprendizaje aseguran que se atiendan diferentes estilos y ritmos para maximizar la inclusión y el éxito de todos los alumnos. Este conocimiento es relevante porque facilita la comunicación básica en inglés y fomenta hábitos saludables y la conciencia del tiempo a través del lenguaje, apoyando el desarrollo integral y la confianza en el uso de una lengua extranjera.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pronunciar correctamente los meses del año y las estaciones en inglés.</w:t>
      </w:r>
    </w:p>
    <w:p>
      <w:pPr>
        <w:numPr>
          <w:ilvl w:val="0"/>
          <w:numId w:val="1"/>
        </w:numPr>
      </w:pPr>
      <w:r>
        <w:rPr/>
        <w:t xml:space="preserve">Reconocer, escribir y pronunciar vocabulario básico de frutas y verduras en inglés.</w:t>
      </w:r>
    </w:p>
    <w:p>
      <w:pPr>
        <w:numPr>
          <w:ilvl w:val="0"/>
          <w:numId w:val="1"/>
        </w:numPr>
      </w:pPr>
      <w:r>
        <w:rPr/>
        <w:t xml:space="preserve">Identificar, escribir y pronunciar colores y números del 1 al 20 en inglés.</w:t>
      </w:r>
    </w:p>
    <w:p>
      <w:pPr>
        <w:numPr>
          <w:ilvl w:val="0"/>
          <w:numId w:val="1"/>
        </w:numPr>
      </w:pPr>
      <w:r>
        <w:rPr/>
        <w:t xml:space="preserve">Aplicar el vocabulario aprendido en actividades de comunicación oral y escrita.</w:t>
      </w:r>
    </w:p>
    <w:p>
      <w:pPr>
        <w:numPr>
          <w:ilvl w:val="0"/>
          <w:numId w:val="1"/>
        </w:numPr>
      </w:pPr>
      <w:r>
        <w:rPr/>
        <w:t xml:space="preserve">Demostrar comprensión a través de actividades colaborativas y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visuales con los meses del año, estaciones, frutas, verduras, colores y números (1-20).</w:t>
      </w:r>
    </w:p>
    <w:p>
      <w:pPr>
        <w:numPr>
          <w:ilvl w:val="0"/>
          <w:numId w:val="2"/>
        </w:numPr>
      </w:pPr>
      <w:r>
        <w:rPr/>
        <w:t xml:space="preserve">Tarjetas ilustrativas con imágenes y palabras en inglés (frutas, verduras, colores, números).</w:t>
      </w:r>
    </w:p>
    <w:p>
      <w:pPr>
        <w:numPr>
          <w:ilvl w:val="0"/>
          <w:numId w:val="2"/>
        </w:numPr>
      </w:pPr>
      <w:r>
        <w:rPr/>
        <w:t xml:space="preserve">Grabaciones de audio con pronunciaciones claras de vocabulario clave.</w:t>
      </w:r>
    </w:p>
    <w:p>
      <w:pPr>
        <w:numPr>
          <w:ilvl w:val="0"/>
          <w:numId w:val="2"/>
        </w:numPr>
      </w:pPr>
      <w:r>
        <w:rPr/>
        <w:t xml:space="preserve">Hojas de trabajo para escribir vocabulario y colorear.</w:t>
      </w:r>
    </w:p>
    <w:p>
      <w:pPr>
        <w:numPr>
          <w:ilvl w:val="0"/>
          <w:numId w:val="2"/>
        </w:numPr>
      </w:pPr>
      <w:r>
        <w:rPr/>
        <w:t xml:space="preserve">Videos cortos educativos en inglés sobre meses, estaciones, frutas, verduras, colores y números.</w:t>
      </w:r>
    </w:p>
    <w:p>
      <w:pPr>
        <w:numPr>
          <w:ilvl w:val="0"/>
          <w:numId w:val="2"/>
        </w:numPr>
      </w:pPr>
      <w:r>
        <w:rPr/>
        <w:t xml:space="preserve">Materiales para actividades manuales: crayones, lápices, marcadores, papel blanco y cartulina.</w:t>
      </w:r>
    </w:p>
    <w:p>
      <w:pPr>
        <w:numPr>
          <w:ilvl w:val="0"/>
          <w:numId w:val="2"/>
        </w:numPr>
      </w:pPr>
      <w:r>
        <w:rPr/>
        <w:t xml:space="preserve">Pizarra y plumones de colores.</w:t>
      </w:r>
    </w:p>
    <w:p>
      <w:pPr>
        <w:numPr>
          <w:ilvl w:val="0"/>
          <w:numId w:val="2"/>
        </w:numPr>
      </w:pPr>
      <w:r>
        <w:rPr/>
        <w:t xml:space="preserve">Dispositivo para reproducir audio y video (computadora, proyector o tablet).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en inglés y habilidades motrices para escribir.</w:t>
      </w:r>
    </w:p>
    <w:p>
      <w:pPr>
        <w:numPr>
          <w:ilvl w:val="0"/>
          <w:numId w:val="3"/>
        </w:numPr>
      </w:pPr>
      <w:r>
        <w:rPr/>
        <w:t xml:space="preserve">Capacidad para escuchar instrucciones simples y responder en inglés con palabras o frases cortas.</w:t>
      </w:r>
    </w:p>
    <w:p>
      <w:pPr>
        <w:numPr>
          <w:ilvl w:val="0"/>
          <w:numId w:val="3"/>
        </w:numPr>
      </w:pPr>
      <w:r>
        <w:rPr/>
        <w:t xml:space="preserve">Experiencias previas con vocabulario básico en inglés (saludos, números del 1 al 10).</w:t>
      </w:r>
    </w:p>
    <w:p>
      <w:pPr>
        <w:numPr>
          <w:ilvl w:val="0"/>
          <w:numId w:val="3"/>
        </w:numPr>
      </w:pPr>
      <w:r>
        <w:rPr/>
        <w:t xml:space="preserve">Habilidades para trabajar en equipo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Meses y las Estaciones en InglésFase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los meses del año y las estaciones en inglés. Esto nos ayudará a hablar sobre fechas importantes y el clima.”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calendario en español y pregunta: “¿Cuáles meses conocen? ¿Qué estación es ahora?”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algunos meses y estaciones en español.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inglés los meses y estaciones tienen nombres diferentes? Vamos a descubrirlos con una canción divertida.”</w:t>
      </w:r>
    </w:p>
    <w:p>
      <w:pPr/>
      <w:r>
        <w:rPr/>
        <w:t xml:space="preserve">Se reproduce una canción animada sobre meses y estaciones en inglés.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“Conoceremos estos nombres para hablar de nuestro cumpleaños, las vacaciones y el clima de cada estación.”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carteles con meses del año y estaciones en inglés junto con imágenes representativas (e.g., nieve para invierno, flores para primavera).</w:t>
      </w:r>
    </w:p>
    <w:p>
      <w:pPr/>
      <w:r>
        <w:rPr>
          <w:b w:val="1"/>
          <w:bCs w:val="1"/>
        </w:rPr>
        <w:t xml:space="preserve">Actividad 1: Aprendiendo con tarjetas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pronunciar los meses y estaciones.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nombres e imágenes. En parejas, los estudiantes practican decir los meses y estaciones. El docente modela la pronunciación y los estudiantes repiten.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Pronunciación oral y reconocimiento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pronunciación y motiva.</w:t>
      </w:r>
    </w:p>
    <w:p>
      <w:pPr/>
      <w:r>
        <w:rPr>
          <w:b w:val="1"/>
          <w:bCs w:val="1"/>
        </w:rPr>
        <w:t xml:space="preserve">Actividad 2: Línea del tiempo interactiva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Secuenciar los meses y relacionarlos con estaciones.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colocan tarjetas de meses en orden sobre una cartulina y asignan la estación correspondiente con imágenes.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con meses y estaciones en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preguntas (“What month is this? What season?”), y apoya a estudiantes que necesitan ayuda.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avanzados pueden crear oraciones simples con meses y estaciones (“In July it is summer”).</w:t>
      </w:r>
    </w:p>
    <w:p>
      <w:pPr>
        <w:numPr>
          <w:ilvl w:val="0"/>
          <w:numId w:val="7"/>
        </w:numPr>
      </w:pPr>
      <w:r>
        <w:rPr/>
        <w:t xml:space="preserve">Estudiantes con dificultades pueden usar imágenes para emparejar meses y estaciones.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los meses y estaciones, en la próxima sesión aprenderemos palabras sobre frutas y verduras, algo que también usamos todos los días.”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oral preguntando “Name a month in English” y “What season do you like?” para que los estudiantes respondan con ayuda del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“¿Qué meses aprendiste hoy?”</w:t>
      </w:r>
    </w:p>
    <w:p>
      <w:pPr>
        <w:numPr>
          <w:ilvl w:val="0"/>
          <w:numId w:val="8"/>
        </w:numPr>
      </w:pPr>
      <w:r>
        <w:rPr/>
        <w:t xml:space="preserve">“¿Cuál es tu estación favorita en inglés?”</w:t>
      </w:r>
    </w:p>
    <w:p>
      <w:pPr>
        <w:numPr>
          <w:ilvl w:val="0"/>
          <w:numId w:val="8"/>
        </w:numPr>
      </w:pPr>
      <w:r>
        <w:rPr/>
        <w:t xml:space="preserve">“¿Te gustó la canción que escuchamos?”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suavemente pronunciaciones incorrectas y señala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usaremos palabras nuevas para hablar sobre frutas y verduras que también podemos comer en diferentes estaciones.”</w:t>
      </w:r>
    </w:p>
    <w:p>
      <w:pPr/>
      <w:r>
        <w:rPr/>
        <w:t xml:space="preserve">Sesión 2: Frutas y Verduras en InglésFase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se llaman las frutas y verduras en inglés para hablar de lo que comemos.”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frutas y verduras y pregunta “What is this?” en español para que los estudiantes digan el nombre en español.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español.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a ‘I spy’ usando frutas y verduras en inglés.”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“Saber estas palabras nos ayuda a pedir comida y hablar de nuestra salud.”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tarjetas con imágenes y nombres en inglés de frutas y verduras comunes.</w:t>
      </w:r>
    </w:p>
    <w:p>
      <w:pPr/>
      <w:r>
        <w:rPr>
          <w:b w:val="1"/>
          <w:bCs w:val="1"/>
        </w:rPr>
        <w:t xml:space="preserve">Actividad 1: Repetición y escritura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Pronunciar y escribir vocabulario de frutas y verduras.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 la palabra, los estudiantes repiten y luego escriben la palabra en su hoja.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correctamente.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Corrige escritura y pronunciación, motiva.</w:t>
      </w:r>
    </w:p>
    <w:p>
      <w:pPr/>
      <w:r>
        <w:rPr>
          <w:b w:val="1"/>
          <w:bCs w:val="1"/>
        </w:rPr>
        <w:t xml:space="preserve">Actividad 2: Juego ‘I spy’ en inglés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frutas y verduras al escuchar su nombre en inglés.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un estudiante dice “I spy with my little eye something that is…” y da una pista en inglés (color o forma). Los demás adivinan y dicen el nombre en inglés.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Uso oral del vocabulario.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pronunciación, da pistas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que terminan rápido, pueden dibujar una fruta o verdura y escribir su nombre en inglés.</w:t>
      </w:r>
    </w:p>
    <w:p>
      <w:pPr>
        <w:numPr>
          <w:ilvl w:val="0"/>
          <w:numId w:val="12"/>
        </w:numPr>
      </w:pPr>
      <w:r>
        <w:rPr/>
        <w:t xml:space="preserve">Para quienes necesitan apoyo, usar imágenes y repetir palabras varias veces.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frutas y verduras, la próxima vez aprenderemos los colores y los números para describirlos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dicen en voz alta su fruta o verdura favorita en inglés.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“¿Qué palabra nueva aprendiste hoy?”</w:t>
      </w:r>
    </w:p>
    <w:p>
      <w:pPr>
        <w:numPr>
          <w:ilvl w:val="0"/>
          <w:numId w:val="13"/>
        </w:numPr>
      </w:pPr>
      <w:r>
        <w:rPr/>
        <w:t xml:space="preserve">“¿Cómo se dice ‘manzana’ en inglés?”</w:t>
      </w:r>
    </w:p>
    <w:p>
      <w:pPr>
        <w:numPr>
          <w:ilvl w:val="0"/>
          <w:numId w:val="13"/>
        </w:numPr>
      </w:pPr>
      <w:r>
        <w:rPr/>
        <w:t xml:space="preserve">“¿Te gustó el juego ‘I spy’?”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la pronunciación.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usaremos colores y números para hacer descripciones divertidas.”</w:t>
      </w:r>
    </w:p>
    <w:p>
      <w:pPr/>
      <w:r>
        <w:rPr/>
        <w:t xml:space="preserve">Sesión 3: Colores y Números en InglésFase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aprenderemos los colores y números del 1 al 20 en inglés para que podamos describir objetos y cantidades.”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crayones de colores y pregunta “What color is this?” en español.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español.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cantar una canción con los colores y números.” Se reproduce una canción animada.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“Conocer colores y números nos ayuda a describir cosas y a contar en inglés.”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carteles con colores y números del 1 al 20 con imágenes y ejemplos.</w:t>
      </w:r>
    </w:p>
    <w:p>
      <w:pPr/>
      <w:r>
        <w:rPr>
          <w:b w:val="1"/>
          <w:bCs w:val="1"/>
        </w:rPr>
        <w:t xml:space="preserve">Actividad 1: Colorea y escribe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Identificar, nombrar y escribir colores y números.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colorean dibujos siguiendo instrucciones en inglés (“Color the apple red”) y escriben números junto a los dibujos.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Dibujos coloreados y números escritos.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Da instrucciones claras, ayuda en la pronunciación y supervisa.</w:t>
      </w:r>
    </w:p>
    <w:p>
      <w:pPr/>
      <w:r>
        <w:rPr>
          <w:b w:val="1"/>
          <w:bCs w:val="1"/>
        </w:rPr>
        <w:t xml:space="preserve">Actividad 2: Juego de números y colores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vocabulario oral de colores y números.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un estudiante dice un número y color (“Three blue”), y los demás deben levantar tres objetos del color indicado en el aula o en tarjetas.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visual.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pronunciación y observa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formar frases completas (“I see five yellow apples”).</w:t>
      </w:r>
    </w:p>
    <w:p>
      <w:pPr>
        <w:numPr>
          <w:ilvl w:val="0"/>
          <w:numId w:val="17"/>
        </w:numPr>
      </w:pPr>
      <w:r>
        <w:rPr/>
        <w:t xml:space="preserve">Estudiantes con dificultades pueden usar tarjetas visuales como apoyo.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combinaremos todo lo que aprendimos para jugar y crear historias.”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 repaso rápido con preguntas orales: “What color is this?”, “How many?”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“¿Qué color nuevo aprendiste hoy?”</w:t>
      </w:r>
    </w:p>
    <w:p>
      <w:pPr>
        <w:numPr>
          <w:ilvl w:val="0"/>
          <w:numId w:val="18"/>
        </w:numPr>
      </w:pPr>
      <w:r>
        <w:rPr/>
        <w:t xml:space="preserve">“¿Puedes contar hasta 10 en inglés?”</w:t>
      </w:r>
    </w:p>
    <w:p>
      <w:pPr>
        <w:numPr>
          <w:ilvl w:val="0"/>
          <w:numId w:val="18"/>
        </w:numPr>
      </w:pPr>
      <w:r>
        <w:rPr/>
        <w:t xml:space="preserve">“¿Te gustó colorear y jugar?”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positivamente el esfuerzo y aciertos.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“Pronto usaremos estos conocimientos para hacer carteles y contar historias divertidas.”</w:t>
      </w:r>
    </w:p>
    <w:p>
      <w:pPr/>
      <w:r>
        <w:rPr/>
        <w:t xml:space="preserve">Sesión 4: Combinando Vocabulario - Creación de Carteles TemáticosFase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combinaremos meses, estaciones, frutas, verduras, colores y números para crear carteles que nos ayuden a recordar.”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de los meses y estaciones? ¿Y de las frutas y colores?”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inglés o español con apoyo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carteles y explica que harán los suyos para decorar el aula.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“Estos carteles nos ayudarán a hablar y escribir en inglés cada día.”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usar palabras y dibujos para crear carteles atractivos en inglés.</w:t>
      </w:r>
    </w:p>
    <w:p>
      <w:pPr/>
      <w:r>
        <w:rPr>
          <w:b w:val="1"/>
          <w:bCs w:val="1"/>
        </w:rPr>
        <w:t xml:space="preserve">Actividad 1: Diseñar cartel de meses y estaciones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Escribir y representar meses y estaciones en inglés.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 cartel con los meses y estaciones, usando dibujos y palabras.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y escrito.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Asiste, corrige y da ideas para enriquecer el cartel.</w:t>
      </w:r>
    </w:p>
    <w:p>
      <w:pPr/>
      <w:r>
        <w:rPr>
          <w:b w:val="1"/>
          <w:bCs w:val="1"/>
        </w:rPr>
        <w:t xml:space="preserve">Actividad 2: Diseñar cartel de frutas, verduras, colores y números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Escribir y dibujar vocabulario aprendido.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Otro grupo crea un cartel con frutas, verduras, colores y números en inglés.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y escrito.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escritura y pronunciación.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con mayor habilidad pueden ayudar a escribir oraciones.</w:t>
      </w:r>
    </w:p>
    <w:p>
      <w:pPr>
        <w:numPr>
          <w:ilvl w:val="0"/>
          <w:numId w:val="22"/>
        </w:numPr>
      </w:pPr>
      <w:r>
        <w:rPr/>
        <w:t xml:space="preserve">Quienes necesiten apoyo pueden recortar imágenes para pegar en el cartel.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usaremos estos carteles para contar historias y jugar.”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presenta su cartel y dice algunas palabras en inglés.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“¿Qué fue lo más divertido de hacer el cartel?”</w:t>
      </w:r>
    </w:p>
    <w:p>
      <w:pPr>
        <w:numPr>
          <w:ilvl w:val="0"/>
          <w:numId w:val="23"/>
        </w:numPr>
      </w:pPr>
      <w:r>
        <w:rPr/>
        <w:t xml:space="preserve">“¿Qué palabras nuevas usaron?”</w:t>
      </w:r>
    </w:p>
    <w:p>
      <w:pPr>
        <w:numPr>
          <w:ilvl w:val="0"/>
          <w:numId w:val="23"/>
        </w:numPr>
      </w:pPr>
      <w:r>
        <w:rPr/>
        <w:t xml:space="preserve">“¿Cómo pueden usar estos carteles en clase?”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trabajo en equipo y el esfuerzo en inglés.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“Al siguiente día usaremos estos carteles para practicar más inglés hablando y jugando.”</w:t>
      </w:r>
    </w:p>
    <w:p>
      <w:pPr/>
      <w:r>
        <w:rPr/>
        <w:t xml:space="preserve">Sesión 5: Juegos y Prácticas Orales con el Vocabulario AprendidoFase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jugaremos y practicaremos hablando en inglés con todo lo que aprendimos.”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Repasa rápidamente los carteles con preguntas orales.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inglés.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quiere jugar ‘Bingo’ con frutas, colores y números en inglés?”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juegos nos ayudan a recordar y usar palabras en inglés sin miedo.”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Bingo de vocabulario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Reconocer y decir palabras en inglés.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tarjeta de bingo con imágenes y palabras. El docente dice palabras en inglés y los estudiantes marcan. El primero en completar grita “Bingo!” y dice las palabras.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escucha activa.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Pronuncia claramente y motiva.</w:t>
      </w:r>
    </w:p>
    <w:p>
      <w:pPr/>
      <w:r>
        <w:rPr>
          <w:b w:val="1"/>
          <w:bCs w:val="1"/>
        </w:rPr>
        <w:t xml:space="preserve">Actividad 2: Historias en grupos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Crear frases y oraciones simples usando vocabulario.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crean una historia corta utilizando meses, estaciones, frutas, verduras, colores y números. Luego la presentan.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Apoya construcción de oraciones y corrige gentilmente.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con mayor habilidad pueden hacer oraciones más complejas.</w:t>
      </w:r>
    </w:p>
    <w:p>
      <w:pPr>
        <w:numPr>
          <w:ilvl w:val="0"/>
          <w:numId w:val="27"/>
        </w:numPr>
      </w:pPr>
      <w:r>
        <w:rPr/>
        <w:t xml:space="preserve">Estudiantes con dificultades pueden usar frases y palabras sueltas con apoyo.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haremos una actividad final para mostrar todo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una ronda donde cada estudiante dice su palabra o frase favorita aprendida.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“¿Qué fue lo que más te gustó de los juegos?”</w:t>
      </w:r>
    </w:p>
    <w:p>
      <w:pPr>
        <w:numPr>
          <w:ilvl w:val="0"/>
          <w:numId w:val="28"/>
        </w:numPr>
      </w:pPr>
      <w:r>
        <w:rPr/>
        <w:t xml:space="preserve">“¿Qué palabras puedes usar en casa?”</w:t>
      </w:r>
    </w:p>
    <w:p>
      <w:pPr>
        <w:numPr>
          <w:ilvl w:val="0"/>
          <w:numId w:val="28"/>
        </w:numPr>
      </w:pPr>
      <w:r>
        <w:rPr/>
        <w:t xml:space="preserve">“¿Qué aprendiste sobre los meses o frutas?”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confianza y felicita el uso del inglés.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última sesión haremos una gran actividad para celebrar y repasar.”</w:t>
      </w:r>
    </w:p>
    <w:p>
      <w:pPr/>
      <w:r>
        <w:rPr/>
        <w:t xml:space="preserve">Sesión 6: Integración y Celebración del Aprendizaje en InglésFase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repasaremos y celebraremos todo lo que aprendimos en inglés.”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los carteles y pregunta sobre vocabulario clave.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inglés con ayuda.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juego de preguntas y respuestas para ganar premios.”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“Celebrar nos ayuda a recordar y sentirnos orgullosos de nuestro aprendizaje.”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Quiz interactivo grupal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y uso del vocabulario.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responden preguntas orales sobre meses, estaciones, frutas, verduras, colores y números, ganando puntos por respuestas correctas.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orales.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preguntas, anima, corrige y registra puntos.</w:t>
      </w:r>
    </w:p>
    <w:p>
      <w:pPr/>
      <w:r>
        <w:rPr>
          <w:b w:val="1"/>
          <w:bCs w:val="1"/>
        </w:rPr>
        <w:t xml:space="preserve">Actividad 2: Creación de una historia final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Integrar vocabulario en una narrativa.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escriben una historia corta usando palabras aprendidas y la presentan.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y presentación oral.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Apoya escritura y presentación,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con mayor dominio pueden narrar con mayor detalle.</w:t>
      </w:r>
    </w:p>
    <w:p>
      <w:pPr>
        <w:numPr>
          <w:ilvl w:val="0"/>
          <w:numId w:val="32"/>
        </w:numPr>
      </w:pPr>
      <w:r>
        <w:rPr/>
        <w:t xml:space="preserve">Estudiantes con dificultades pueden participar con palabras sueltas o apoyo visual.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“ticket de salida”: cada estudiante dice en voz alta una palabra o frase que aprendió y le gusta.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“¿Qué palabras en inglés usas ahora mejor?”</w:t>
      </w:r>
    </w:p>
    <w:p>
      <w:pPr>
        <w:numPr>
          <w:ilvl w:val="0"/>
          <w:numId w:val="33"/>
        </w:numPr>
      </w:pPr>
      <w:r>
        <w:rPr/>
        <w:t xml:space="preserve">“¿Cómo te sientes hablando inglés?”</w:t>
      </w:r>
    </w:p>
    <w:p>
      <w:pPr>
        <w:numPr>
          <w:ilvl w:val="0"/>
          <w:numId w:val="33"/>
        </w:numPr>
      </w:pPr>
      <w:r>
        <w:rPr/>
        <w:t xml:space="preserve">“¿Qué te gustaría aprender después?”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esfuerzo, destaca progresos y motiva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“Usen estas palabras en casa, en la escuela y con sus amigos para seguir practicando.”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dibujo o cartel en casa usando vocabulario aprendido y presentarlo en clase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activación de conocimientos previos con preguntas orales y reconocimiento de vocabulario.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orales, escritas y juegos (observación directa, retroalimentación continua).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quiz grupal y presentación de historias, así como el ticket de salida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Pronuncia correctamente los meses, estaciones, frutas, verduras, colores y números en inglés.</w:t>
      </w:r>
    </w:p>
    <w:p>
      <w:pPr>
        <w:numPr>
          <w:ilvl w:val="0"/>
          <w:numId w:val="35"/>
        </w:numPr>
      </w:pPr>
      <w:r>
        <w:rPr/>
        <w:t xml:space="preserve">Escribe palabras básicas del vocabulario aprendido con ortografía adecuada.</w:t>
      </w:r>
    </w:p>
    <w:p>
      <w:pPr>
        <w:numPr>
          <w:ilvl w:val="0"/>
          <w:numId w:val="35"/>
        </w:numPr>
      </w:pPr>
      <w:r>
        <w:rPr/>
        <w:t xml:space="preserve">Usa vocabulario en actividades orales y escritas para comunicar ideas simples.</w:t>
      </w:r>
    </w:p>
    <w:p>
      <w:pPr>
        <w:numPr>
          <w:ilvl w:val="0"/>
          <w:numId w:val="35"/>
        </w:numPr>
      </w:pPr>
      <w:r>
        <w:rPr/>
        <w:t xml:space="preserve">Participa activamente en actividades individuales y grupales.</w:t>
      </w:r>
    </w:p>
    <w:p>
      <w:pPr>
        <w:numPr>
          <w:ilvl w:val="0"/>
          <w:numId w:val="35"/>
        </w:numPr>
      </w:pPr>
      <w:r>
        <w:rPr/>
        <w:t xml:space="preserve">Muestra comprensión del vocabulario en actividades de reconocimiento y producción.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observación de pronunciación y participación.</w:t>
      </w:r>
    </w:p>
    <w:p>
      <w:pPr>
        <w:numPr>
          <w:ilvl w:val="0"/>
          <w:numId w:val="36"/>
        </w:numPr>
      </w:pPr>
      <w:r>
        <w:rPr/>
        <w:t xml:space="preserve">Rúbrica sencilla para evaluar carteles y presentaciones orales.</w:t>
      </w:r>
    </w:p>
    <w:p>
      <w:pPr>
        <w:numPr>
          <w:ilvl w:val="0"/>
          <w:numId w:val="36"/>
        </w:numPr>
      </w:pPr>
      <w:r>
        <w:rPr/>
        <w:t xml:space="preserve">Portafolio con hojas de trabajo y producciones escritas.</w:t>
      </w:r>
    </w:p>
    <w:p>
      <w:pPr>
        <w:numPr>
          <w:ilvl w:val="0"/>
          <w:numId w:val="36"/>
        </w:numPr>
      </w:pPr>
      <w:r>
        <w:rPr/>
        <w:t xml:space="preserve">Autoevaluación oral mediante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Grabaciones o notas de la pronunciación en actividades orales.</w:t>
      </w:r>
    </w:p>
    <w:p>
      <w:pPr>
        <w:numPr>
          <w:ilvl w:val="0"/>
          <w:numId w:val="37"/>
        </w:numPr>
      </w:pPr>
      <w:r>
        <w:rPr/>
        <w:t xml:space="preserve">Carteles y dibujos realizados en grupo e individualmente.</w:t>
      </w:r>
    </w:p>
    <w:p>
      <w:pPr>
        <w:numPr>
          <w:ilvl w:val="0"/>
          <w:numId w:val="37"/>
        </w:numPr>
      </w:pPr>
      <w:r>
        <w:rPr/>
        <w:t xml:space="preserve">Hojas de trabajo con vocabulario escrito y coloreado.</w:t>
      </w:r>
    </w:p>
    <w:p>
      <w:pPr>
        <w:numPr>
          <w:ilvl w:val="0"/>
          <w:numId w:val="37"/>
        </w:numPr>
      </w:pPr>
      <w:r>
        <w:rPr/>
        <w:t xml:space="preserve">Respuestas en juegos y quiz grupales.</w:t>
      </w:r>
    </w:p>
    <w:p>
      <w:pPr>
        <w:numPr>
          <w:ilvl w:val="0"/>
          <w:numId w:val="37"/>
        </w:numPr>
      </w:pPr>
      <w:r>
        <w:rPr/>
        <w:t xml:space="preserve">Presentaciones orales de historias y palabras aprendidas.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FD0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03C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625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13F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77E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685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3B9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5C7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171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135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F0A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5B3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2009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D84E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DE3A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2F5F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3468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2957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56D4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B3C2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A614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FA2D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67A8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C45C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7376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370A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220F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DA5D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7903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79E8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2267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3DA3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604D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1FBC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7E07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7920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98D9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2026-09-26T08:07:48-05:00</dcterms:created>
  <dcterms:modified xsi:type="dcterms:W3CDTF">2026-09-26T08:07:48-05:00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