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Inglés: Mi Cuerpo, Transportes y Objetos a Mi Alrededor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 11 años y tiene como propósito que los estudiantes desarrollen habilidades básicas en inglés mediante la traducción de textos sencillos del inglés al español, dictados de oraciones en español para traducirlas al inglés, y la conversación sobre partes del cuerpo. Además, los estudiantes aprenderán a identificar, escribir y pronunciar correctamente los medios de transporte y objetos que los rodean en la escuela y en casa.</w:t>
      </w:r>
    </w:p>
    <w:p>
      <w:pPr/>
      <w:r>
        <w:rPr/>
        <w:t xml:space="preserve">El aprendizaje de estos temas es esencial porque conecta el idioma inglés con la vida cotidiana de los estudiantes, facilitando su comunicación y comprensión en contextos reales, como describir su cuerpo, hablar sobre cómo se trasladan y nombrar objetos familiares. La metodología basada en el Diseño Universal para el Aprendizaje asegura que cada niño pueda acceder al contenido, expresarse y mantenerse motivado, atendiendo las diferentes formas de aprender y estilos dentro del aula.</w:t>
      </w:r>
    </w:p>
    <w:p>
      <w:pPr/>
      <w:r>
        <w:rPr/>
        <w:t xml:space="preserve">Con este plan, los estudiantes no solo mejorarán sus competencias lingüísticas en inglés, sino que también desarrollarán confianza para aplicar el idioma en situaciones cotidianas y académicas, fomentando la autonomía y el interés por el aprendizaje de una lengua extranjera.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Traducir textos sencillos del inglés al español con comprensión básica.</w:t>
      </w:r>
    </w:p>
    <w:p>
      <w:pPr>
        <w:numPr>
          <w:ilvl w:val="0"/>
          <w:numId w:val="1"/>
        </w:numPr>
      </w:pPr>
      <w:r>
        <w:rPr/>
        <w:t xml:space="preserve">Dictar y escribir oraciones simples en inglés a partir de frases en español.</w:t>
      </w:r>
    </w:p>
    <w:p>
      <w:pPr>
        <w:numPr>
          <w:ilvl w:val="0"/>
          <w:numId w:val="1"/>
        </w:numPr>
      </w:pPr>
      <w:r>
        <w:rPr/>
        <w:t xml:space="preserve">Identificar y nombrar las partes del cuerpo en inglés a través de la conversación.</w:t>
      </w:r>
    </w:p>
    <w:p>
      <w:pPr>
        <w:numPr>
          <w:ilvl w:val="0"/>
          <w:numId w:val="1"/>
        </w:numPr>
      </w:pPr>
      <w:r>
        <w:rPr/>
        <w:t xml:space="preserve">Reconocer, escribir y pronunciar correctamente los medios de transporte en inglés.</w:t>
      </w:r>
    </w:p>
    <w:p>
      <w:pPr>
        <w:numPr>
          <w:ilvl w:val="0"/>
          <w:numId w:val="1"/>
        </w:numPr>
      </w:pPr>
      <w:r>
        <w:rPr/>
        <w:t xml:space="preserve">Identificar, pronunciar y escribir objetos comunes en la escuela y en casa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ilustrativas de partes del cuerpo, medios de transporte y objetos comunes (al menos 20 tarjetas).</w:t>
      </w:r>
    </w:p>
    <w:p>
      <w:pPr>
        <w:numPr>
          <w:ilvl w:val="0"/>
          <w:numId w:val="2"/>
        </w:numPr>
      </w:pPr>
      <w:r>
        <w:rPr/>
        <w:t xml:space="preserve">Carteles con palabras en inglés y español relacionados con el contenido.</w:t>
      </w:r>
    </w:p>
    <w:p>
      <w:pPr>
        <w:numPr>
          <w:ilvl w:val="0"/>
          <w:numId w:val="2"/>
        </w:numPr>
      </w:pPr>
      <w:r>
        <w:rPr/>
        <w:t xml:space="preserve">Cuadernos y lápices para escritura.</w:t>
      </w:r>
    </w:p>
    <w:p>
      <w:pPr>
        <w:numPr>
          <w:ilvl w:val="0"/>
          <w:numId w:val="2"/>
        </w:numPr>
      </w:pPr>
      <w:r>
        <w:rPr/>
        <w:t xml:space="preserve">Grabaciones de audio con pronunciaciones claras de vocabulario clave.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cortos.</w:t>
      </w:r>
    </w:p>
    <w:p>
      <w:pPr>
        <w:numPr>
          <w:ilvl w:val="0"/>
          <w:numId w:val="2"/>
        </w:numPr>
      </w:pPr>
      <w:r>
        <w:rPr/>
        <w:t xml:space="preserve">Hojas de trabajo impresas con ejercicios de traducción y dictado.</w:t>
      </w:r>
    </w:p>
    <w:p>
      <w:pPr>
        <w:numPr>
          <w:ilvl w:val="0"/>
          <w:numId w:val="2"/>
        </w:numPr>
      </w:pPr>
      <w:r>
        <w:rPr/>
        <w:t xml:space="preserve">Reproductor de audio o computadora con altavoces.</w:t>
      </w:r>
    </w:p>
    <w:p>
      <w:pPr>
        <w:numPr>
          <w:ilvl w:val="0"/>
          <w:numId w:val="2"/>
        </w:numPr>
      </w:pPr>
      <w:r>
        <w:rPr/>
        <w:t xml:space="preserve">Material para señalización (pizarras blancas, marcadores, imanes).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en inglés.</w:t>
      </w:r>
    </w:p>
    <w:p>
      <w:pPr>
        <w:numPr>
          <w:ilvl w:val="0"/>
          <w:numId w:val="3"/>
        </w:numPr>
      </w:pPr>
      <w:r>
        <w:rPr/>
        <w:t xml:space="preserve">Familiaridad con palabras simples en inglés relacionadas con la familia y la escuela.</w:t>
      </w:r>
    </w:p>
    <w:p>
      <w:pPr>
        <w:numPr>
          <w:ilvl w:val="0"/>
          <w:numId w:val="3"/>
        </w:numPr>
      </w:pPr>
      <w:r>
        <w:rPr/>
        <w:t xml:space="preserve">Habilidades básicas de escritura y lectura en español.</w:t>
      </w:r>
    </w:p>
    <w:p>
      <w:pPr>
        <w:numPr>
          <w:ilvl w:val="0"/>
          <w:numId w:val="3"/>
        </w:numPr>
      </w:pPr>
      <w:r>
        <w:rPr/>
        <w:t xml:space="preserve">Experiencia previa con actividades de escucha y repetición en inglés.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Traducción y Partes del CuerpoFase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importancia de traducir textos sencillos del inglés al español y aprender las partes del cuerpo en inglés para comunicarnos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niño y pregunta: "¿Cómo se llama esta parte del cuerpo?" señalando la cabeza.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español y en inglés si lo saben ("Head").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 ilustrada en inglés sobre un niño que se identifica las partes del cuerpo y traduce algunas palabras al español. Pregunta: "¿Quieren aprender a decir y traducir estas palabras?"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aceptan aprender.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las partes del cuerpo en inglés es útil para juegos, aprender canciones y hablar con amigos.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las partes principales del cuerpo con imágenes y pronunciaciones repetidas en voz alta.</w:t>
      </w:r>
    </w:p>
    <w:p>
      <w:pPr/>
      <w:r>
        <w:rPr>
          <w:b w:val="1"/>
          <w:bCs w:val="1"/>
        </w:rPr>
        <w:t xml:space="preserve">Actividad 1: Juego "Simon Says" (Simón dice) en inglés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partes del cuerpo.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en inglés: "Simon says touch your head", y los estudiantes deben tocar la parte nombrada.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pronunciación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Modela la pronunciación, corrige suavemente y anima a todos a participar.</w:t>
      </w:r>
    </w:p>
    <w:p>
      <w:pPr/>
      <w:r>
        <w:rPr>
          <w:b w:val="1"/>
          <w:bCs w:val="1"/>
        </w:rPr>
        <w:t xml:space="preserve">Actividad 2: Traducción guiada de oraciones del inglés al español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Traducir oraciones sencillas relacionadas con partes del cuerpo.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oraciones simples en inglés en la pizarra, por ejemplo: "I have two eyes", y pide a los estudiantes que las traduzcan en parejas a español.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Traducción escrita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ejemplos, y ayuda a parejas con dudas.</w:t>
      </w:r>
    </w:p>
    <w:p>
      <w:pPr/>
      <w:r>
        <w:rPr>
          <w:b w:val="1"/>
          <w:bCs w:val="1"/>
        </w:rPr>
        <w:t xml:space="preserve">Actividad 3: Dictado de oraciones sencillas del español al inglés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y dictado en inglés de oraciones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dicta oraciones como "Tengo dos manos" y los estudiantes escriben en inglés "I have two hands".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inglés.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Pronuncia lentamente, repite si es necesario y proporciona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oraciones adicionales con nuevas partes del cuerpo usando palabras ya aprendidas.</w:t>
      </w:r>
    </w:p>
    <w:p>
      <w:pPr>
        <w:numPr>
          <w:ilvl w:val="0"/>
          <w:numId w:val="10"/>
        </w:numPr>
      </w:pPr>
      <w:r>
        <w:rPr/>
        <w:t xml:space="preserve">Para estudiantes que requieren apoyo: el docente ofrece tarjetas con imágenes y palabras para facilitar la traducción y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aprendizaje de las partes del cuerpo con la próxima sesión que será sobre medios de transporte, explicando que aprenderán palabras nuevas para moverse y viajar.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El docente pide a los estudiantes decir en voz alta tres partes del cuerpo en inglés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del cuerpo en inglés te gustó más aprender?</w:t>
      </w:r>
    </w:p>
    <w:p>
      <w:pPr>
        <w:numPr>
          <w:ilvl w:val="0"/>
          <w:numId w:val="12"/>
        </w:numPr>
      </w:pPr>
      <w:r>
        <w:rPr/>
        <w:t xml:space="preserve">¿Fue fácil o difícil traducir las oraciones? ¿Por qué?</w:t>
      </w:r>
    </w:p>
    <w:p>
      <w:pPr>
        <w:numPr>
          <w:ilvl w:val="0"/>
          <w:numId w:val="12"/>
        </w:numPr>
      </w:pPr>
      <w:r>
        <w:rPr/>
        <w:t xml:space="preserve">¿Cómo podrías usar estas palabras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respuestas, ofrece comentarios positivos y refuerza la pronunciación correcta.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pensar en los objetos y medios de transporte que usan para la próxima sesión.</w:t>
      </w:r>
    </w:p>
    <w:p>
      <w:pPr/>
      <w:r>
        <w:rPr/>
        <w:t xml:space="preserve">Sesión 2: Medios de Transporte - Identificar, Escribir y PronunciarFase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y aprender los nombres de los medios de transporte en inglés, con énfasis en la correcta escritura y pronunciación.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medios de transporte y pregunta: "¿Cómo llaman a este medio de transporte en español?" y luego "¿Alguien sabe cómo se dice en inglés?"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una mini historia o muestra un video corto de niños viajando en diferentes medios de transporte y menciona algunas palabras en inglés.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expresan interés en aprender esas palabras.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las experiencias de los estudiantes: "¿Cómo vienes a la escuela? ¿Usas alguno de estos medios?"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muestran tarjetas con imágenes y palabras de medios de transporte, acompañadas de audios con la pronunciación correcta que los estudiantes repiten.</w:t>
      </w:r>
    </w:p>
    <w:p>
      <w:pPr/>
      <w:r>
        <w:rPr>
          <w:b w:val="1"/>
          <w:bCs w:val="1"/>
        </w:rPr>
        <w:t xml:space="preserve">Actividad 1: Memoria de Medios de Transporte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asociar imágenes con palabras en inglés.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juegan a emparejar tarjetas con imágenes y palabras en inglés de medios de transporte.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Pares de tarjetas correctamente emparejadas y pronunciadas.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corrige pronunciación y ayuda con palabras difíciles.</w:t>
      </w:r>
    </w:p>
    <w:p>
      <w:pPr/>
      <w:r>
        <w:rPr>
          <w:b w:val="1"/>
          <w:bCs w:val="1"/>
        </w:rPr>
        <w:t xml:space="preserve">Actividad 2: Escritura guiada y dictado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Escribir correctamente los nombres de medios de transporte en inglés.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dicta palabras como "bus", "car", "bike" y los estudiantes las escriben en su cuaderno. Luego, en parejas, se dictan oraciones simples, por ejemplo: "I go to school by bus".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dictado, parejas para la segunda parte.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Palabras y oraciones escritas.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Pronuncia claramente, repite, y revisa los escritos para retroalimentar.</w:t>
      </w:r>
    </w:p>
    <w:p>
      <w:pPr/>
      <w:r>
        <w:rPr>
          <w:b w:val="1"/>
          <w:bCs w:val="1"/>
        </w:rPr>
        <w:t xml:space="preserve">Actividad 3: Mini presentación oral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Pronunciar y usar vocabulario de medios de transporte en oraciones simples.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dice en voz alta una oración usando un medio de transporte, por ejemplo: "I ride a bike".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frente al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 y anima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que terminan antes: crear oraciones adicionales con medios de transporte combinados con partes del cuerpo ("I walk with my legs").</w:t>
      </w:r>
    </w:p>
    <w:p>
      <w:pPr>
        <w:numPr>
          <w:ilvl w:val="0"/>
          <w:numId w:val="19"/>
        </w:numPr>
      </w:pPr>
      <w:r>
        <w:rPr/>
        <w:t xml:space="preserve">Para estudiantes que necesitan apoyo: usar imágenes y repetir palabras varias veces, dictados pausados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en la próxima sesión aprenderán a identificar y nombrar objetos que ven en la escuela y en casa en inglés.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Los estudiantes completan un mini mapa mental en su cuaderno con las palabras nuevas aprendidas de medios de transporte.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¿Cuál medio de transporte te gustó más y por qué?</w:t>
      </w:r>
    </w:p>
    <w:p>
      <w:pPr>
        <w:numPr>
          <w:ilvl w:val="0"/>
          <w:numId w:val="21"/>
        </w:numPr>
      </w:pPr>
      <w:r>
        <w:rPr/>
        <w:t xml:space="preserve">¿Pudiste escribir y pronunciar bien las palabras nuevas?</w:t>
      </w:r>
    </w:p>
    <w:p>
      <w:pPr>
        <w:numPr>
          <w:ilvl w:val="0"/>
          <w:numId w:val="21"/>
        </w:numPr>
      </w:pPr>
      <w:r>
        <w:rPr/>
        <w:t xml:space="preserve">¿Cómo usarás estas palabras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destaca mejoras en la pronunciación y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los objetos que usan en casa y en la escuela para la siguiente sesión.</w:t>
      </w:r>
    </w:p>
    <w:p>
      <w:pPr/>
      <w:r>
        <w:rPr/>
        <w:t xml:space="preserve">Sesión 3: Objetos en la Escuela y Casa - Identificación, Escritura y PronunciaciónFase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identificar, escribir y pronunciar objetos comunes en casa y escuela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reales o imágenes (libro, mochila, lápiz) y pregunta: "¿Cómo se llaman en español? ¿Y en inglés alguien sabe?"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palabras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de un niño que describe los objetos que usa en su casa y escuela en inglés.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e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estos nombres ayuda a describir su entorno y comunicarse mejor.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relacionan con su entorno familiar y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objetos con tarjetas y audios para que los estudiantes vean y escuchen la pronunciación.</w:t>
      </w:r>
    </w:p>
    <w:p>
      <w:pPr/>
      <w:r>
        <w:rPr>
          <w:b w:val="1"/>
          <w:bCs w:val="1"/>
        </w:rPr>
        <w:t xml:space="preserve">Actividad 1: Bingo de objetos en inglés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pronunciar objetos comunes.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tabla con imágenes y palabras. El docente dice el nombre en inglés y los estudiantes marcan el objeto.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juego colectivo.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Tabla de bingo completada.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Pronuncia claramente y anima a repetir las palabras.</w:t>
      </w:r>
    </w:p>
    <w:p>
      <w:pPr/>
      <w:r>
        <w:rPr>
          <w:b w:val="1"/>
          <w:bCs w:val="1"/>
        </w:rPr>
        <w:t xml:space="preserve">Actividad 2: Dictado y escritura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Escribir correctamente los nombres de objetos comunes.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Dictado de palabras y oraciones cortas, por ejemplo: "The pencil is on the table". Los estudiantes escriben en sus cuadernos.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Escritura en cuadernos.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Dicta lentamente, ayuda a estudiantes con dificultades y revisa el trabajo.</w:t>
      </w:r>
    </w:p>
    <w:p>
      <w:pPr/>
      <w:r>
        <w:rPr>
          <w:b w:val="1"/>
          <w:bCs w:val="1"/>
        </w:rPr>
        <w:t xml:space="preserve">Actividad 3: Juego de adivina el objeto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Usar vocabulario para describir objetos en inglés.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un estudiante describe un objeto sin decir su nombre y los demás adivinan cuál 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comprensión.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anima y corrige cuando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avanzados: describir objetos usando frases completas.</w:t>
      </w:r>
    </w:p>
    <w:p>
      <w:pPr>
        <w:numPr>
          <w:ilvl w:val="0"/>
          <w:numId w:val="28"/>
        </w:numPr>
      </w:pPr>
      <w:r>
        <w:rPr/>
        <w:t xml:space="preserve">Para estudiantes que necesitan apoyo: usar imágenes y repetir palabras varias veces con ayuda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próxima sesión que reforzará la conversación y traducción usando todo el vocabulario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Los estudiantes realizan un resumen oral de 3 objetos que aprendieron en inglés.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¿Cuál objeto fue más fácil o difícil de aprender?</w:t>
      </w:r>
    </w:p>
    <w:p>
      <w:pPr>
        <w:numPr>
          <w:ilvl w:val="0"/>
          <w:numId w:val="30"/>
        </w:numPr>
      </w:pPr>
      <w:r>
        <w:rPr/>
        <w:t xml:space="preserve">¿Cómo te ayudaron las imágenes y juegos para aprender mejor?</w:t>
      </w:r>
    </w:p>
    <w:p>
      <w:pPr>
        <w:numPr>
          <w:ilvl w:val="0"/>
          <w:numId w:val="30"/>
        </w:numPr>
      </w:pPr>
      <w:r>
        <w:rPr/>
        <w:t xml:space="preserve">¿Puedes usar estas palabras para describir tu mochila o tu cuarto?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pensar en oraciones que puedan traducir con las palabras de partes del cuerpo, medios de transporte y objetos para la siguiente sesión.</w:t>
      </w:r>
    </w:p>
    <w:p>
      <w:pPr/>
      <w:r>
        <w:rPr/>
        <w:t xml:space="preserve">Sesión 4: Integrando Vocabulario - Traducción y DictadoFase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Practicar la traducción de textos sencillos del inglés al español y dictados del español al inglés usando vocabulario previamente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rápidas: "¿Cómo se dice en inglés... cabeza, bus, lápiz?"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vocabulario.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Muestra un texto corto en inglés que incluye vocabulario de las sesiones anteriores, pregunta si pueden entenderlo y traducirlo en grupo.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y traducir.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traducción ayuda a entender mejor el inglés y comunicarse con más confianza.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Traducción guiada en grupos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Traducir un texto corto del inglés al español.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un texto de 5-6 oraciones que incluyen partes del cuerpo, medios de transporte y objetos. Por grupos, traducen y discuten significado.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Traducción escrita en hojas.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aclara dudas y supervisa el trabajo.</w:t>
      </w:r>
    </w:p>
    <w:p>
      <w:pPr/>
      <w:r>
        <w:rPr>
          <w:b w:val="1"/>
          <w:bCs w:val="1"/>
        </w:rPr>
        <w:t xml:space="preserve">Actividad 2: Dictado individual con apoyo visual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en inglés dictadas en español.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dicta oraciones relacionadas con el vocabulario, por ejemplo: "Yo voy a la escuela en autobús", y los estudiantes escriben en inglés.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Dicta pausadamente, da ejemplos y revisa escritos.</w:t>
      </w:r>
    </w:p>
    <w:p>
      <w:pPr/>
      <w:r>
        <w:rPr>
          <w:b w:val="1"/>
          <w:bCs w:val="1"/>
        </w:rPr>
        <w:t xml:space="preserve">Actividad 3: Conversación dirigida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Usar vocabulario para hablar sobre partes del cuerpo y medios de transporte.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se hacen preguntas simples, por ejemplo: "How do you go to school?" y responden usando vocabulario aprendido.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Diálogo oral.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anima la interacción.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Para estudiantes avanzados: crear preguntas y respuestas adicionales usando vocabulario variado.</w:t>
      </w:r>
    </w:p>
    <w:p>
      <w:pPr>
        <w:numPr>
          <w:ilvl w:val="0"/>
          <w:numId w:val="37"/>
        </w:numPr>
      </w:pPr>
      <w:r>
        <w:rPr/>
        <w:t xml:space="preserve">Para estudiantes con apoyo: usar tarjetas con palabras para guiar la conversación.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práctica de traducción y dictado con la próxima sesión donde reforzarán la pronunciación y escritura de todo el vocabulario.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/>
        <w:t xml:space="preserve">Los estudiantes comparten una oración traducida o dictada que les gustó.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parte fue más fácil de traducir y por qué?</w:t>
      </w:r>
    </w:p>
    <w:p>
      <w:pPr>
        <w:numPr>
          <w:ilvl w:val="0"/>
          <w:numId w:val="39"/>
        </w:numPr>
      </w:pPr>
      <w:r>
        <w:rPr/>
        <w:t xml:space="preserve">¿Cómo te ayudó el trabajo en grupo a entender mejor?</w:t>
      </w:r>
    </w:p>
    <w:p>
      <w:pPr>
        <w:numPr>
          <w:ilvl w:val="0"/>
          <w:numId w:val="39"/>
        </w:numPr>
      </w:pPr>
      <w:r>
        <w:rPr/>
        <w:t xml:space="preserve">¿Te sientes más seguro para escribir oraciones en inglés?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esfuerzos y motiva la práctica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las frases aprendidas para describir su rutina diaria en inglés.</w:t>
      </w:r>
    </w:p>
    <w:p>
      <w:pPr/>
      <w:r>
        <w:rPr/>
        <w:t xml:space="preserve">Sesión 5: Práctica Integrada de Conversación y EscrituraFase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el aprendizaje mediante la práctica oral y escrita integrando vocabulario de sesiones anteriores.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Realiza un repaso rápido con preguntas como: "Say one part of the body in English", "Name a transport", "What objects do you see in your classroom?"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roles donde deben describir a un amigo o cómo llegan a la escuela usando inglés.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aceptan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práctica les ayudará a comunicarse mejor y aprender jugando.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Juego de roles - Describiendo a un amigo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Usar vocabulario para describir partes del cuerpo y objetos.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describe a su amigo (por ejemplo: "He has brown eyes and a blue backpack") y el otro escucha y luego repite.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Diálogo oral.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apoya pronunciación.</w:t>
      </w:r>
    </w:p>
    <w:p>
      <w:pPr/>
      <w:r>
        <w:rPr>
          <w:b w:val="1"/>
          <w:bCs w:val="1"/>
        </w:rPr>
        <w:t xml:space="preserve">Actividad 2: Escritura creativa - Mi día en inglés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cortas usando vocabulario aprendido.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escriben en su cuaderno un pequeño texto sobre cómo van a la escuela, qué objetos usan y partes del cuerpo que usan durante el día.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Texto escrito.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Orienta, corrige errores y motiva la creatividad.</w:t>
      </w:r>
    </w:p>
    <w:p>
      <w:pPr/>
      <w:r>
        <w:rPr>
          <w:b w:val="1"/>
          <w:bCs w:val="1"/>
        </w:rPr>
        <w:t xml:space="preserve">Actividad 3: Pronunciación grupal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Mejorar la pronunciación del vocabulario clave.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pronuncia palabras y oraciones y los estudiantes repiten en coro y de forma individual.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Mejora en la pronunciación oral.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Corrige y da ejemplos claros.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6"/>
        </w:numPr>
      </w:pPr>
      <w:r>
        <w:rPr/>
        <w:t xml:space="preserve">Para quienes avanzan rápido: agregar más detalles en su texto y usar palabras nuevas.</w:t>
      </w:r>
    </w:p>
    <w:p>
      <w:pPr>
        <w:numPr>
          <w:ilvl w:val="0"/>
          <w:numId w:val="46"/>
        </w:numPr>
      </w:pPr>
      <w:r>
        <w:rPr/>
        <w:t xml:space="preserve">Para quienes requieren apoyo: usar plantillas de oraciones y apoyo visual durante la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última sesión que hará una revisión general y actividades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7"/>
        </w:numPr>
      </w:pPr>
      <w:r>
        <w:rPr/>
        <w:t xml:space="preserve">Lectura voluntaria de fragmentos escritos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8"/>
        </w:numPr>
      </w:pPr>
      <w:r>
        <w:rPr/>
        <w:t xml:space="preserve">¿Qué parte de la práctica te gustó más?</w:t>
      </w:r>
    </w:p>
    <w:p>
      <w:pPr>
        <w:numPr>
          <w:ilvl w:val="0"/>
          <w:numId w:val="48"/>
        </w:numPr>
      </w:pPr>
      <w:r>
        <w:rPr/>
        <w:t xml:space="preserve">¿Cómo usaste las palabras nuevas en tu texto?</w:t>
      </w:r>
    </w:p>
    <w:p>
      <w:pPr>
        <w:numPr>
          <w:ilvl w:val="0"/>
          <w:numId w:val="48"/>
        </w:numPr>
      </w:pPr>
      <w:r>
        <w:rPr/>
        <w:t xml:space="preserve">¿Qué te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elogios y sugerencias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en casa con familiares o amigos.</w:t>
      </w:r>
    </w:p>
    <w:p>
      <w:pPr/>
      <w:r>
        <w:rPr/>
        <w:t xml:space="preserve">Sesión 6: Revisión y Cierre del AprendizajeFase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todo lo aprendido sobre traducción, vocabulario y pronunciación.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encuesta oral: "¿Qué palabras recuerdas de las partes del cuerpo, medios de transporte y objetos?"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Anuncia una actividad de repaso con premios simbólicos para motivar.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revisión ayudará a recordar y usar mejor el inglés en el futuro.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el valor de la revisión.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Juego de repaso tipo "Jeopardy" con categorías de vocabulario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Objetivo:</w:t>
      </w:r>
      <w:r>
        <w:rPr/>
        <w:t xml:space="preserve"> Recordar y usar vocabulario de forma divertida.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los estudiantes responden preguntas o traducen oraciones para ganar puntos.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orales/escritas.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corrige y anima.</w:t>
      </w:r>
    </w:p>
    <w:p>
      <w:pPr/>
      <w:r>
        <w:rPr>
          <w:b w:val="1"/>
          <w:bCs w:val="1"/>
        </w:rPr>
        <w:t xml:space="preserve">Actividad 2: Creación de una cartelera colectiva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Objetivo:</w:t>
      </w:r>
      <w:r>
        <w:rPr/>
        <w:t xml:space="preserve"> Consolidar vocabulario mediante una actividad visual.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pegan imágenes y escriben palabras en inglés y español en una cartelera colaborativa.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Producto:</w:t>
      </w:r>
      <w:r>
        <w:rPr/>
        <w:t xml:space="preserve"> Cartelera terminada.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corrige y guía.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4"/>
        </w:numPr>
      </w:pPr>
      <w:r>
        <w:rPr/>
        <w:t xml:space="preserve">Para estudiantes con mayor dominio: ayudar a compañeros y proponer sinónimos o frases.</w:t>
      </w:r>
    </w:p>
    <w:p>
      <w:pPr>
        <w:numPr>
          <w:ilvl w:val="0"/>
          <w:numId w:val="54"/>
        </w:numPr>
      </w:pPr>
      <w:r>
        <w:rPr/>
        <w:t xml:space="preserve">Para estudiantes con apoyo: usar letras magnéticas o plantillas para escribir palabras.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5"/>
        </w:numPr>
      </w:pPr>
      <w:r>
        <w:rPr/>
        <w:t xml:space="preserve">Reflexión grupal sobre lo aprendido y uso de un “ticket de salida” donde cada estudiante dice en una frase qué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6"/>
        </w:numPr>
      </w:pPr>
      <w:r>
        <w:rPr/>
        <w:t xml:space="preserve">¿Qué palabra o frase en inglés recuerdas mejor?</w:t>
      </w:r>
    </w:p>
    <w:p>
      <w:pPr>
        <w:numPr>
          <w:ilvl w:val="0"/>
          <w:numId w:val="56"/>
        </w:numPr>
      </w:pPr>
      <w:r>
        <w:rPr/>
        <w:t xml:space="preserve">¿Cómo te sientes hablando y escribiendo inglés ahora?</w:t>
      </w:r>
    </w:p>
    <w:p>
      <w:pPr>
        <w:numPr>
          <w:ilvl w:val="0"/>
          <w:numId w:val="56"/>
        </w:numPr>
      </w:pPr>
      <w:r>
        <w:rPr/>
        <w:t xml:space="preserve">¿Qué te gustaría seguir aprendiendo?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todos, entrega reconocimientos simbólicos y motiva a continuar aprendiendo inglés.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el inglés con la familia y amigos usando las palabras y frases aprendidas.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7"/>
        </w:numPr>
      </w:pPr>
      <w:r>
        <w:rPr/>
        <w:t xml:space="preserve">Observar en casa y en el camino a la escuela objetos y medios de transporte, escribir o dibujar sus nombres en inglés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orales para activar conocimientos previos.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traducción, dictado, juegos y ejercicios orales a lo largo de todas las sesiones.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el juego de repaso y la creación de la cartelera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9"/>
        </w:numPr>
      </w:pPr>
      <w:r>
        <w:rPr/>
        <w:t xml:space="preserve">Capacidad para traducir oraciones sencillas del inglés al español con comprensión básica.</w:t>
      </w:r>
    </w:p>
    <w:p>
      <w:pPr>
        <w:numPr>
          <w:ilvl w:val="0"/>
          <w:numId w:val="59"/>
        </w:numPr>
      </w:pPr>
      <w:r>
        <w:rPr/>
        <w:t xml:space="preserve">Habilidad para escribir oraciones simples en inglés a partir de dictados en español.</w:t>
      </w:r>
    </w:p>
    <w:p>
      <w:pPr>
        <w:numPr>
          <w:ilvl w:val="0"/>
          <w:numId w:val="59"/>
        </w:numPr>
      </w:pPr>
      <w:r>
        <w:rPr/>
        <w:t xml:space="preserve">Correcta identificación y pronunciación de partes del cuerpo, medios de transporte y objetos comunes en inglés.</w:t>
      </w:r>
    </w:p>
    <w:p>
      <w:pPr>
        <w:numPr>
          <w:ilvl w:val="0"/>
          <w:numId w:val="59"/>
        </w:numPr>
      </w:pPr>
      <w:r>
        <w:rPr/>
        <w:t xml:space="preserve">Participación activa en actividades orales y escritas que demuestren comprensión y uso del vocabulario.</w:t>
      </w:r>
    </w:p>
    <w:p>
      <w:pPr>
        <w:numPr>
          <w:ilvl w:val="0"/>
          <w:numId w:val="59"/>
        </w:numPr>
      </w:pPr>
      <w:r>
        <w:rPr/>
        <w:t xml:space="preserve">Colaboración en actividades grupales y respeto en la comunicación.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0"/>
        </w:numPr>
      </w:pPr>
      <w:r>
        <w:rPr/>
        <w:t xml:space="preserve">Lista de cotejo para observación directa durante actividades orales y escritas.</w:t>
      </w:r>
    </w:p>
    <w:p>
      <w:pPr>
        <w:numPr>
          <w:ilvl w:val="0"/>
          <w:numId w:val="60"/>
        </w:numPr>
      </w:pPr>
      <w:r>
        <w:rPr/>
        <w:t xml:space="preserve">Rúbrica para evaluar traducciones y dictados escritos.</w:t>
      </w:r>
    </w:p>
    <w:p>
      <w:pPr>
        <w:numPr>
          <w:ilvl w:val="0"/>
          <w:numId w:val="60"/>
        </w:numPr>
      </w:pPr>
      <w:r>
        <w:rPr/>
        <w:t xml:space="preserve">Portafolio con trabajos escritos y dibujos de los estudiantes.</w:t>
      </w:r>
    </w:p>
    <w:p>
      <w:pPr>
        <w:numPr>
          <w:ilvl w:val="0"/>
          <w:numId w:val="60"/>
        </w:numPr>
      </w:pPr>
      <w:r>
        <w:rPr/>
        <w:t xml:space="preserve">Autoevaluación y coevaluación mediante preguntas sencillas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1"/>
        </w:numPr>
      </w:pPr>
      <w:r>
        <w:rPr/>
        <w:t xml:space="preserve">Traducciones escritas de textos sencillos.</w:t>
      </w:r>
    </w:p>
    <w:p>
      <w:pPr>
        <w:numPr>
          <w:ilvl w:val="0"/>
          <w:numId w:val="61"/>
        </w:numPr>
      </w:pPr>
      <w:r>
        <w:rPr/>
        <w:t xml:space="preserve">Oraciones escritas en dictados.</w:t>
      </w:r>
    </w:p>
    <w:p>
      <w:pPr>
        <w:numPr>
          <w:ilvl w:val="0"/>
          <w:numId w:val="61"/>
        </w:numPr>
      </w:pPr>
      <w:r>
        <w:rPr/>
        <w:t xml:space="preserve">Participación oral en juegos y conversaciones.</w:t>
      </w:r>
    </w:p>
    <w:p>
      <w:pPr>
        <w:numPr>
          <w:ilvl w:val="0"/>
          <w:numId w:val="61"/>
        </w:numPr>
      </w:pPr>
      <w:r>
        <w:rPr/>
        <w:t xml:space="preserve">Cartelera colectiva al final del plan.</w:t>
      </w:r>
    </w:p>
    <w:p>
      <w:pPr>
        <w:numPr>
          <w:ilvl w:val="0"/>
          <w:numId w:val="61"/>
        </w:numPr>
      </w:pPr>
      <w:r>
        <w:rPr/>
        <w:t xml:space="preserve">Respuestas en reflexiones metacognitivas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E7B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0CE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413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820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AA8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363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5E4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D8F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D4F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B2F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8DC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18B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452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63C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C6A3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494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67BB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6E32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452C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544D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CA4B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F911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0513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9D4A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AD92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7B5E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7E9D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3E6B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40FF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B320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B281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263C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367F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9A6C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B92A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6614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DA36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2C4B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2DDA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14B1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00C9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5C1E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21EF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CADB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8718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7E69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5D64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514E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F46F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2FE3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6E75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97E5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E3D4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D295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C2065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8AA7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3869A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E82B5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8804F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10366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0BADF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2026-09-25T22:11:42-05:00</dcterms:created>
  <dcterms:modified xsi:type="dcterms:W3CDTF">2026-09-25T22:11:42-05:00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