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nombrarlo cantando: descubriendo palabras en náhuatl y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primaria, de 6 a 11 años, con el propósito de fortalecer la lectoescritura a través del aprendizaje activo y colaborativo, utilizando canciones en lengua náhuatl y español. La propuesta busca que los alumnos rezagados de una escuela unitaria se involucren en un proyecto significativo donde exploren el origen y significado de palabras en ambas lenguas, desarrollando habilidades básicas de lectura y escritura mientras valoran su identidad cultural y lingüística.</w:t>
      </w:r>
    </w:p>
    <w:p>
      <w:pPr/>
      <w:r>
        <w:rPr/>
        <w:t xml:space="preserve">Los estudiantes aprenderán a identificar palabras, escribirlas y comprender su significado desde un enfoque lúdico y musical. Utilizarán las canciones como recurso para reconocer sonidos, sílabas y vocabulario, promoviendo la integración de la lengua originaria con el español. Esto es relevante porque conecta sus raíces culturales con su aprendizaje escolar, fomentando el orgullo por su lengua materna y mejorando su competencia lingüística.</w:t>
      </w:r>
    </w:p>
    <w:p>
      <w:pPr/>
      <w:r>
        <w:rPr/>
        <w:t xml:space="preserve">Además, al trabajar en equipo para crear un producto tangible —como un cartel o pequeño libro ilustrado con palabras y frases de las canciones— los niños aplicarán la lectoescritura en un contexto real y motivador. Así, el proyecto favorece su autonomía, colaboración y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escribir palabras clave en lengua náhuatl y español extraídas de canciones.</w:t>
      </w:r>
    </w:p>
    <w:p>
      <w:pPr>
        <w:numPr>
          <w:ilvl w:val="0"/>
          <w:numId w:val="1"/>
        </w:numPr>
      </w:pPr>
      <w:r>
        <w:rPr/>
        <w:t xml:space="preserve">Analizar la estructura silábica y fonética de palabras en ambas lenguas para mejorar la lectoescritura.</w:t>
      </w:r>
    </w:p>
    <w:p>
      <w:pPr>
        <w:numPr>
          <w:ilvl w:val="0"/>
          <w:numId w:val="1"/>
        </w:numPr>
      </w:pPr>
      <w:r>
        <w:rPr/>
        <w:t xml:space="preserve">Crear un producto colectivo (cartel o libro ilustrado) que refleje el aprendizaje de vocabulario bilingüe.</w:t>
      </w:r>
    </w:p>
    <w:p>
      <w:pPr>
        <w:numPr>
          <w:ilvl w:val="0"/>
          <w:numId w:val="1"/>
        </w:numPr>
      </w:pPr>
      <w:r>
        <w:rPr/>
        <w:t xml:space="preserve">Colaborar en equipo para compartir ideas y respetar las aportaciones de sus compañeros.</w:t>
      </w:r>
    </w:p>
    <w:p>
      <w:pPr>
        <w:numPr>
          <w:ilvl w:val="0"/>
          <w:numId w:val="1"/>
        </w:numPr>
      </w:pPr>
      <w:r>
        <w:rPr/>
        <w:t xml:space="preserve">Argumentar verbalmente el significado y la importancia de las palabras en su cultura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de audio o dispositivo para escuchar canciones en náhuatl y español (1 por grupo o aula).</w:t>
      </w:r>
    </w:p>
    <w:p>
      <w:pPr>
        <w:numPr>
          <w:ilvl w:val="0"/>
          <w:numId w:val="2"/>
        </w:numPr>
      </w:pPr>
      <w:r>
        <w:rPr/>
        <w:t xml:space="preserve">Lista impresa de canciones seleccionadas con letra sencilla (copias para cada estudiante).</w:t>
      </w:r>
    </w:p>
    <w:p>
      <w:pPr>
        <w:numPr>
          <w:ilvl w:val="0"/>
          <w:numId w:val="2"/>
        </w:numPr>
      </w:pPr>
      <w:r>
        <w:rPr/>
        <w:t xml:space="preserve">Cartulinas, hojas blancas, plumones, crayones, lápices de colores (suficiente para grupos).</w:t>
      </w:r>
    </w:p>
    <w:p>
      <w:pPr>
        <w:numPr>
          <w:ilvl w:val="0"/>
          <w:numId w:val="2"/>
        </w:numPr>
      </w:pPr>
      <w:r>
        <w:rPr/>
        <w:t xml:space="preserve">Tarjetas con palabras en náhuatl y español (preparadas por el docente, al menos 30).</w:t>
      </w:r>
    </w:p>
    <w:p>
      <w:pPr>
        <w:numPr>
          <w:ilvl w:val="0"/>
          <w:numId w:val="2"/>
        </w:numPr>
      </w:pPr>
      <w:r>
        <w:rPr/>
        <w:t xml:space="preserve">Cuadernos o hojas para escritura individual.</w:t>
      </w:r>
    </w:p>
    <w:p>
      <w:pPr>
        <w:numPr>
          <w:ilvl w:val="0"/>
          <w:numId w:val="2"/>
        </w:numPr>
      </w:pPr>
      <w:r>
        <w:rPr/>
        <w:t xml:space="preserve">Pizarra o rotafolio.</w:t>
      </w:r>
    </w:p>
    <w:p>
      <w:pPr>
        <w:numPr>
          <w:ilvl w:val="0"/>
          <w:numId w:val="2"/>
        </w:numPr>
      </w:pPr>
      <w:r>
        <w:rPr/>
        <w:t xml:space="preserve">Marcadores para pizarra.</w:t>
      </w:r>
    </w:p>
    <w:p>
      <w:pPr>
        <w:numPr>
          <w:ilvl w:val="0"/>
          <w:numId w:val="2"/>
        </w:numPr>
      </w:pPr>
      <w:r>
        <w:rPr/>
        <w:t xml:space="preserve">Videos cortos de canciones tradicionales en náhuatl (opcional para motivación).</w:t>
      </w:r>
    </w:p>
    <w:p>
      <w:pPr>
        <w:numPr>
          <w:ilvl w:val="0"/>
          <w:numId w:val="2"/>
        </w:numPr>
      </w:pPr>
      <w:r>
        <w:rPr/>
        <w:t xml:space="preserve">Material audiovisual para mostrar imágenes relacionadas con las palabras de las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abecedario en español.</w:t>
      </w:r>
    </w:p>
    <w:p>
      <w:pPr>
        <w:numPr>
          <w:ilvl w:val="0"/>
          <w:numId w:val="3"/>
        </w:numPr>
      </w:pPr>
      <w:r>
        <w:rPr/>
        <w:t xml:space="preserve">Habilidad inicial para trazar letras y formar palabras simples.</w:t>
      </w:r>
    </w:p>
    <w:p>
      <w:pPr>
        <w:numPr>
          <w:ilvl w:val="0"/>
          <w:numId w:val="3"/>
        </w:numPr>
      </w:pPr>
      <w:r>
        <w:rPr/>
        <w:t xml:space="preserve">Experiencia previa escuchando canciones o rimas infantiles.</w:t>
      </w:r>
    </w:p>
    <w:p>
      <w:pPr>
        <w:numPr>
          <w:ilvl w:val="0"/>
          <w:numId w:val="3"/>
        </w:numPr>
      </w:pPr>
      <w:r>
        <w:rPr/>
        <w:t xml:space="preserve">Interés por la lengua y cultura local.</w:t>
      </w:r>
    </w:p>
    <w:p>
      <w:pPr>
        <w:numPr>
          <w:ilvl w:val="0"/>
          <w:numId w:val="3"/>
        </w:numPr>
      </w:pPr>
      <w:r>
        <w:rPr/>
        <w:t xml:space="preserve">Capacidad para trabajar en pequeños grupos o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palabras cantadasFase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a través de la música y activar conocimientos previos sobre palabras y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 quién le gusta cantar? ¿Conocen alguna canción en náhuatl o en español que hable de la naturaleza o animales?”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cantan fragmentos si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corta en náhuatl y otra en español, invitando a escuchar atentamente las palabras repetidas. Explica que hoy aprenderán palabras de esas canciones para escribirlas y conocer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lo que les gustó.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su comunidad se hablan varias lenguas y que todas son importantes. Aprender a leer y escribir en español y conocer palabras en náhuatl les ayuda a recordar su cultura y expresarse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idea con su vida cotidiana y compañeros familiares que hablan náhuatl.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lista corta de palabras clave de las canciones en ambas lenguas, con imágenes y pronunciación. Se motiva a los estudiantes a descubrir y escribir palabras.</w:t>
      </w:r>
    </w:p>
    <w:p>
      <w:pPr/>
      <w:r>
        <w:rPr>
          <w:b w:val="1"/>
          <w:bCs w:val="1"/>
        </w:rPr>
        <w:t xml:space="preserve">Actividad 1: “Palabras que cantamos”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en canciones y reconocer su pronunciación.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Reproduce fragmentos cortos de las canciones, deteniéndose para que los alumnos repitan palabras específicas.</w:t>
      </w:r>
    </w:p>
    <w:p>
      <w:pPr>
        <w:numPr>
          <w:ilvl w:val="1"/>
          <w:numId w:val="7"/>
        </w:numPr>
      </w:pPr>
      <w:r>
        <w:rPr/>
        <w:t xml:space="preserve">Entrega tarjetas con palabras y dibujos relacionados.</w:t>
      </w:r>
    </w:p>
    <w:p>
      <w:pPr>
        <w:numPr>
          <w:ilvl w:val="1"/>
          <w:numId w:val="7"/>
        </w:numPr>
      </w:pPr>
      <w:r>
        <w:rPr/>
        <w:t xml:space="preserve">Los estudiantes repiten en voz alta y tratan de escribir las palabras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pronunciadas en voz alta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 pronunciación, corregir suavemente, motivar la participación y apoyar la escritura.</w:t>
      </w:r>
    </w:p>
    <w:p>
      <w:pPr/>
      <w:r>
        <w:rPr>
          <w:b w:val="1"/>
          <w:bCs w:val="1"/>
        </w:rPr>
        <w:t xml:space="preserve">Actividad 2: “Silabas mágicas”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silábica de palabras en náhuatl y español para mejorar la lectoescritura.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escribe en la pizarra algunas palabras de las canciones divididas en sílabas.</w:t>
      </w:r>
    </w:p>
    <w:p>
      <w:pPr>
        <w:numPr>
          <w:ilvl w:val="1"/>
          <w:numId w:val="8"/>
        </w:numPr>
      </w:pPr>
      <w:r>
        <w:rPr/>
        <w:t xml:space="preserve">Los estudiantes copian y repiten las sílabas en voz alta, identificando las partes de las palabras.</w:t>
      </w:r>
    </w:p>
    <w:p>
      <w:pPr>
        <w:numPr>
          <w:ilvl w:val="1"/>
          <w:numId w:val="8"/>
        </w:numPr>
      </w:pPr>
      <w:r>
        <w:rPr/>
        <w:t xml:space="preserve">En grupos, forman nuevas palabras con sílabas recortadas en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Nuevas palabras formadas con sílabas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segmentación, hacer preguntas para pensar (“¿Qué sonido escuchas al inicio?”), ayudar a formar palabras correctas.</w:t>
      </w:r>
    </w:p>
    <w:p>
      <w:pPr/>
      <w:r>
        <w:rPr>
          <w:b w:val="1"/>
          <w:bCs w:val="1"/>
        </w:rPr>
        <w:t xml:space="preserve">Actividad 3: “Dibuja y escribe”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y escrita de palabras aprendidas para reforzar la lectoescritura.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elige una palabra aprendida.</w:t>
      </w:r>
    </w:p>
    <w:p>
      <w:pPr>
        <w:numPr>
          <w:ilvl w:val="1"/>
          <w:numId w:val="9"/>
        </w:numPr>
      </w:pPr>
      <w:r>
        <w:rPr/>
        <w:t xml:space="preserve">Dibuja en su hoja una imagen que represente esa palabra.</w:t>
      </w:r>
    </w:p>
    <w:p>
      <w:pPr>
        <w:numPr>
          <w:ilvl w:val="1"/>
          <w:numId w:val="9"/>
        </w:numPr>
      </w:pPr>
      <w:r>
        <w:rPr/>
        <w:t xml:space="preserve">Escribe la palabra debajo del dibujo, primero con ayuda y después solo.</w:t>
      </w:r>
    </w:p>
    <w:p>
      <w:pPr>
        <w:numPr>
          <w:ilvl w:val="1"/>
          <w:numId w:val="9"/>
        </w:numPr>
      </w:pPr>
      <w:r>
        <w:rPr/>
        <w:t xml:space="preserve">Comparte con su grupo lo que dibujó y escribió.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socialización en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escritura, pedir que expliquen el significado, motivar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simples con las palabras escritas.</w:t>
      </w:r>
    </w:p>
    <w:p>
      <w:pPr>
        <w:numPr>
          <w:ilvl w:val="0"/>
          <w:numId w:val="10"/>
        </w:numPr>
      </w:pPr>
      <w:r>
        <w:rPr/>
        <w:t xml:space="preserve">Para estudiantes que requieren apoyo: Uso de guías silábicas y dictado para facilitar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una breve recapitulación y conecta con la siguiente diciendo: “Ahora que sabemos cómo suenan y se forman las palabras, vamos a dibujarlas para recordarlas mejor”.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Ticket de salida:</w:t>
      </w:r>
      <w:r>
        <w:rPr/>
        <w:t xml:space="preserve"> Cada niño dice o escribe una palabra en náhuatl y una en español que aprendió y qué dibujo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 nueva aprendiste hoy y cómo la escribiste?</w:t>
      </w:r>
    </w:p>
    <w:p>
      <w:pPr>
        <w:numPr>
          <w:ilvl w:val="0"/>
          <w:numId w:val="12"/>
        </w:numPr>
      </w:pPr>
      <w:r>
        <w:rPr/>
        <w:t xml:space="preserve">¿Qué fue lo que más te gustó de aprender con canciones?</w:t>
      </w:r>
    </w:p>
    <w:p>
      <w:pPr>
        <w:numPr>
          <w:ilvl w:val="0"/>
          <w:numId w:val="12"/>
        </w:numPr>
      </w:pPr>
      <w:r>
        <w:rPr/>
        <w:t xml:space="preserve">¿Cómo te ayuda saber palabras en náhuatl y español?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corrige suavemente errores comunes y reconoce el progreso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escuchar en casa con su familia las canciones y buscar nuevas palabras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palabra o frase que hayan escuchado en casa en náhuatl o español y que quieran aprender a escribir.</w:t>
      </w:r>
    </w:p>
    <w:p>
      <w:pPr/>
      <w:r>
        <w:rPr/>
        <w:t xml:space="preserve">Sesión 2: Escribiendo juntos las palabras de nuestras cancionesFase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escribir frases sencillas usando palabras de las canciones.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las palabras o frases que trajeron de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muestran las palabras o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palabras claves y pregunta: “¿Cómo podemos unir estas palabras para contar algo bonito?”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escribir juntas frases usando esas palabras para contar historias o describir cosas.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formación de frases simples con palabras de las canciones y la importancia de la puntuación básica.</w:t>
      </w:r>
    </w:p>
    <w:p>
      <w:pPr/>
      <w:r>
        <w:rPr>
          <w:b w:val="1"/>
          <w:bCs w:val="1"/>
        </w:rPr>
        <w:t xml:space="preserve">Actividad 1: “Construyendo frases”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frases sencillas usando palabras de ambas lenguas para mejorar la escritura y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el docente entrega tarjetas con palabras y conjunciones simples (y, es, el/la, etc.).</w:t>
      </w:r>
    </w:p>
    <w:p>
      <w:pPr>
        <w:numPr>
          <w:ilvl w:val="1"/>
          <w:numId w:val="16"/>
        </w:numPr>
      </w:pPr>
      <w:r>
        <w:rPr/>
        <w:t xml:space="preserve">Los estudiantes organizan las palabras para formar frases cortas relacionadas con las canciones.</w:t>
      </w:r>
    </w:p>
    <w:p>
      <w:pPr>
        <w:numPr>
          <w:ilvl w:val="1"/>
          <w:numId w:val="16"/>
        </w:numPr>
      </w:pPr>
      <w:r>
        <w:rPr/>
        <w:t xml:space="preserve">Copian las frases en hojas y las leen en voz alta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leídas en voz alta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formación de frases, corregir errores de manera positiva, motivar la lectura oral.</w:t>
      </w:r>
    </w:p>
    <w:p>
      <w:pPr/>
      <w:r>
        <w:rPr>
          <w:b w:val="1"/>
          <w:bCs w:val="1"/>
        </w:rPr>
        <w:t xml:space="preserve">Actividad 2: “Mi historia en dos lenguas”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pequeña historia o descripción usando frases en náhuatl y español.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escribe una historia breve o descripción sobre un tema de las canciones (animales, plantas, familia).</w:t>
      </w:r>
    </w:p>
    <w:p>
      <w:pPr>
        <w:numPr>
          <w:ilvl w:val="1"/>
          <w:numId w:val="17"/>
        </w:numPr>
      </w:pPr>
      <w:r>
        <w:rPr/>
        <w:t xml:space="preserve">Usan las palabras y frases aprendidas, apoyándose en dibujos si es necesario.</w:t>
      </w:r>
    </w:p>
    <w:p>
      <w:pPr>
        <w:numPr>
          <w:ilvl w:val="1"/>
          <w:numId w:val="17"/>
        </w:numPr>
      </w:pPr>
      <w:r>
        <w:rPr/>
        <w:t xml:space="preserve">Comparten su trabajo con un compañero para practicar la lectura.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pares para compartir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 ilustrado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escritura, ofrecer ejemplos, fomentar la confianza en la lectura.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avanzan rápido: Escribir dos o más frases y narrarlas.</w:t>
      </w:r>
    </w:p>
    <w:p>
      <w:pPr>
        <w:numPr>
          <w:ilvl w:val="0"/>
          <w:numId w:val="18"/>
        </w:numPr>
      </w:pPr>
      <w:r>
        <w:rPr/>
        <w:t xml:space="preserve">Para quienes requieren apoyo: Dictado guiado y uso de imágenes para inspirar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lectura oral con la siguiente actividad: “Ahora que escribimos, vamos a decorar y preparar nuestro mural para compartir nuestras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la pizarra se anotan palabras, frases e ideas que surgieron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frase te gustó más escribir y por qué?</w:t>
      </w:r>
    </w:p>
    <w:p>
      <w:pPr>
        <w:numPr>
          <w:ilvl w:val="0"/>
          <w:numId w:val="20"/>
        </w:numPr>
      </w:pPr>
      <w:r>
        <w:rPr/>
        <w:t xml:space="preserve">¿Qué te ayudó a escribir mejor hoy?</w:t>
      </w:r>
    </w:p>
    <w:p>
      <w:pPr>
        <w:numPr>
          <w:ilvl w:val="0"/>
          <w:numId w:val="20"/>
        </w:numPr>
      </w:pPr>
      <w:r>
        <w:rPr/>
        <w:t xml:space="preserve">¿Cómo te sientes leyendo en voz alta?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enfatiza los avances y sugiere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alrededor palabras que puedan usar para nuevas frases.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un familiar la lectura de las frases escritas.</w:t>
      </w:r>
    </w:p>
    <w:p>
      <w:pPr/>
      <w:r>
        <w:rPr/>
        <w:t xml:space="preserve">Sesión 3: Nuestro mural bilingüeFase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frases y palabras para preparar un mural que represente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palabras y frases recuerdan que aprendimos? ¿Con qué dibujos las podemos representar?”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para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y explica que juntos crearán uno para compartir con toda la escuela.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 proyecto que muestra su aprendizaje y sus raíces culturales.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su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y diseño colectivo del mural con palabras, frases e ilustraciones en náhuatl y español.</w:t>
      </w:r>
    </w:p>
    <w:p>
      <w:pPr/>
      <w:r>
        <w:rPr>
          <w:b w:val="1"/>
          <w:bCs w:val="1"/>
        </w:rPr>
        <w:t xml:space="preserve">Actividad 1: “Planificando el mural”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el contenido que irá en el mural.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 grande, el docente recopila las palabras y frases aprendidas.</w:t>
      </w:r>
    </w:p>
    <w:p>
      <w:pPr>
        <w:numPr>
          <w:ilvl w:val="1"/>
          <w:numId w:val="24"/>
        </w:numPr>
      </w:pPr>
      <w:r>
        <w:rPr/>
        <w:t xml:space="preserve">Juntos deciden la distribución: dibujos, palabras en ambas lenguas, títulos.</w:t>
      </w:r>
    </w:p>
    <w:p>
      <w:pPr>
        <w:numPr>
          <w:ilvl w:val="1"/>
          <w:numId w:val="24"/>
        </w:numPr>
      </w:pPr>
      <w:r>
        <w:rPr/>
        <w:t xml:space="preserve">Se asignan roles para la elaboración.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Boceto o plan del mural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moderar ideas, asegurar la participación.</w:t>
      </w:r>
    </w:p>
    <w:p>
      <w:pPr/>
      <w:r>
        <w:rPr>
          <w:b w:val="1"/>
          <w:bCs w:val="1"/>
        </w:rPr>
        <w:t xml:space="preserve">Actividad 2: “Creando el mural”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Escribir y dibujar palabras y frases para el mural, reforzando la lectoescritura.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trabajan en grupos asignados a secciones del mural.</w:t>
      </w:r>
    </w:p>
    <w:p>
      <w:pPr>
        <w:numPr>
          <w:ilvl w:val="1"/>
          <w:numId w:val="25"/>
        </w:numPr>
      </w:pPr>
      <w:r>
        <w:rPr/>
        <w:t xml:space="preserve">Escriben palabras y frases con letras grandes, dibujan imágenes relacionadas.</w:t>
      </w:r>
    </w:p>
    <w:p>
      <w:pPr>
        <w:numPr>
          <w:ilvl w:val="1"/>
          <w:numId w:val="25"/>
        </w:numPr>
      </w:pPr>
      <w:r>
        <w:rPr/>
        <w:t xml:space="preserve">Se revisan mutuamente para corregir y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Secciones del mural terminadas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escritura, motivar el trabajo colaborativo y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Escribir frases adicionales o títulos en el mural.</w:t>
      </w:r>
    </w:p>
    <w:p>
      <w:pPr>
        <w:numPr>
          <w:ilvl w:val="0"/>
          <w:numId w:val="26"/>
        </w:numPr>
      </w:pPr>
      <w:r>
        <w:rPr/>
        <w:t xml:space="preserve">Estudiantes con dificultades: Usar plantillas de letras y dibujos para facilitar la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acabar cada sección, el docente invita a observar el avance y a preparar la siguiente parte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Resumen oral:</w:t>
      </w:r>
      <w:r>
        <w:rPr/>
        <w:t xml:space="preserve"> Cada grupo explica la parte del mural que hizo y las palabras o frases que escribieron.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parte del mural te gustó más hacer?</w:t>
      </w:r>
    </w:p>
    <w:p>
      <w:pPr>
        <w:numPr>
          <w:ilvl w:val="0"/>
          <w:numId w:val="28"/>
        </w:numPr>
      </w:pPr>
      <w:r>
        <w:rPr/>
        <w:t xml:space="preserve">¿Cómo te ayudó trabajar con tus compañeros?</w:t>
      </w:r>
    </w:p>
    <w:p>
      <w:pPr>
        <w:numPr>
          <w:ilvl w:val="0"/>
          <w:numId w:val="28"/>
        </w:numPr>
      </w:pPr>
      <w:r>
        <w:rPr/>
        <w:t xml:space="preserve">¿Qué aprendiste sobre las palabras en náhuatl y español?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colectivo, destaca la importancia de respetar y aprender de ambas lenguas.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en casa sobre el mural y las palabras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lectura de las palabras del mural con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con preguntas y observación de habilidades iniciales de escritura y pronunciación.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escritura, lectura en voz alta y trabajo en equipo, con observación directa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evaluación del mural colectivo, la presentación oral y la reflexión escrita o verbal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y escribe correctamente palabras en náhuatl y español (objetivo 1).</w:t>
      </w:r>
    </w:p>
    <w:p>
      <w:pPr>
        <w:numPr>
          <w:ilvl w:val="0"/>
          <w:numId w:val="30"/>
        </w:numPr>
      </w:pPr>
      <w:r>
        <w:rPr/>
        <w:t xml:space="preserve">Segmenta palabras en sílabas y utiliza la estructura para escribir (objetivo 2).</w:t>
      </w:r>
    </w:p>
    <w:p>
      <w:pPr>
        <w:numPr>
          <w:ilvl w:val="0"/>
          <w:numId w:val="30"/>
        </w:numPr>
      </w:pPr>
      <w:r>
        <w:rPr/>
        <w:t xml:space="preserve">Participa activamente en la elaboración del producto colectivo (objetivo 3 y 4).</w:t>
      </w:r>
    </w:p>
    <w:p>
      <w:pPr>
        <w:numPr>
          <w:ilvl w:val="0"/>
          <w:numId w:val="30"/>
        </w:numPr>
      </w:pPr>
      <w:r>
        <w:rPr/>
        <w:t xml:space="preserve">Expresa oralmente el significado de las palabras y frases aprendidas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durante actividades escritas y orales.</w:t>
      </w:r>
    </w:p>
    <w:p>
      <w:pPr>
        <w:numPr>
          <w:ilvl w:val="0"/>
          <w:numId w:val="31"/>
        </w:numPr>
      </w:pPr>
      <w:r>
        <w:rPr/>
        <w:t xml:space="preserve">Rúbrica para evaluar el mural y la presentación oral (claridad, corrección, participación).</w:t>
      </w:r>
    </w:p>
    <w:p>
      <w:pPr>
        <w:numPr>
          <w:ilvl w:val="0"/>
          <w:numId w:val="31"/>
        </w:numPr>
      </w:pPr>
      <w:r>
        <w:rPr/>
        <w:t xml:space="preserve">Portafolio con producciones escritas individuales y grupales.</w:t>
      </w:r>
    </w:p>
    <w:p>
      <w:pPr>
        <w:numPr>
          <w:ilvl w:val="0"/>
          <w:numId w:val="31"/>
        </w:numPr>
      </w:pPr>
      <w:r>
        <w:rPr/>
        <w:t xml:space="preserve">Autoevaluación y coevaluación sencilla adaptada para niños (preguntas guiadas).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Palabras y frases escritas en cuadernos y tarjetas.</w:t>
      </w:r>
    </w:p>
    <w:p>
      <w:pPr>
        <w:numPr>
          <w:ilvl w:val="0"/>
          <w:numId w:val="32"/>
        </w:numPr>
      </w:pPr>
      <w:r>
        <w:rPr/>
        <w:t xml:space="preserve">Participación en actividades orales y grupales.</w:t>
      </w:r>
    </w:p>
    <w:p>
      <w:pPr>
        <w:numPr>
          <w:ilvl w:val="0"/>
          <w:numId w:val="32"/>
        </w:numPr>
      </w:pPr>
      <w:r>
        <w:rPr/>
        <w:t xml:space="preserve">Producto final: mural bilingüe con palabras, frases e ilustraciones.</w:t>
      </w:r>
    </w:p>
    <w:p>
      <w:pPr>
        <w:numPr>
          <w:ilvl w:val="0"/>
          <w:numId w:val="32"/>
        </w:numPr>
      </w:pPr>
      <w:r>
        <w:rPr/>
        <w:t xml:space="preserve">Reflexiones orales y escritas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audio interactiva simple (p.ej., </w:t>
      </w:r>
      <w:r>
        <w:rPr>
          <w:i w:val="1"/>
          <w:iCs w:val="1"/>
        </w:rPr>
        <w:t xml:space="preserve">Spotify Kids</w:t>
      </w:r>
      <w:r>
        <w:rPr/>
        <w:t xml:space="preserve"> o </w:t>
      </w:r>
      <w:r>
        <w:rPr>
          <w:i w:val="1"/>
          <w:iCs w:val="1"/>
        </w:rPr>
        <w:t xml:space="preserve">Google Play Música</w:t>
      </w:r>
      <w:r>
        <w:rPr/>
        <w:t xml:space="preserve"> con listas de reproducción seleccionadas)    </w:t>
      </w:r>
      <w:r>
        <w:rPr>
          <w:b w:val="1"/>
          <w:bCs w:val="1"/>
        </w:rPr>
        <w:t xml:space="preserve">Implementación:</w:t>
      </w:r>
      <w:r>
        <w:rPr/>
        <w:t xml:space="preserve"> El docente prepara una lista con canciones en náhuatl y español seleccionadas previamente para reproducirlas durante la sesión. Los niños escuchan y pueden repetir fragmentos usando auriculares o en grupo.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exposición auditiva a las palabras en ambos idiomas, activa conocimientos previos y motiva el interés por las lenguas a través de la música.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la reproducción tradicional de música con CDs o radio).</w:t>
      </w:r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de voz para niños (p.ej., </w:t>
      </w:r>
      <w:r>
        <w:rPr>
          <w:i w:val="1"/>
          <w:iCs w:val="1"/>
        </w:rPr>
        <w:t xml:space="preserve">Google Voice Typing</w:t>
      </w:r>
      <w:r>
        <w:rPr/>
        <w:t xml:space="preserve"> o </w:t>
      </w:r>
      <w:r>
        <w:rPr>
          <w:i w:val="1"/>
          <w:iCs w:val="1"/>
        </w:rPr>
        <w:t xml:space="preserve">Dictado de voz en tabletas</w:t>
      </w:r>
      <w:r>
        <w:rPr/>
        <w:t xml:space="preserve">)    </w:t>
      </w:r>
      <w:r>
        <w:rPr>
          <w:b w:val="1"/>
          <w:bCs w:val="1"/>
        </w:rPr>
        <w:t xml:space="preserve">Implementación:</w:t>
      </w:r>
      <w:r>
        <w:rPr/>
        <w:t xml:space="preserve"> El docente invita a los estudiantes a repetir palabras escuchadas y usar la función de reconocimiento de voz para ver si la aplicación transcribe correctamente lo que dicen.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la pronunciación y la conexión oral-escrita, además de motivar la participación mediante retroalimentación inmediata y visual.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tarea sin cambiarla radicalmente).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de tarjetas digitales (p.ej., </w:t>
      </w:r>
      <w:r>
        <w:rPr>
          <w:i w:val="1"/>
          <w:iCs w:val="1"/>
        </w:rPr>
        <w:t xml:space="preserve">Quizlet</w:t>
      </w:r>
      <w:r>
        <w:rPr/>
        <w:t xml:space="preserve"> o </w:t>
      </w:r>
      <w:r>
        <w:rPr>
          <w:i w:val="1"/>
          <w:iCs w:val="1"/>
        </w:rPr>
        <w:t xml:space="preserve">Flippity</w:t>
      </w:r>
      <w:r>
        <w:rPr/>
        <w:t xml:space="preserve">)    </w:t>
      </w:r>
      <w:r>
        <w:rPr>
          <w:b w:val="1"/>
          <w:bCs w:val="1"/>
        </w:rPr>
        <w:t xml:space="preserve">Implementación:</w:t>
      </w:r>
      <w:r>
        <w:rPr/>
        <w:t xml:space="preserve"> El docente crea sets con palabras en náhuatl y español acompañadas de imágenes y audio de pronunciación. Los estudiantes trabajan en grupos para explorar las tarjetas, escuchar la pronunciación y practicar la escritura en sus cuadernos.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asociación multimodal (imagen, sonido, texto) para mejorar la lectoescritura y reconocimiento de palabras en ambas lenguas, apoyando a estudiantes rezagados.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con soporte visual y auditivo).</w:t>
      </w:r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colaborativa de textos con soporte AI (p.ej., </w:t>
      </w:r>
      <w:r>
        <w:rPr>
          <w:i w:val="1"/>
          <w:iCs w:val="1"/>
        </w:rPr>
        <w:t xml:space="preserve">Google Docs</w:t>
      </w:r>
      <w:r>
        <w:rPr/>
        <w:t xml:space="preserve"> con complementos de corrección ortográfica sencilla y sugerencias adaptadas)    </w:t>
      </w:r>
      <w:r>
        <w:rPr>
          <w:b w:val="1"/>
          <w:bCs w:val="1"/>
        </w:rPr>
        <w:t xml:space="preserve">Implementación:</w:t>
      </w:r>
      <w:r>
        <w:rPr/>
        <w:t xml:space="preserve"> Los grupos escriben las palabras y frases que descubren en un documento compartido; el docente y la IA sugieren correcciones suaves y ayudan a mejorar la ortografía en tiempo real.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rediseñar la actividad hacia la escritura colaborativa y retroalimentación instantánea, apoyando la lectoescritura y la corrección de errores en un entorno motivador.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(cambia significativamente la dinámica de escritura y corrección).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videos o presentaciones simples (p.ej., </w:t>
      </w:r>
      <w:r>
        <w:rPr>
          <w:i w:val="1"/>
          <w:iCs w:val="1"/>
        </w:rPr>
        <w:t xml:space="preserve">Canva for Education</w:t>
      </w:r>
      <w:r>
        <w:rPr/>
        <w:t xml:space="preserve"> o </w:t>
      </w:r>
      <w:r>
        <w:rPr>
          <w:i w:val="1"/>
          <w:iCs w:val="1"/>
        </w:rPr>
        <w:t xml:space="preserve">Adobe Spark</w:t>
      </w:r>
      <w:r>
        <w:rPr/>
        <w:t xml:space="preserve">)    </w:t>
      </w:r>
      <w:r>
        <w:rPr>
          <w:b w:val="1"/>
          <w:bCs w:val="1"/>
        </w:rPr>
        <w:t xml:space="preserve">Implementación:</w:t>
      </w:r>
      <w:r>
        <w:rPr/>
        <w:t xml:space="preserve"> Los estudiantes crean una presentación o video corto cantando o mostrando las palabras aprendidas, combinando imágenes y audio. El docente guía la edición y publicación para compartir con la comunidad escolar.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a los estudiantes expresar su aprendizaje de forma creativa y compartirlo, fortaleciendo la autoestima, la integración cultural y la práctica de la lectoescritura.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tarea que integra expresión multimedia y comunicación).</w:t>
      </w:r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básico con IA (p.ej., un chatbot sencillo programado en </w:t>
      </w:r>
      <w:r>
        <w:rPr>
          <w:i w:val="1"/>
          <w:iCs w:val="1"/>
        </w:rPr>
        <w:t xml:space="preserve">Scratch</w:t>
      </w:r>
      <w:r>
        <w:rPr/>
        <w:t xml:space="preserve"> o </w:t>
      </w:r>
      <w:r>
        <w:rPr>
          <w:i w:val="1"/>
          <w:iCs w:val="1"/>
        </w:rPr>
        <w:t xml:space="preserve">Dialogflow</w:t>
      </w:r>
      <w:r>
        <w:rPr/>
        <w:t xml:space="preserve">)    </w:t>
      </w:r>
      <w:r>
        <w:rPr>
          <w:b w:val="1"/>
          <w:bCs w:val="1"/>
        </w:rPr>
        <w:t xml:space="preserve">Implementación:</w:t>
      </w:r>
      <w:r>
        <w:rPr/>
        <w:t xml:space="preserve"> El docente presenta un chatbot que hace preguntas sobre las palabras aprendidas en náhuatl y español; los estudiantes responden y reciben retroalimentación inmediata.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a través de la interacción personalizada, permitiendo practicar la lectura y escritura en un entorno lúdico y motivador.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(introduce una interacción conversacional nueva que no sería posible sin IA).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en el plan de clase, se sugieren las siguientes adaptaciones: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Adaptación de recursos lingüísticos:</w:t>
      </w:r>
      <w:r>
        <w:rPr/>
        <w:t xml:space="preserve"> Incluir palabras y canciones de otras lenguas indígenas que estén presentes en la comunidad, además de náhuatl y español, para ampliar el reconocimiento cultural y lingüístico. Esto permite que estudiantes que hablan otras lenguas se sientan representados y valorados.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Actividades multiculturales:</w:t>
      </w:r>
      <w:r>
        <w:rPr/>
        <w:t xml:space="preserve"> Invitar a los estudiantes a compartir canciones o palabras de sus familias o comunidades, fomentando que se respeten y valoren las diferentes tradiciones culturales y lingüísticas, enriqueciendo el aprendizaje colectivo.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Diferenciación por estilos de aprendizaje:</w:t>
      </w:r>
      <w:r>
        <w:rPr/>
        <w:t xml:space="preserve"> Ofrecer materiales visuales, auditivos y kinestésicos (por ejemplo, imágenes, grabaciones y movimientos) para que los estudiantes con diferentes capacidades o preferencias puedan acceder al contenido de forma más efectiva.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la actividad de “Palabras que cantamos”, permitir que los estudiantes usen grabadoras de voz o dispositivos electrónicos para registrar y repetir palabras en su propio ritmo, favoreciendo a quienes tienen dificultades de pronunciación o escritura.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Tarjetas con imágenes y palabras en formato braille o con relieve para estudiantes con discapacidad visual, y audios con pronunciación lenta para estudiantes con dificultades auditivas o de procesamiento.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Utilizar evaluaciones orales, dibujos o dramatizaciones para que los estudiantes demuestren comprensión, no sólo la escritura, considerando diversas formas de expresión.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el respeto y la valoración de las diferencias culturales y lingüísticas, aumentando la motivación y el sentido de pertenencia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género, se proponen estas acciones: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Lenguaje inclusivo y no sexista:</w:t>
      </w:r>
      <w:r>
        <w:rPr/>
        <w:t xml:space="preserve"> El docente debe usar un lenguaje que incluya a todos los géneros (por ejemplo, “niños y niñas” o “estudiantes”) y evitar comentarios o preguntas que refuercen roles de género tradicionales.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Selección de canciones y palabras:</w:t>
      </w:r>
      <w:r>
        <w:rPr/>
        <w:t xml:space="preserve"> Incluir canciones y vocabulario que rompan estereotipos de género (por ejemplo, canciones que muestren a mujeres y hombres en roles diversos, o que hablen de emociones y capacidades variadas).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Roles igualitarios en grupos:</w:t>
      </w:r>
      <w:r>
        <w:rPr/>
        <w:t xml:space="preserve"> Al formar grupos, asignar rotativamente roles (portavoz, escritor, líder) para que todos los estudiantes, independientemente de su género, tengan las mismas oportunidades de participación y liderazgo.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Durante la actividad “Palabras que cantamos”, motivar que tanto niños como niñas participen activamente en la lectura y escritura, y que compartan ejemplos de canciones que desafíen estereotipos.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 gráfico que represente a personas de diferentes géneros realizando diversas actividades, y cuentos o canciones que promuevan la igualdad y el respeto.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Observar y valorar la participación equitativa de todos los estudiantes, destacando el respeto y la colaboración sin distinción de género.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contribuyen a crear un ambiente educativo justo y respetuoso, donde cada estudiante se sienta valorado y libre de prejuicios de género.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que estudiantes con necesidades educativas especiales o barreras de aprendizaje participen plenamente: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Preparar versiones simplificadas y visuales de las palabras y canciones, usando pictogramas o ilustraciones claras para estudiantes con dificultades cognitivas o de comprensión.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Apoyo personalizado:</w:t>
      </w:r>
      <w:r>
        <w:rPr/>
        <w:t xml:space="preserve"> Integrar apoyos como tutorías entre pares, la ayuda de un asistente educativo o el uso de tecnología educativa (apps de lectura y escritura) para facilitar el aprendizaje individualizado.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Ambiente físico y emocional seguro:</w:t>
      </w:r>
      <w:r>
        <w:rPr/>
        <w:t xml:space="preserve"> Asegurar que el aula esté organizada para facilitar la movilidad y el acceso a materiales, y promover un clima donde se respeten las diferencias y se fomente la empatía y la paciencia entre compañeros.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Permitir que algunos estudiantes utilicen herramientas alternativas para escribir, como pizarras magnéticas, tablets o lápices adaptados, y ofrecer pausas frecuentes para evitar fatiga.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Guías visuales paso a paso para la escritura de palabras, videos con subtítulos y lenguaje de señas básico para estudiantes con discapacidad auditiva.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Realizar evaluaciones flexibles que contemplen evidencias de aprendizaje a través de distintos medios (oral, visual, kinestésico), y valorar el progreso individual más que la comparación grupal.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medidas aseguran que todos los estudiantes tengan acceso real al aprendizaje, promoviendo su autonomía y autoestima, y evitando la exclusión o la frustración.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7F8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621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EF4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14F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35A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BC3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184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001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FFE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5F7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F2A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DD3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B3B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06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EA2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ECA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1C1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750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776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DA0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F74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DAE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3BC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6BA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2DF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6FC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B38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8E99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F6D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638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922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212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5EB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2280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E871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571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A118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864A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2026-09-25T19:19:41-05:00</dcterms:created>
  <dcterms:modified xsi:type="dcterms:W3CDTF">2026-09-25T19:19:41-05:00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