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español creativo: Resúmenes y organizadores gráficos para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cómo el español puede ser una herramienta creativa y poderosa para expresar necesidades e intereses de su comunidad. A través de la elaboración de resúmenes y la creación de organizadores gráficos, los alumnos aprenderán a identificar ideas principales y secundarias en textos relacionados con problemáticas reales de su entorno, desarrollando habilidades de síntesis y comunicación efectiva. Este aprendizaje es relevante porque les permite comprender y representar información de manera clara y atractiva, facilitando la participación activa y la colaboración en proyectos que beneficien a su comunidad. Además, esta experiencia conecta con su vida diaria al fomentar la reflexión sobre temas sociales cercanos y el uso del lenguaje para transformar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ideas principales y secundarias en textos relacionados con problemáticas comunitarias.</w:t>
      </w:r>
    </w:p>
    <w:p>
      <w:pPr>
        <w:numPr>
          <w:ilvl w:val="0"/>
          <w:numId w:val="1"/>
        </w:numPr>
      </w:pPr>
      <w:r>
        <w:rPr/>
        <w:t xml:space="preserve">Elaborar resúmenes claros y concisos que sinteticen la información relevante de un texto.</w:t>
      </w:r>
    </w:p>
    <w:p>
      <w:pPr>
        <w:numPr>
          <w:ilvl w:val="0"/>
          <w:numId w:val="1"/>
        </w:numPr>
      </w:pPr>
      <w:r>
        <w:rPr/>
        <w:t xml:space="preserve">Diseñar organizadores gráficos que representen visualmente la estructura de un texto.</w:t>
      </w:r>
    </w:p>
    <w:p>
      <w:pPr>
        <w:numPr>
          <w:ilvl w:val="0"/>
          <w:numId w:val="1"/>
        </w:numPr>
      </w:pPr>
      <w:r>
        <w:rPr/>
        <w:t xml:space="preserve">Colaborar en equipo para analizar y presentar información utilizando el español de manera creativa.</w:t>
      </w:r>
    </w:p>
    <w:p>
      <w:pPr>
        <w:numPr>
          <w:ilvl w:val="0"/>
          <w:numId w:val="1"/>
        </w:numPr>
      </w:pPr>
      <w:r>
        <w:rPr/>
        <w:t xml:space="preserve">Reflexionar sobre la importancia del lenguaje para expresar necesidades e intereses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Cuadernos o libretas personales de cada estudiante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Videos cortos relacionados con expresiones comunitarias en español (2 videos de 3 a 5 minutos)</w:t>
      </w:r>
    </w:p>
    <w:p>
      <w:pPr>
        <w:numPr>
          <w:ilvl w:val="0"/>
          <w:numId w:val="2"/>
        </w:numPr>
      </w:pPr>
      <w:r>
        <w:rPr/>
        <w:t xml:space="preserve">Textos impresos con ejemplos de necesidades e intereses comunitarios (3 tipos diferentes)</w:t>
      </w:r>
    </w:p>
    <w:p>
      <w:pPr>
        <w:numPr>
          <w:ilvl w:val="0"/>
          <w:numId w:val="2"/>
        </w:numPr>
      </w:pPr>
      <w:r>
        <w:rPr/>
        <w:t xml:space="preserve">Plantillas impresas de organizadores gráficos (mapas conceptuales, cuadros sinópticos, diagramas de flujo)</w:t>
      </w:r>
    </w:p>
    <w:p>
      <w:pPr>
        <w:numPr>
          <w:ilvl w:val="0"/>
          <w:numId w:val="2"/>
        </w:numPr>
      </w:pPr>
      <w:r>
        <w:rPr/>
        <w:t xml:space="preserve">Pizarrón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en español.</w:t>
      </w:r>
    </w:p>
    <w:p>
      <w:pPr>
        <w:numPr>
          <w:ilvl w:val="0"/>
          <w:numId w:val="3"/>
        </w:numPr>
      </w:pPr>
      <w:r>
        <w:rPr/>
        <w:t xml:space="preserve">Habilidad para identificar información explícita en textos breves.</w:t>
      </w:r>
    </w:p>
    <w:p>
      <w:pPr>
        <w:numPr>
          <w:ilvl w:val="0"/>
          <w:numId w:val="3"/>
        </w:numPr>
      </w:pPr>
      <w:r>
        <w:rPr/>
        <w:t xml:space="preserve">Experiencia previa con redacción simple y estructuración de párrafos.</w:t>
      </w:r>
    </w:p>
    <w:p>
      <w:pPr>
        <w:numPr>
          <w:ilvl w:val="0"/>
          <w:numId w:val="3"/>
        </w:numPr>
      </w:pPr>
      <w:r>
        <w:rPr/>
        <w:t xml:space="preserve">Familiaridad con el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expresar opiniones básicas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función creativa del español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activando conocimientos previos y motivando a los estudiantes a reflexionar sobre cómo el español puede usarse para expresar necesidades e intereses de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pensar en alguna situación en su comunidad donde las personas usen el español para pedir ayuda o expresar sus ideas?”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su entorno (carteles, anuncios, reuniones).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expresiones creativas en español para resolver problemas comunitarios. “Observen cómo el lenguaje puede unir a las personas para mejorar su entorno.”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 y anotan palabras o frases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resumir textos y a usar organizadores gráficos para comunicar ideas importantes de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ideas principales y secundarias mediante un texto comunitario sencillo.</w:t>
      </w:r>
    </w:p>
    <w:p>
      <w:pPr/>
      <w:r>
        <w:rPr>
          <w:b w:val="1"/>
          <w:bCs w:val="1"/>
        </w:rPr>
        <w:t xml:space="preserve">Actividad 1: Lectura guiada y detección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un texto breve sobre una necesidad comunitaria. Lee el texto en voz alta con los estudiantes.</w:t>
      </w:r>
    </w:p>
    <w:p>
      <w:pPr>
        <w:numPr>
          <w:ilvl w:val="1"/>
          <w:numId w:val="7"/>
        </w:numPr>
      </w:pPr>
      <w:r>
        <w:rPr/>
        <w:t xml:space="preserve">“Ahora, en grupos de 3, subrayen las ideas que consideran principales y marquen con un círculo las ideas secundarias.”</w:t>
      </w:r>
    </w:p>
    <w:p>
      <w:pPr>
        <w:numPr>
          <w:ilvl w:val="1"/>
          <w:numId w:val="7"/>
        </w:numPr>
      </w:pPr>
      <w:r>
        <w:rPr/>
        <w:t xml:space="preserve">Los estudiantes trabajan en grupos, debatiendo y decidiendo qué información es más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ideas principales subrayadas y secundarias circuladas.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consideran esta idea principal? ¿Qué la hace más importante que las otras?” y ayuda a clarificar dudas.</w:t>
      </w:r>
    </w:p>
    <w:p>
      <w:pPr/>
      <w:r>
        <w:rPr>
          <w:b w:val="1"/>
          <w:bCs w:val="1"/>
        </w:rPr>
        <w:t xml:space="preserve">Actividad 2: Elaboración colectiva de resumen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con base en las ideas principales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grupos compartir sus ideas principales y las escribe en el pizarrón.</w:t>
      </w:r>
    </w:p>
    <w:p>
      <w:pPr>
        <w:numPr>
          <w:ilvl w:val="1"/>
          <w:numId w:val="8"/>
        </w:numPr>
      </w:pPr>
      <w:r>
        <w:rPr/>
        <w:t xml:space="preserve">“Con estas ideas, vamos a construir juntos un resumen claro y breve del texto.”</w:t>
      </w:r>
    </w:p>
    <w:p>
      <w:pPr>
        <w:numPr>
          <w:ilvl w:val="1"/>
          <w:numId w:val="8"/>
        </w:numPr>
      </w:pPr>
      <w:r>
        <w:rPr/>
        <w:t xml:space="preserve">El docente guía la redacción mientras los estudiantes proponen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corrige vocabulario y estructura,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proponer un título creativo para el resumen y explicar por qué lo eligieron.</w:t>
      </w:r>
    </w:p>
    <w:p>
      <w:pPr>
        <w:numPr>
          <w:ilvl w:val="0"/>
          <w:numId w:val="9"/>
        </w:numPr>
      </w:pPr>
      <w:r>
        <w:rPr/>
        <w:t xml:space="preserve">Estudiantes que necesitan apoyo: trabajar con el docente en identificar ejemplos concretos de ideas principales y secundarias.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identificar y resumir ideas, en la siguiente sesión aprenderemos a representar esa información visualmente para que sea más fácil de entender y compartir.”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palabras que aprendieron hoy y una pregunta que tengan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palabras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identificar las ideas principales en un texto?</w:t>
      </w:r>
    </w:p>
    <w:p>
      <w:pPr>
        <w:numPr>
          <w:ilvl w:val="0"/>
          <w:numId w:val="11"/>
        </w:numPr>
      </w:pPr>
      <w:r>
        <w:rPr/>
        <w:t xml:space="preserve">¿Cómo ayuda un resumen a comunicar mejor lo que leímos?</w:t>
      </w:r>
    </w:p>
    <w:p>
      <w:pPr>
        <w:numPr>
          <w:ilvl w:val="0"/>
          <w:numId w:val="11"/>
        </w:numPr>
      </w:pPr>
      <w:r>
        <w:rPr/>
        <w:t xml:space="preserve">¿De qué manera crees que el español puede ayudar a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aciertos y aclara dudas, motivando a los estudiantes a pensar en la utilidad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trabajará en crear organizadores gráficos para complementar los resúmenes y facilitar la comprensión y difusión de ideas.</w:t>
      </w:r>
    </w:p>
    <w:p>
      <w:pPr/>
      <w:r>
        <w:rPr/>
        <w:t xml:space="preserve">Sesión 2: Organizando ideas con herramientas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sesión anterior y presentar el objetivo de aprender a usar organizadores gráficos para representar ideas de manera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ideas principales y los resúmenes que hicimos? ¿Para qué sirven?”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tipos de organizadores gráficos (mapas conceptuales, cuadros sinópticos) y pregunta: “¿Cuál les parece más fácil para entender la información?”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de estos organizadores ayudará a que sus resúmenes sean más claros y atractivos para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cómo aplicarlo a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creación de organizadores gráficos basados en el resumen de la sesión anterior.</w:t>
      </w:r>
    </w:p>
    <w:p>
      <w:pPr/>
      <w:r>
        <w:rPr>
          <w:b w:val="1"/>
          <w:bCs w:val="1"/>
        </w:rPr>
        <w:t xml:space="preserve">Actividad 1: Creación de organizadores gráficos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organizador gráfico que refleje las ideas principales y secundarias del resumen.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plantillas de organizadores gráficos.</w:t>
      </w:r>
    </w:p>
    <w:p>
      <w:pPr>
        <w:numPr>
          <w:ilvl w:val="1"/>
          <w:numId w:val="15"/>
        </w:numPr>
      </w:pPr>
      <w:r>
        <w:rPr/>
        <w:t xml:space="preserve">“Usen el resumen que elaboramos para crear un organizador gráfico que muestre la información de forma clara y creativa.”</w:t>
      </w:r>
    </w:p>
    <w:p>
      <w:pPr>
        <w:numPr>
          <w:ilvl w:val="1"/>
          <w:numId w:val="15"/>
        </w:numPr>
      </w:pPr>
      <w:r>
        <w:rPr/>
        <w:t xml:space="preserve">Los grupos discuten y deciden qué tipo de organizador usar y cómo distribuir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y decorado.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preguntas: “¿Qué idea es la más importante? ¿Cómo se relacionan estas ideas? ¿Cómo pueden representar esto visualmente?”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el organizador gráfico y recibir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organizador en 3 minutos, explicando su estructura y elección de ideas.</w:t>
      </w:r>
    </w:p>
    <w:p>
      <w:pPr>
        <w:numPr>
          <w:ilvl w:val="1"/>
          <w:numId w:val="16"/>
        </w:numPr>
      </w:pPr>
      <w:r>
        <w:rPr/>
        <w:t xml:space="preserve">Los demás grupos hacen preguntas o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puntos fuertes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elaboran una breve explicación escrita para acompañar su organizador.</w:t>
      </w:r>
    </w:p>
    <w:p>
      <w:pPr>
        <w:numPr>
          <w:ilvl w:val="0"/>
          <w:numId w:val="17"/>
        </w:numPr>
      </w:pPr>
      <w:r>
        <w:rPr/>
        <w:t xml:space="preserve">Estudiantes que necesitan apoyo: trabajan con el docente para organizar las ideas y elegir un tipo de organizador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sesión, aplicaremos estas habilidades para analizar nuevos textos y preparar resúmenes y organizadores gráficos en un proyecto comunitario.”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ventajas de usar organizadores gráficos para comunicar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organizador gráfico a entender mejor el texto?</w:t>
      </w:r>
    </w:p>
    <w:p>
      <w:pPr>
        <w:numPr>
          <w:ilvl w:val="0"/>
          <w:numId w:val="19"/>
        </w:numPr>
      </w:pPr>
      <w:r>
        <w:rPr/>
        <w:t xml:space="preserve">¿Qué fue más fácil o difícil al crear el organizador?</w:t>
      </w:r>
    </w:p>
    <w:p>
      <w:pPr>
        <w:numPr>
          <w:ilvl w:val="0"/>
          <w:numId w:val="19"/>
        </w:numPr>
      </w:pPr>
      <w:r>
        <w:rPr/>
        <w:t xml:space="preserve">¿Crees que estas herramientas pueden ayudar a tu comunidad a entender mejor ciertos temas?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reforzando la importancia de la organización visual para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temas comunitarios que les interesen para aplicar estas herramientas en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 de ideas, elaboración de resúmenes y creación de organizadores gráficos,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proyecto, evaluando el resumen final y el organizador gráfico que representan necesidades e intereses comunitarios.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ideas principales y secundarias en textos (vinculado al objetivo 1).</w:t>
      </w:r>
    </w:p>
    <w:p>
      <w:pPr>
        <w:numPr>
          <w:ilvl w:val="0"/>
          <w:numId w:val="21"/>
        </w:numPr>
      </w:pPr>
      <w:r>
        <w:rPr/>
        <w:t xml:space="preserve">Elabora resúmenes claros, breves y coherentes (vinculado al objetivo 2).</w:t>
      </w:r>
    </w:p>
    <w:p>
      <w:pPr>
        <w:numPr>
          <w:ilvl w:val="0"/>
          <w:numId w:val="21"/>
        </w:numPr>
      </w:pPr>
      <w:r>
        <w:rPr/>
        <w:t xml:space="preserve">Diseña organizadores gráficos que reflejan la estructura del texto y facilitan la comprensión (vinculado al 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presenta ideas de forma creativa (vinculado al objetivo 4).</w:t>
      </w:r>
    </w:p>
    <w:p>
      <w:pPr>
        <w:numPr>
          <w:ilvl w:val="0"/>
          <w:numId w:val="21"/>
        </w:numPr>
      </w:pPr>
      <w:r>
        <w:rPr/>
        <w:t xml:space="preserve">Demuestra reflexión sobre el uso del español para expresar necesidades comunitarias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identificación de ideas y elaboración de resúmenes.</w:t>
      </w:r>
    </w:p>
    <w:p>
      <w:pPr>
        <w:numPr>
          <w:ilvl w:val="0"/>
          <w:numId w:val="22"/>
        </w:numPr>
      </w:pPr>
      <w:r>
        <w:rPr/>
        <w:t xml:space="preserve">Rúbrica para evaluar organizadores gráficos (claridad, creatividad, estructura).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Textos marcados con ideas principales y secundarias.</w:t>
      </w:r>
    </w:p>
    <w:p>
      <w:pPr>
        <w:numPr>
          <w:ilvl w:val="0"/>
          <w:numId w:val="23"/>
        </w:numPr>
      </w:pPr>
      <w:r>
        <w:rPr/>
        <w:t xml:space="preserve">Resúmenes escritos, individuales y colectivos.</w:t>
      </w:r>
    </w:p>
    <w:p>
      <w:pPr>
        <w:numPr>
          <w:ilvl w:val="0"/>
          <w:numId w:val="23"/>
        </w:numPr>
      </w:pPr>
      <w:r>
        <w:rPr/>
        <w:t xml:space="preserve">Organizadores gráficos elaborados en grupos.</w:t>
      </w:r>
    </w:p>
    <w:p>
      <w:pPr>
        <w:numPr>
          <w:ilvl w:val="0"/>
          <w:numId w:val="23"/>
        </w:numPr>
      </w:pPr>
      <w:r>
        <w:rPr/>
        <w:t xml:space="preserve">Participación en presentaciones y discusiones.</w:t>
      </w:r>
    </w:p>
    <w:p>
      <w:pPr>
        <w:numPr>
          <w:ilvl w:val="0"/>
          <w:numId w:val="23"/>
        </w:numPr>
      </w:pPr>
      <w:r>
        <w:rPr/>
        <w:t xml:space="preserve">Respuestas reflexivas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secundaria puedan identificar ideas principales y secundarias y elaborar resúmenes significativos, es fundamental que los ejemplos y casos de estudio sean cercanos a su realidad y contexto. A continuación, se proponen ejemplos y casos prácticos alineados con la metodología de Aprendizaje Basado en Proyectos (ABP) y los objetivos de aprendizaje del plan.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Resumen sobre necesidades de la comunidad escolar</w:t>
      </w:r>
      <w:r>
        <w:rPr/>
        <w:t xml:space="preserve">Se presenta a los estudiantes un texto breve que describe varias problemáticas en la escuela, tales como la falta de áreas verdes, la necesidad de más actividades deportivas y la importancia de reciclar. Los estudiantes deben identificar las ideas principales (problemáticas y propuestas) y secundarias (detalles o ejemplos) para elaborar un resumen que sirva de base para un proyecto de mejora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Organizador gráfico para proyecto comunitario</w:t>
      </w:r>
      <w:r>
        <w:rPr/>
        <w:t xml:space="preserve">Los estudiantes reciben información sobre una campaña local para promover el cuidado del agua. Se les guía para que construyan un organizador gráfico que represente: la situación actual, los problemas detectados, las acciones propuestas y los beneficios esperados. Esto les ayuda a visualizar las ideas y preparar un resumen claro.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Resumen de entrevista a un líder comunitario</w:t>
      </w:r>
      <w:r>
        <w:rPr/>
        <w:t xml:space="preserve">Se les presenta una transcripción corta de una entrevista donde un líder habla sobre las necesidades y proyectos en el barrio. Los estudiantes deben identificar las ideas principales que expresan las prioridades comunitarias y elaborar un resumen que pueda ser compartido en un boletín escolar.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Proyecto para mejorar el parque local</w:t>
      </w:r>
      <w:r>
        <w:rPr/>
        <w:t xml:space="preserve">Los estudiantes investigan y recopilan información sobre el parque cercano a su escuela, identificando problemas como falta de mantenimiento, presencia de basura y pocas áreas de juego. A partir de textos, entrevistas y observación, deben seleccionar ideas principales y secundarias para elaborar un resumen que sirva como diagnóstico y base para un proyecto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2: Campaña de sensibilización sobre el reciclaje</w:t>
      </w:r>
      <w:r>
        <w:rPr/>
        <w:t xml:space="preserve">Se presenta un conjunto de materiales escritos (folletos, artículos y mensajes en redes sociales) sobre reciclaje en la comunidad. Los estudiantes deben analizar estos materiales para identificar los mensajes clave y elaborar un resumen que sintetice la importancia y pasos para reciclar correctamente, que luego usarán para diseñar su propia campaña.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3: Expresión creativa de necesidades a través del español</w:t>
      </w:r>
      <w:r>
        <w:rPr/>
        <w:t xml:space="preserve">Los alumnos leen relatos, poemas o mensajes escritos por jóvenes de otras comunidades que expresan sus necesidades e intereses sociales. Deben identificar las ideas principales y secundarias, elaborar resúmenes y crear organizadores gráficos que reflejen cómo el lenguaje es una herramienta creativa para expresar y comunicar demandas sociales.</w:t>
      </w:r>
    </w:p>
    <w:p>
      <w:pPr/>
      <w:r>
        <w:rPr>
          <w:b w:val="1"/>
          <w:bCs w:val="1"/>
        </w:rPr>
        <w:t xml:space="preserve">Integración en la Metodología ABP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Inicio:</w:t>
      </w:r>
      <w:r>
        <w:rPr/>
        <w:t xml:space="preserve"> Presentar los casos y ejemplos para contextualizar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Desarrollo:</w:t>
      </w:r>
      <w:r>
        <w:rPr/>
        <w:t xml:space="preserve"> Los estudiantes trabajan en equipos para analizar textos, identificar ideas y elaborar resúmenes y organizadores gráficos.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Aplicación:</w:t>
      </w:r>
      <w:r>
        <w:rPr/>
        <w:t xml:space="preserve"> Usan los resúmenes para diseñar propuestas o campañas que respondan a necesidades reales de su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Reflexión:</w:t>
      </w:r>
      <w:r>
        <w:rPr/>
        <w:t xml:space="preserve"> Discuten cómo la función creativa del español les permite expresar y compartir sus ideas e intereses comunitarios.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4BC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F3E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6B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34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81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E6A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51A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15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18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8BF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C2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F8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6DE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24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F22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AF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4DD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458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0B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58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68B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F2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40C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74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7DF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A7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2026-09-26T05:42:59-05:00</dcterms:created>
  <dcterms:modified xsi:type="dcterms:W3CDTF">2026-09-26T05:42:59-05:00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