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manipulación genética: preguntas y debates para cuidar la salud y el planeta!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manipulación genética y cómo afecta nuestra salud y el medio ambiente. A través de actividades divertidas y colaborativas, los niños aprenderán conceptos básicos sobre genes y cómo la ciencia puede modificar organismos para crear beneficios o riesgos. Esta experiencia les permitirá formular preguntas importantes y participar en un debate respetuoso, desarrollando su pensamiento crítico y habilidades para expresar ideas. El tema es relevante porque la manipulación genética está en muchas partes de nuestra vida diaria, desde alimentos hasta medicinas, y es fundamental que los niños comprendan sus ventajas y posibles peligros para tomar decisiones informadas en el futuro. Además, se conecta con su entorno cotidiano y promueve la responsabilidad con el cuidado del planeta y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qué es la manipulación genética y dar ejemplos sencillos.</w:t>
      </w:r>
    </w:p>
    <w:p>
      <w:pPr>
        <w:numPr>
          <w:ilvl w:val="0"/>
          <w:numId w:val="1"/>
        </w:numPr>
      </w:pPr>
      <w:r>
        <w:rPr/>
        <w:t xml:space="preserve">Formular preguntas relacionadas con los beneficios y riesgos de la manipulación genética.</w:t>
      </w:r>
    </w:p>
    <w:p>
      <w:pPr>
        <w:numPr>
          <w:ilvl w:val="0"/>
          <w:numId w:val="1"/>
        </w:numPr>
      </w:pPr>
      <w:r>
        <w:rPr/>
        <w:t xml:space="preserve">Participar activamente en un debate respetuoso sobre el impacto de la manipulación genética en la salud y el medio ambiente.</w:t>
      </w:r>
    </w:p>
    <w:p>
      <w:pPr>
        <w:numPr>
          <w:ilvl w:val="0"/>
          <w:numId w:val="1"/>
        </w:numPr>
      </w:pPr>
      <w:r>
        <w:rPr/>
        <w:t xml:space="preserve">Argumentar puntos de vista usando ejemplos claros, fomentando el respeto por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6 cartulinas grandes y varios colores de marcadores)</w:t>
      </w:r>
    </w:p>
    <w:p>
      <w:pPr>
        <w:numPr>
          <w:ilvl w:val="0"/>
          <w:numId w:val="2"/>
        </w:numPr>
      </w:pPr>
      <w:r>
        <w:rPr/>
        <w:t xml:space="preserve">Imágenes impresas de plantas, animales y alimentos modificados genéticamente (mínimo 10 imágenes variadas)</w:t>
      </w:r>
    </w:p>
    <w:p>
      <w:pPr>
        <w:numPr>
          <w:ilvl w:val="0"/>
          <w:numId w:val="2"/>
        </w:numPr>
      </w:pPr>
      <w:r>
        <w:rPr/>
        <w:t xml:space="preserve">Pizarra o rotafolios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Video corto animado (3-5 minutos) explicativo sobre manipulación genética adaptado para niños (puede ser proyectado o en tabletas)</w:t>
      </w:r>
    </w:p>
    <w:p>
      <w:pPr>
        <w:numPr>
          <w:ilvl w:val="0"/>
          <w:numId w:val="2"/>
        </w:numPr>
      </w:pPr>
      <w:r>
        <w:rPr/>
        <w:t xml:space="preserve">Hojas de papel para anotaciones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plantas, animales y alimentos comunes.</w:t>
      </w:r>
    </w:p>
    <w:p>
      <w:pPr>
        <w:numPr>
          <w:ilvl w:val="0"/>
          <w:numId w:val="3"/>
        </w:numPr>
      </w:pPr>
      <w:r>
        <w:rPr/>
        <w:t xml:space="preserve">Habilidad para escuchar y expresar ideas de forma clara y respetuosa.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debates simples.</w:t>
      </w:r>
    </w:p>
    <w:p>
      <w:pPr>
        <w:numPr>
          <w:ilvl w:val="0"/>
          <w:numId w:val="3"/>
        </w:numPr>
      </w:pPr>
      <w:r>
        <w:rPr/>
        <w:t xml:space="preserve">Comprensión básica de preguntas y respuestas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 tema muy especial llamado manipulación genética, que es cuando los científicos cambian las características de plantas, animales y otros seres para ayudar a la humanidad, pero también puede traer riesgos. Señala que investigarán juntos y debatirán ideas para entenderlo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de frutas, verduras, animales y medicamentos. Pregunta: “¿Alguna vez han visto frutas o verduras que son muy grandes o que no se dañan fácilmente? ¿De dónde creen que vienen esas plantas o esos alimentos?”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hay tomates que no se ponen malos por mucho tiempo y que los científicos los hicieron así usando algo llamado manipulación genética? Imaginemos que podemos ayudar a muchas personas con esto, pero también debemos tener cuidado.”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comemos, nos afecta lo que contienen los alimentos. También el lugar donde vivimos puede cambiar si usamos la manipulación genética en las plantas o animales. Por eso hoy vamos a aprender a pensar en sus ventajas y riesgos.”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de 3-5 minutos que explica qué es la manipulación genética con ejemplos sencillos, como plantas más fuertes o medicinas especiales. Luego, divide a los estudiantes en grupos de 4 para investigar y analizar problemas reales relacionados con la manipulación genética.</w:t>
      </w:r>
    </w:p>
    <w:p>
      <w:pPr/>
      <w:r>
        <w:rPr>
          <w:b w:val="1"/>
          <w:bCs w:val="1"/>
        </w:rPr>
        <w:t xml:space="preserve">Actividad 1: Formulando preguntas para entender mejor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relacionadas con los beneficios y riesgos de la manipulación genética.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grupo recibe imágenes y tarjetas con ejemplos (como una planta modificada para resistir sequía, un animal modificado para producir más alimento, etc.). Los estudiantes deben observar y escribir 3 preguntas que tengan sobre el tema, por ejemplo, “¿Es seguro comer estos alimentos?” o “¿Qué pasa si estos animales escapan al campo?”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preguntas por grupo escritas en papel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fomenta preguntas claras, ayuda a pensar en preguntas interesantes y guía para que todos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tenemos preguntas importantes, vamos a compartirlas y preparar argumentos para un debate.”</w:t>
      </w:r>
    </w:p>
    <w:p>
      <w:pPr/>
      <w:r>
        <w:rPr>
          <w:b w:val="1"/>
          <w:bCs w:val="1"/>
        </w:rPr>
        <w:t xml:space="preserve">Actividad 2: Debate en equipos – Beneficios y riesgos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un debate respetuoso argumentando beneficios y riesgos de la manipulación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dos equipos: uno que defiende los beneficios y otro que habla sobre los riesgos. Cada equipo usa las preguntas y ejemplos para preparar 3 argumentos. Luego hacen un pequeño debate donde cada equipo expone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equipos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 en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para preparación y 10 para debate)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respeto, hace preguntas para profundizar (“¿Por qué creen que es importante ese beneficio?” “¿Qué podría pasar si no tenemos cuidado con este riesgo?”)</w:t>
      </w:r>
    </w:p>
    <w:p>
      <w:pPr/>
      <w:r>
        <w:rPr>
          <w:b w:val="1"/>
          <w:bCs w:val="1"/>
        </w:rPr>
        <w:t xml:space="preserve">Actividad 3: Reflexión grupal – Conectando con la vida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la importancia de conocer los beneficios y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pide a varios estudiantes que compartan qué aprendieron y por qué es importante pensar en ambas caras de la manipulación genética.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breve resumen verbal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ideas clave y destaca la importancia del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hacer un dibujo o pequeño cartel que muestre un beneficio o riesgo de la manipulación genética.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el docente o un compañero guía para formular preguntas con ejemplos simples y participar en el debate con roles de observador o anotador.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3 ideas importantes que aprendieron hoy sobre manipulación genética y un ejemplo de beneficio o riesgo que les pareció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¿Qué es la manipulación genética y para qué sirve?</w:t>
      </w:r>
    </w:p>
    <w:p>
      <w:pPr>
        <w:numPr>
          <w:ilvl w:val="0"/>
          <w:numId w:val="8"/>
        </w:numPr>
      </w:pPr>
      <w:r>
        <w:rPr/>
        <w:t xml:space="preserve">¿Por qué es importante conocer tanto los beneficios como los riesgos?</w:t>
      </w:r>
    </w:p>
    <w:p>
      <w:pPr>
        <w:numPr>
          <w:ilvl w:val="0"/>
          <w:numId w:val="8"/>
        </w:numPr>
      </w:pPr>
      <w:r>
        <w:rPr/>
        <w:t xml:space="preserve">¿Cómo puedo usar lo que aprendí para cuidar mi salud y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el esfuerzo, corrige ideas erróneas con ejemplos sencillos y anima a seguir preguntando sobre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ciencias y que lo aprendido hoy les ayudará a entender mejor cómo la ciencia puede cambiar el mundo, pero siempre pensando en el bienestar de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pregunten a sus familiares si han usado o conocen alimentos o medicinas que vienen de la manipulación genética y que traigan la información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qué es la manipulación genética con ejemplos sencillos (objetivo 1).</w:t>
      </w:r>
    </w:p>
    <w:p>
      <w:pPr>
        <w:numPr>
          <w:ilvl w:val="0"/>
          <w:numId w:val="9"/>
        </w:numPr>
      </w:pPr>
      <w:r>
        <w:rPr/>
        <w:t xml:space="preserve">Habilidad para formular preguntas relevantes sobre beneficios y riesgos (objetivo 2).</w:t>
      </w:r>
    </w:p>
    <w:p>
      <w:pPr>
        <w:numPr>
          <w:ilvl w:val="0"/>
          <w:numId w:val="9"/>
        </w:numPr>
      </w:pPr>
      <w:r>
        <w:rPr/>
        <w:t xml:space="preserve">Participación activa y respetuosa en el debate expresando argumentos claros (objetivos 3 y 4).</w:t>
      </w:r>
    </w:p>
    <w:p>
      <w:pPr>
        <w:numPr>
          <w:ilvl w:val="0"/>
          <w:numId w:val="9"/>
        </w:numPr>
      </w:pPr>
      <w:r>
        <w:rPr/>
        <w:t xml:space="preserve">Reflexión sobre la importancia del tema y conexión con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y debate.</w:t>
      </w:r>
    </w:p>
    <w:p>
      <w:pPr>
        <w:numPr>
          <w:ilvl w:val="0"/>
          <w:numId w:val="10"/>
        </w:numPr>
      </w:pPr>
      <w:r>
        <w:rPr/>
        <w:t xml:space="preserve">Revisión de preguntas formuladas por los grupos.</w:t>
      </w:r>
    </w:p>
    <w:p>
      <w:pPr>
        <w:numPr>
          <w:ilvl w:val="0"/>
          <w:numId w:val="10"/>
        </w:numPr>
      </w:pPr>
      <w:r>
        <w:rPr/>
        <w:t xml:space="preserve">Evaluación del ticket de salida con las 3 ideas escritas por cada estudiante.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escritas en grupo que muestran comprensión y curiosidad.</w:t>
      </w:r>
    </w:p>
    <w:p>
      <w:pPr>
        <w:numPr>
          <w:ilvl w:val="0"/>
          <w:numId w:val="11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11"/>
        </w:numPr>
      </w:pPr>
      <w:r>
        <w:rPr/>
        <w:t xml:space="preserve">Resúmenes individuales escritos en la actividad de cierre.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BB9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4F4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E54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A5A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CF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C46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3FF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E06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A44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C3A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B6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