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Cultural en la Sexualidad y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cultura influye en el concepto de sexualidad, así como en la visión del género y la reproducción. A través de la metodología de Aprendizaje Basado en Problemas, los estudiantes analizarán situaciones reales y diversas perspectivas culturales, promoviendo el respeto, la tolerancia y el pensamiento crítico. Este aprendizaje es fundamental para que los jóvenes reconozcan la diversidad social y cultural en su entorno y desarrollen habilidades para convivir en sociedades plurales, además de entender cómo las creencias culturales pueden afectar las decisiones personales y sociales relacionadas con la sexualidad y la reproducción. Al conectar estos conceptos con su vida cotidiana, los estudiantes podrán cuestionar estereotipos y construir una visión más inclusiva y científica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diferentes culturas interpretan la sexualidad, el género y la reproducción.</w:t>
      </w:r>
    </w:p>
    <w:p>
      <w:pPr>
        <w:numPr>
          <w:ilvl w:val="0"/>
          <w:numId w:val="1"/>
        </w:numPr>
      </w:pPr>
      <w:r>
        <w:rPr/>
        <w:t xml:space="preserve">Comparar diversas visiones culturales sobre el género y la reproducción para identificar similitudes y diferencias.</w:t>
      </w:r>
    </w:p>
    <w:p>
      <w:pPr>
        <w:numPr>
          <w:ilvl w:val="0"/>
          <w:numId w:val="1"/>
        </w:numPr>
      </w:pPr>
      <w:r>
        <w:rPr/>
        <w:t xml:space="preserve">Argumentar con respeto y fundamento científico la importancia de la diversidad cultural en el concepto de sexualidad.</w:t>
      </w:r>
    </w:p>
    <w:p>
      <w:pPr>
        <w:numPr>
          <w:ilvl w:val="0"/>
          <w:numId w:val="1"/>
        </w:numPr>
      </w:pPr>
      <w:r>
        <w:rPr/>
        <w:t xml:space="preserve">Reflexionar sobre el impacto de las creencias culturales en las actitudes personales hacia la sexualidad y 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recursos digitales</w:t>
      </w:r>
    </w:p>
    <w:p>
      <w:pPr>
        <w:numPr>
          <w:ilvl w:val="0"/>
          <w:numId w:val="2"/>
        </w:numPr>
      </w:pPr>
      <w:r>
        <w:rPr/>
        <w:t xml:space="preserve">Hojas tamaño carta para actividad grupal (4 hojas)</w:t>
      </w:r>
    </w:p>
    <w:p>
      <w:pPr>
        <w:numPr>
          <w:ilvl w:val="0"/>
          <w:numId w:val="2"/>
        </w:numPr>
      </w:pPr>
      <w:r>
        <w:rPr/>
        <w:t xml:space="preserve">Marcadores, plumas y lápices de colores</w:t>
      </w:r>
    </w:p>
    <w:p>
      <w:pPr>
        <w:numPr>
          <w:ilvl w:val="0"/>
          <w:numId w:val="2"/>
        </w:numPr>
      </w:pPr>
      <w:r>
        <w:rPr/>
        <w:t xml:space="preserve">Carteles con descripciones de diferentes culturas y sus visiones sobre sexualidad y género (preparados por el docente)</w:t>
      </w:r>
    </w:p>
    <w:p>
      <w:pPr>
        <w:numPr>
          <w:ilvl w:val="0"/>
          <w:numId w:val="2"/>
        </w:numPr>
      </w:pPr>
      <w:r>
        <w:rPr/>
        <w:t xml:space="preserve">Video corto (3-4 minutos) sobre diversidad cultural en sexualidad y género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sexualidad humana y los conceptos de género y reproducción (aprendizajes previos de ciencias naturales o biología básica).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con análisis de información y comparación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diferentes culturas entienden la sexualidad, el género y la reproducción, y por qué es importante respetar y conocer estas diferencias para convivir mejor y tomar decisiones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"¿Creen que todas las personas y culturas piensan igual sobre qué es ser hombre o mujer, o sobre cómo se da la reproducción? ¿Por qué sí o por qué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turnos,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algunas culturas, las personas reconocen más de dos géneros, y en otras, las tradiciones sobre la reproducción y el papel de hombres y mujeres pueden ser muy diferentes a las nuestras."</w:t>
      </w:r>
      <w:r>
        <w:rPr/>
        <w:t xml:space="preserve"> Muestra un breve video (3 minutos) que ilustra ejemplos de diversidad cultural en sexualidad y género.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"Ustedes viven en una comunidad con tradiciones propias, pero también conviven con personas de diferentes culturas o ideas. Entender estas diferencias nos ayuda a respetar y a convivir mejor con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cómo las diferentes ideas culturales pueden influir en sus relaciones y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problema real: una escuela recibe estudiantes de diferentes regiones y culturas, y hay dudas y conflictos respecto a las ideas sobre género y sexualidad. El reto es entender y proponer formas respetuosas de convivir y aprender de esas diferencias.</w:t>
      </w:r>
    </w:p>
    <w:p>
      <w:pPr/>
      <w:r>
        <w:rPr>
          <w:b w:val="1"/>
          <w:bCs w:val="1"/>
        </w:rPr>
        <w:t xml:space="preserve">Actividad 1: Análisis de casos culturales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diferentes culturas interpretan la sexualidad y el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cartel con la descripción de una cultura diferente y sus creencias sobre género y reproducción. Pide que lean y discutan las características.</w:t>
      </w:r>
    </w:p>
    <w:p>
      <w:pPr>
        <w:numPr>
          <w:ilvl w:val="1"/>
          <w:numId w:val="4"/>
        </w:numPr>
      </w:pPr>
      <w:r>
        <w:rPr/>
        <w:t xml:space="preserve">Cada grupo responde: ¿Qué diferencias notan con lo que conocen? ¿Qué aspectos les parecen interesantes o distintos?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3 diferencias o características destacadas de la cultura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</w:t>
      </w:r>
      <w:r>
        <w:rPr>
          <w:i w:val="1"/>
          <w:iCs w:val="1"/>
        </w:rPr>
        <w:t xml:space="preserve">"¿Por qué creen que esta cultura tiene estas ideas? ¿Cómo influye la historia o el entorno?"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la diversidad cultural en temas de sexualidad y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breve. Un grupo defenderá la idea de que todas las culturas deben tener las mismas reglas sobre sexualidad y género; otro grupo defenderá la importancia de respetar las diferencias culturales.</w:t>
      </w:r>
    </w:p>
    <w:p>
      <w:pPr>
        <w:numPr>
          <w:ilvl w:val="1"/>
          <w:numId w:val="5"/>
        </w:numPr>
      </w:pPr>
      <w:r>
        <w:rPr/>
        <w:t xml:space="preserve">Los estudiantes preparan argumentos en 5 minutos y luego exponen sus puntos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plenaria para exposición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discutidos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preguntas entre grupos, ayuda a clarificar conceptos científicos y culturales.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de las creencias culturales en la sexualidad y el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con preguntas: </w:t>
      </w:r>
      <w:r>
        <w:rPr>
          <w:i w:val="1"/>
          <w:iCs w:val="1"/>
        </w:rPr>
        <w:t xml:space="preserve">"¿Cómo influye mi cultura en lo que pienso sobre ser hombre o mujer? ¿Qué aprendí hoy que cambia o confirma mis ideas?"</w:t>
      </w:r>
    </w:p>
    <w:p>
      <w:pPr>
        <w:numPr>
          <w:ilvl w:val="1"/>
          <w:numId w:val="6"/>
        </w:numPr>
      </w:pPr>
      <w:r>
        <w:rPr/>
        <w:t xml:space="preserve">Los estudiantes escriben sus respuestas en silencio.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revisión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 en el cierre, apoya a quienes requieran ayuda con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y preparar un ejemplo adicional de otra cultura no vista en clase,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preguntas guía más simples y apoyo individual del docente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aprendizajes previos y anticipando la siguiente: "Ahora que vimos ejemplos de culturas, vamos a discutir por qué es importante respetar esas diferencias, y luego reflexionaremos sobre lo que esto significa para cada uno de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participar en un "Mapa mental colectivo" en el pizarrón o papel grande, donde escriben o dibujan tres ideas clave aprendidas sobre la diversidad cultural en sexualidad y género.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palabras, frases o dibujos que representen lo discutido.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sobre cómo la cultura influye en la sexualidad y el género?</w:t>
      </w:r>
    </w:p>
    <w:p>
      <w:pPr>
        <w:numPr>
          <w:ilvl w:val="0"/>
          <w:numId w:val="8"/>
        </w:numPr>
      </w:pPr>
      <w:r>
        <w:rPr/>
        <w:t xml:space="preserve">¿Por qué es importante respetar diferentes visiones culturales?</w:t>
      </w:r>
    </w:p>
    <w:p>
      <w:pPr>
        <w:numPr>
          <w:ilvl w:val="0"/>
          <w:numId w:val="8"/>
        </w:numPr>
      </w:pPr>
      <w:r>
        <w:rPr/>
        <w:t xml:space="preserve">¿Cómo puedo aplicar este respeto y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acertadas, aclarando dudas y reforzando el respeto a la diversidad, valorando la participación y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ayudará a entender mejor a sus compañeros de diferentes orígenes y a tomar decisiones informadas y respetuosas en temas de sexualidad y género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entorno alguna expresión cultural relacionada con género o sexualidad diferente a la suya y prepare un breve reporte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 Diagnóstica al inicio con la pregunta detonadora; formativa durante las actividades de análisis, debate y reflexión;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con claridad las diferencias culturales en sexualidad y género (Actividad 1).</w:t>
      </w:r>
    </w:p>
    <w:p>
      <w:pPr>
        <w:numPr>
          <w:ilvl w:val="0"/>
          <w:numId w:val="9"/>
        </w:numPr>
      </w:pPr>
      <w:r>
        <w:rPr/>
        <w:t xml:space="preserve">Argumenta con respeto y fundamento la importancia de la diversidad cultural (Actividad 2).</w:t>
      </w:r>
    </w:p>
    <w:p>
      <w:pPr>
        <w:numPr>
          <w:ilvl w:val="0"/>
          <w:numId w:val="9"/>
        </w:numPr>
      </w:pPr>
      <w:r>
        <w:rPr/>
        <w:t xml:space="preserve">Reflexiona críticamente sobre sus propias creencias y las culturales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respeto durante debates y trabajos grupales.</w:t>
      </w:r>
    </w:p>
    <w:p>
      <w:pPr>
        <w:numPr>
          <w:ilvl w:val="0"/>
          <w:numId w:val="10"/>
        </w:numPr>
      </w:pPr>
      <w:r>
        <w:rPr/>
        <w:t xml:space="preserve">Rúbrica sencilla para evaluar la calidad del análisis en las listas de diferencias culturales.</w:t>
      </w:r>
    </w:p>
    <w:p>
      <w:pPr>
        <w:numPr>
          <w:ilvl w:val="0"/>
          <w:numId w:val="10"/>
        </w:numPr>
      </w:pPr>
      <w:r>
        <w:rPr/>
        <w:t xml:space="preserve">Revisión de respuestas escritas para valorar la reflexión individual.</w:t>
      </w:r>
    </w:p>
    <w:p>
      <w:pPr>
        <w:numPr>
          <w:ilvl w:val="0"/>
          <w:numId w:val="10"/>
        </w:numPr>
      </w:pPr>
      <w:r>
        <w:rPr/>
        <w:t xml:space="preserve">Autoevaluación breve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diferencias culturales elaboradas en grupo.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Respuestas escritas individuales sobre reflexión personal.</w:t>
      </w:r>
    </w:p>
    <w:p>
      <w:pPr>
        <w:numPr>
          <w:ilvl w:val="0"/>
          <w:numId w:val="11"/>
        </w:numPr>
      </w:pPr>
      <w:r>
        <w:rPr/>
        <w:t xml:space="preserve">Contribuciones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0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F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4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F92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4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EB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C9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9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B9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F8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71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2026-09-25T23:27:33-05:00</dcterms:created>
  <dcterms:modified xsi:type="dcterms:W3CDTF">2026-09-25T23:27:33-05:00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