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juntos: Métodos anticonceptivos para una planificación informada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Biología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comprendan la clasificación y efectividad de los métodos anticonceptivos, brindándoles información clara, científica y adecuada a su edad para que puedan tomar decisiones informadas en el futuro. Los estudiantes aprenderán a diferenciar entre los distintos tipos de métodos, conocerán sus niveles de efectividad y reflexionarán sobre la importancia de la planificación familiar como parte del cuidado de la salud reproductiva.</w:t>
      </w:r>
    </w:p>
    <w:p>
      <w:pPr/>
      <w:r>
        <w:rPr/>
        <w:t xml:space="preserve">Este tema es relevante porque contribuye a la formación de jóvenes responsables y conscientes sobre su cuerpo y las relaciones interpersonales, fomentando el respeto, la prevención y la toma de decisiones saludables. Además, conecta con su vida real al proporcionar herramientas para enfrentar situaciones futuras relacionadas con la sexualidad y la salud.</w:t>
      </w:r>
    </w:p>
    <w:p>
      <w:pPr/>
      <w:r>
        <w:rPr/>
        <w:t xml:space="preserve">La metodología de aprendizaje colaborativo permitirá que los estudiantes trabajen en grupos pequeños, compartan ideas, resuelvan dudas en conjunto y desarrollen habilidades sociales, críticas y de comunicación que son fundamentales para su desarrollo integral.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 clasificación de los métodos anticonceptivos según su mecanismo de acción.</w:t>
      </w:r>
    </w:p>
    <w:p>
      <w:pPr>
        <w:numPr>
          <w:ilvl w:val="0"/>
          <w:numId w:val="1"/>
        </w:numPr>
      </w:pPr>
      <w:r>
        <w:rPr/>
        <w:t xml:space="preserve">Comparar la efectividad de diferentes métodos anticonceptivos en la planificación familiar.</w:t>
      </w:r>
    </w:p>
    <w:p>
      <w:pPr>
        <w:numPr>
          <w:ilvl w:val="0"/>
          <w:numId w:val="1"/>
        </w:numPr>
      </w:pPr>
      <w:r>
        <w:rPr/>
        <w:t xml:space="preserve">Argumentar la importancia de elegir un método anticonceptivo adecuado y responsablemente.</w:t>
      </w:r>
    </w:p>
    <w:p>
      <w:pPr>
        <w:numPr>
          <w:ilvl w:val="0"/>
          <w:numId w:val="1"/>
        </w:numPr>
      </w:pPr>
      <w:r>
        <w:rPr/>
        <w:t xml:space="preserve">Colaborar en equipo para construir conocimiento y presentar conclusiones claras.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 o papel bond (1 por grupo)</w:t>
      </w:r>
    </w:p>
    <w:p>
      <w:pPr>
        <w:numPr>
          <w:ilvl w:val="0"/>
          <w:numId w:val="2"/>
        </w:numPr>
      </w:pPr>
      <w:r>
        <w:rPr/>
        <w:t xml:space="preserve">Marcadores de colores (varios sets para grupos)</w:t>
      </w:r>
    </w:p>
    <w:p>
      <w:pPr>
        <w:numPr>
          <w:ilvl w:val="0"/>
          <w:numId w:val="2"/>
        </w:numPr>
      </w:pPr>
      <w:r>
        <w:rPr/>
        <w:t xml:space="preserve">Impresiones con imágenes y descripciones breves de métodos anticonceptivos (1 set por grupo)</w:t>
      </w:r>
    </w:p>
    <w:p>
      <w:pPr>
        <w:numPr>
          <w:ilvl w:val="0"/>
          <w:numId w:val="2"/>
        </w:numPr>
      </w:pPr>
      <w:r>
        <w:rPr/>
        <w:t xml:space="preserve">Proyector o pantalla para video corto (1 unidad)</w:t>
      </w:r>
    </w:p>
    <w:p>
      <w:pPr>
        <w:numPr>
          <w:ilvl w:val="0"/>
          <w:numId w:val="2"/>
        </w:numPr>
      </w:pPr>
      <w:r>
        <w:rPr/>
        <w:t xml:space="preserve">Video educativo de 3-4 minutos sobre métodos anticonceptivos (apropiado para adolescentes)</w:t>
      </w:r>
    </w:p>
    <w:p>
      <w:pPr>
        <w:numPr>
          <w:ilvl w:val="0"/>
          <w:numId w:val="2"/>
        </w:numPr>
      </w:pPr>
      <w:r>
        <w:rPr/>
        <w:t xml:space="preserve">Hojas con matriz comparativa vacía para completar (1 por estudiante)</w:t>
      </w:r>
    </w:p>
    <w:p>
      <w:pPr>
        <w:numPr>
          <w:ilvl w:val="0"/>
          <w:numId w:val="2"/>
        </w:numPr>
      </w:pPr>
      <w:r>
        <w:rPr/>
        <w:t xml:space="preserve">Reloj o cronómetro para controlar tiempos</w:t>
      </w:r>
    </w:p>
    <w:p>
      <w:pPr>
        <w:numPr>
          <w:ilvl w:val="0"/>
          <w:numId w:val="2"/>
        </w:numPr>
      </w:pPr>
      <w:r>
        <w:rPr/>
        <w:t xml:space="preserve">Cuaderno y lápiz para cada estudiante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el aparato reproductor masculino y femenino.</w:t>
      </w:r>
    </w:p>
    <w:p>
      <w:pPr>
        <w:numPr>
          <w:ilvl w:val="0"/>
          <w:numId w:val="3"/>
        </w:numPr>
      </w:pPr>
      <w:r>
        <w:rPr/>
        <w:t xml:space="preserve">Habilidad para trabajar en equipo y expresar ideas oralmente.</w:t>
      </w:r>
    </w:p>
    <w:p>
      <w:pPr>
        <w:numPr>
          <w:ilvl w:val="0"/>
          <w:numId w:val="3"/>
        </w:numPr>
      </w:pPr>
      <w:r>
        <w:rPr/>
        <w:t xml:space="preserve">Experiencia previa con lectura y comprensión de textos científicos sencillos.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vamos a aprender sobre los diferentes métodos anticonceptivos, cómo se clasifican y qué tan efectivos son. Esto es importante para que ustedes tengan información correcta cuando llegue el momento de tomar decisiones relacionadas con su salud y relaciones.”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“Quiero que respondan rápido: ¿Qué métodos anticonceptivos conocen? ¿Saben para qué sirven? Levanten la mano y digan uno.”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mencionando métodos o ideas sobre anticoncepción.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“¿Sabían que hay métodos anticonceptivos que son más del 99% efectivos y otros que funcionan menos del 70%? Hoy veremos cuáles son y por qué es importante saberlo.”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“La planificación familiar no solo ayuda a evitar embarazos no planeados, sino que también protege la salud y permite que cada persona decida sobre su cuerpo y su futuro. Esto es algo que a todos nos puede afectar en algún momento.”</w:t>
      </w:r>
    </w:p>
    <w:p>
      <w:pPr/>
      <w:r>
        <w:rPr>
          <w:b w:val="1"/>
          <w:bCs w:val="1"/>
        </w:rPr>
        <w:t xml:space="preserve">Acciones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Hace preguntas para activar lo que saben.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Comparten sus ideas y escuchan la explicación inicial.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40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video corto (3-4 minutos) que explica los tipos de métodos anticonceptivos (mecánico, hormonal, natural, de barrera, quirúrgico) y su efectividad.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atentamente el video y toman notas en su cuaderno.</w:t>
      </w:r>
    </w:p>
    <w:p>
      <w:pPr/>
      <w:r>
        <w:rPr>
          <w:b w:val="1"/>
          <w:bCs w:val="1"/>
        </w:rPr>
        <w:t xml:space="preserve">Actividad 1: Clasificando métodos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Analizar la clasificación de los métodos anticonceptivos.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El docente divide a los estudiantes en grupos de 3-4.</w:t>
      </w:r>
    </w:p>
    <w:p>
      <w:pPr>
        <w:numPr>
          <w:ilvl w:val="1"/>
          <w:numId w:val="5"/>
        </w:numPr>
      </w:pPr>
      <w:r>
        <w:rPr/>
        <w:t xml:space="preserve">Cada grupo recibe imágenes y descripciones breves de diferentes métodos anticonceptivos.</w:t>
      </w:r>
    </w:p>
    <w:p>
      <w:pPr>
        <w:numPr>
          <w:ilvl w:val="1"/>
          <w:numId w:val="5"/>
        </w:numPr>
      </w:pPr>
      <w:r>
        <w:rPr/>
        <w:t xml:space="preserve">Los estudiantes deben organizar las tarjetas en la cartulina según la clasificación correcta (mecánico, hormonal, natural, barrera, quirúrgico).</w:t>
      </w:r>
    </w:p>
    <w:p>
      <w:pPr>
        <w:numPr>
          <w:ilvl w:val="1"/>
          <w:numId w:val="5"/>
        </w:numPr>
      </w:pPr>
      <w:r>
        <w:rPr/>
        <w:t xml:space="preserve">Discuten entre ellos y llegan a un acuerdo para clasificar correctamente.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(3-4 estudiantes)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Cartulina con clasificación organizada y justificada.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Circula entre grupos, formula preguntas guía como: “¿Por qué colocaron ese método en esa categoría?”, “¿Qué características lo definen?”</w:t>
      </w:r>
    </w:p>
    <w:p>
      <w:pPr/>
      <w:r>
        <w:rPr>
          <w:b w:val="1"/>
          <w:bCs w:val="1"/>
        </w:rPr>
        <w:t xml:space="preserve">Actividad 2: Comparando efectividad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Comparar la efectividad de diferentes métodos anticonceptivos.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Cada estudiante recibe una hoja con una matriz comparativa vacía (método, tipo, efectividad, ventajas, desventajas).</w:t>
      </w:r>
    </w:p>
    <w:p>
      <w:pPr>
        <w:numPr>
          <w:ilvl w:val="1"/>
          <w:numId w:val="6"/>
        </w:numPr>
      </w:pPr>
      <w:r>
        <w:rPr/>
        <w:t xml:space="preserve">En grupos, usan la información de la cartulina y del video para completar la matriz.</w:t>
      </w:r>
    </w:p>
    <w:p>
      <w:pPr>
        <w:numPr>
          <w:ilvl w:val="1"/>
          <w:numId w:val="6"/>
        </w:numPr>
      </w:pPr>
      <w:r>
        <w:rPr/>
        <w:t xml:space="preserve">Discuten en grupo y anotan conclusiones sobre cuál método es más efectivo y por qué.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luego en grupo para revisar y discutir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Matriz comparativa completada individualmente y conclusiones grupales.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Apoya aclarando dudas, pregunta: “¿Qué método creen que es mejor para prevenir un embarazo? ¿Por qué?”</w:t>
      </w:r>
    </w:p>
    <w:p>
      <w:pPr/>
      <w:r>
        <w:rPr>
          <w:b w:val="1"/>
          <w:bCs w:val="1"/>
        </w:rPr>
        <w:t xml:space="preserve">Actividad 3: Debate breve en equipo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Argumentar la importancia de elegir un método adecuado.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Cada grupo prepara una breve exposición (2-3 minutos) para convencer a la clase sobre la importancia de utilizar métodos anticonceptivos efectivos y responsables.</w:t>
      </w:r>
    </w:p>
    <w:p>
      <w:pPr>
        <w:numPr>
          <w:ilvl w:val="1"/>
          <w:numId w:val="7"/>
        </w:numPr>
      </w:pPr>
      <w:r>
        <w:rPr/>
        <w:t xml:space="preserve">Presentan sus argumentos al resto de la clase.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y plenaria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Exposiciones orales y argumentos escritos en la cartulina.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10 minutos (incluyendo presentaciones)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Escucha, modera, realiza preguntas para profundizar el debate.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Pueden investigar un método anticonceptivo adicional no visto en clase y preparar una mini ficha para compartir con el grupo.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Estudiantes que necesitan más apoyo:</w:t>
      </w:r>
      <w:r>
        <w:rPr/>
        <w:t xml:space="preserve"> Reciben ayuda adicional para entender la información con ejemplos visuales y preguntas guiadas por el docente o un compañero tutor.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“Muy bien, ahora que conocen cómo se clasifican y cuál es su efectividad, vamos a compartir con toda la clase para que todos podamos aprender más y reflexionar sobre la importancia de planificar.”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“Vamos a hacer un mapa mental colectivo en la pizarra con los tipos de métodos anticonceptivos, su efectividad y por qué es importante usarlos.”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Contribuyen con ideas y completan el mapa mental guiados por el docente.</w:t>
      </w:r>
    </w:p>
    <w:p>
      <w:pPr/>
      <w:r>
        <w:rPr>
          <w:b w:val="1"/>
          <w:bCs w:val="1"/>
        </w:rPr>
        <w:t xml:space="preserve">Reflexión metacognitiva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“Para terminar, por favor respondan en su cuaderno estas preguntas:</w:t>
      </w:r>
    </w:p>
    <w:p>
      <w:pPr>
        <w:numPr>
          <w:ilvl w:val="0"/>
          <w:numId w:val="9"/>
        </w:numPr>
      </w:pPr>
      <w:r>
        <w:rPr/>
        <w:t xml:space="preserve">¿Cuál método anticonceptivo te pareció más efectivo y por qué?</w:t>
      </w:r>
    </w:p>
    <w:p>
      <w:pPr>
        <w:numPr>
          <w:ilvl w:val="0"/>
          <w:numId w:val="9"/>
        </w:numPr>
      </w:pPr>
      <w:r>
        <w:rPr/>
        <w:t xml:space="preserve">¿Qué aprendiste sobre la importancia de la planificación familiar?</w:t>
      </w:r>
    </w:p>
    <w:p>
      <w:pPr>
        <w:numPr>
          <w:ilvl w:val="0"/>
          <w:numId w:val="9"/>
        </w:numPr>
      </w:pPr>
      <w:r>
        <w:rPr/>
        <w:t xml:space="preserve">¿Cómo puedes usar esta información en tu vida o en la de alguien que conozcas?</w:t>
      </w:r>
    </w:p>
    <w:p>
      <w:pPr/>
      <w:r>
        <w:rPr/>
        <w:t xml:space="preserve">Luego, algunos voluntarios comparten sus respuestas.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retroalimentación positiva sobre las exposiciones, la participación y las respuestas escritas, aclarando dudas y reforzando conceptos clave.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“Este conocimiento les servirá para tomar decisiones responsables en el futuro y para respetar las decisiones de otros. En la próxima clase seguiremos hablando sobre salud y bienestar relacionados con la sexualidad.”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“Como tarea, entrevisten a un familiar adulto (puede ser mamá, papá, tío, etc.) y pregúntenle qué método anticonceptivo conoce y por qué cree que es importante. Anoten la respuesta y la compartiremos en la próxima sesión.”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0"/>
        </w:numPr>
      </w:pPr>
      <w:r>
        <w:rPr/>
        <w:t xml:space="preserve">Diagnóstica: Durante la fase de inicio al activar conocimientos previos con preguntas rápidas.</w:t>
      </w:r>
    </w:p>
    <w:p>
      <w:pPr>
        <w:numPr>
          <w:ilvl w:val="0"/>
          <w:numId w:val="10"/>
        </w:numPr>
      </w:pPr>
      <w:r>
        <w:rPr/>
        <w:t xml:space="preserve">Formativa: Durante las actividades de desarrollo mediante la observación del trabajo en grupo, la matriz comparativa y el debate.</w:t>
      </w:r>
    </w:p>
    <w:p>
      <w:pPr>
        <w:numPr>
          <w:ilvl w:val="0"/>
          <w:numId w:val="10"/>
        </w:numPr>
      </w:pPr>
      <w:r>
        <w:rPr/>
        <w:t xml:space="preserve">Sumativa: En la fase de cierre con el mapa mental colectivo y la reflexión escrita individual.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1"/>
        </w:numPr>
      </w:pPr>
      <w:r>
        <w:rPr/>
        <w:t xml:space="preserve">Clasifica correctamente los métodos anticonceptivos según su tipo. (Objetivo 1)</w:t>
      </w:r>
    </w:p>
    <w:p>
      <w:pPr>
        <w:numPr>
          <w:ilvl w:val="0"/>
          <w:numId w:val="11"/>
        </w:numPr>
      </w:pPr>
      <w:r>
        <w:rPr/>
        <w:t xml:space="preserve">Compara y explica la efectividad de al menos tres métodos anticonceptivos. (Objetivo 2)</w:t>
      </w:r>
    </w:p>
    <w:p>
      <w:pPr>
        <w:numPr>
          <w:ilvl w:val="0"/>
          <w:numId w:val="11"/>
        </w:numPr>
      </w:pPr>
      <w:r>
        <w:rPr/>
        <w:t xml:space="preserve">Argumenta con razones claras la importancia de la planificación familiar y el uso responsable de métodos anticonceptivos. (Objetivo 3)</w:t>
      </w:r>
    </w:p>
    <w:p>
      <w:pPr>
        <w:numPr>
          <w:ilvl w:val="0"/>
          <w:numId w:val="11"/>
        </w:numPr>
      </w:pPr>
      <w:r>
        <w:rPr/>
        <w:t xml:space="preserve">Participa activamente y colabora en las actividades grupales para construir conocimiento. (Objetivo 4)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2"/>
        </w:numPr>
      </w:pPr>
      <w:r>
        <w:rPr/>
        <w:t xml:space="preserve">Lista de cotejo para observar participación y colaboración en grupos.</w:t>
      </w:r>
    </w:p>
    <w:p>
      <w:pPr>
        <w:numPr>
          <w:ilvl w:val="0"/>
          <w:numId w:val="12"/>
        </w:numPr>
      </w:pPr>
      <w:r>
        <w:rPr/>
        <w:t xml:space="preserve">Rúbrica para evaluar matriz comparativa y exposición oral.</w:t>
      </w:r>
    </w:p>
    <w:p>
      <w:pPr>
        <w:numPr>
          <w:ilvl w:val="0"/>
          <w:numId w:val="12"/>
        </w:numPr>
      </w:pPr>
      <w:r>
        <w:rPr/>
        <w:t xml:space="preserve">Evaluación escrita breve (reflexión metacognitiva).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3"/>
        </w:numPr>
      </w:pPr>
      <w:r>
        <w:rPr/>
        <w:t xml:space="preserve">Cartulina con clasificación de métodos anticonceptivos.</w:t>
      </w:r>
    </w:p>
    <w:p>
      <w:pPr>
        <w:numPr>
          <w:ilvl w:val="0"/>
          <w:numId w:val="13"/>
        </w:numPr>
      </w:pPr>
      <w:r>
        <w:rPr/>
        <w:t xml:space="preserve">Matriz comparativa individual completada.</w:t>
      </w:r>
    </w:p>
    <w:p>
      <w:pPr>
        <w:numPr>
          <w:ilvl w:val="0"/>
          <w:numId w:val="13"/>
        </w:numPr>
      </w:pPr>
      <w:r>
        <w:rPr/>
        <w:t xml:space="preserve">Argumentos presentados en el debate grupal.</w:t>
      </w:r>
    </w:p>
    <w:p>
      <w:pPr>
        <w:numPr>
          <w:ilvl w:val="0"/>
          <w:numId w:val="13"/>
        </w:numPr>
      </w:pPr>
      <w:r>
        <w:rPr/>
        <w:t xml:space="preserve">Mapa mental colectivo.</w:t>
      </w:r>
    </w:p>
    <w:p>
      <w:pPr>
        <w:numPr>
          <w:ilvl w:val="0"/>
          <w:numId w:val="13"/>
        </w:numPr>
      </w:pPr>
      <w:r>
        <w:rPr/>
        <w:t xml:space="preserve">Respuestas escritas a las preguntas de reflexión.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A50D2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1A004E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0BA65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46E9C1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91E0AD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4C4023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B9A83F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DE06C1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1A49B5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371ED3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C51C43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CA183C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D6C686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2026-09-26T01:03:40-05:00</dcterms:created>
  <dcterms:modified xsi:type="dcterms:W3CDTF">2026-09-26T01:03:40-05:00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