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Prevención: Protegiendo Nuestra Comunidad de las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reflexionen sobre la prevención de las Infecciones de Transmisión Sexual (ITS) dentro de su comunidad. A través de un enfoque activo y centrado en el estudiante, los jóvenes aprenderán a identificar modos de transmisión, riesgos y estrategias efectivas para prevenir estas infecciones, promoviendo una cultura de salud y responsabilidad. La relevancia de este tema radica en la edad de los estudiantes, quienes están en etapa de desarrollo físico y social, donde la información precisa y el análisis crítico son fundamentales para tomar decisiones responsables en su vida cotidiana. Mediante el método de Aprendizaje Basado en Casos, los alumnos desarrollarán habilidades para resolver problemas reales, analizar situaciones, y tomar decisiones informadas que impactan su bienestar y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de riesgo y modos de transmisión de las ITS para comprender su impacto en la comunidad.</w:t>
      </w:r>
    </w:p>
    <w:p>
      <w:pPr>
        <w:numPr>
          <w:ilvl w:val="0"/>
          <w:numId w:val="1"/>
        </w:numPr>
      </w:pPr>
      <w:r>
        <w:rPr/>
        <w:t xml:space="preserve">Evaluar diferentes estrategias de prevención y protección contra las ITS, aplicables en la vida diaria.</w:t>
      </w:r>
    </w:p>
    <w:p>
      <w:pPr>
        <w:numPr>
          <w:ilvl w:val="0"/>
          <w:numId w:val="1"/>
        </w:numPr>
      </w:pPr>
      <w:r>
        <w:rPr/>
        <w:t xml:space="preserve">Argumentar con base en casos reales la importancia de la prevención y el autocuidado en la salud sexual.</w:t>
      </w:r>
    </w:p>
    <w:p>
      <w:pPr>
        <w:numPr>
          <w:ilvl w:val="0"/>
          <w:numId w:val="1"/>
        </w:numPr>
      </w:pPr>
      <w:r>
        <w:rPr/>
        <w:t xml:space="preserve">Crear propuestas de acciones comunitarias que promuevan la prevención de las ITS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 corto.</w:t>
      </w:r>
    </w:p>
    <w:p>
      <w:pPr>
        <w:numPr>
          <w:ilvl w:val="0"/>
          <w:numId w:val="2"/>
        </w:numPr>
      </w:pPr>
      <w:r>
        <w:rPr/>
        <w:t xml:space="preserve">Impresiones de dos casos reales (adaptados para adolescentes) relacionados con ITS (1 por grupo).</w:t>
      </w:r>
    </w:p>
    <w:p>
      <w:pPr>
        <w:numPr>
          <w:ilvl w:val="0"/>
          <w:numId w:val="2"/>
        </w:numPr>
      </w:pPr>
      <w:r>
        <w:rPr/>
        <w:t xml:space="preserve">Hojas de rotafolio o cartulinas para elaborar propuestas.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Cuaderno o bitácora personal para anotaciones.</w:t>
      </w:r>
    </w:p>
    <w:p>
      <w:pPr>
        <w:numPr>
          <w:ilvl w:val="0"/>
          <w:numId w:val="2"/>
        </w:numPr>
      </w:pPr>
      <w:r>
        <w:rPr/>
        <w:t xml:space="preserve">Encuesta rápida impresa para activación previa.</w:t>
      </w:r>
    </w:p>
    <w:p>
      <w:pPr>
        <w:numPr>
          <w:ilvl w:val="0"/>
          <w:numId w:val="2"/>
        </w:numPr>
      </w:pPr>
      <w:r>
        <w:rPr/>
        <w:t xml:space="preserve">Video educativo corto (3-4 minutos) sobre prevención de ITS (enlace o archivo previamente descargado).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reproductor humano y funciones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análisis de casos simples o problemas cotidianos en ciencias.</w:t>
      </w:r>
    </w:p>
    <w:p>
      <w:pPr>
        <w:numPr>
          <w:ilvl w:val="0"/>
          <w:numId w:val="3"/>
        </w:numPr>
      </w:pPr>
      <w:r>
        <w:rPr/>
        <w:t xml:space="preserve">Comprensión lectora a nivel secundario para interpretar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Infecciones de Transmisión Sexual y su prevención, despertando su interés y conectando el conocimiento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encuesta rápida impresa con preguntas como: “¿Qué sabes sobre las ITS?”, “¿Conoces alguna forma de prevenirlas?”, “¿Por qué es importante cuidar nuestra salud sexual?” Pide que respondan en 3 minutos de manera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encuesta con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real: “Cada año, más de un millón de personas en el mundo adquieren una ITS. ¿Qué pasaría si todos supiéramos cómo prevenirlas desde jóvenes?” Luego, proyecta un video educativo corto (3-4 minutos) que muestra de manera clara y sencilla cómo se transmiten las ITS y cómo prevenirlas.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cómo protegerse y cuidar a su comunidad, tomando decisiones responsables para su salud y la de quienes los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en voz alta algún dato que les haya llamado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casos reales simplificados que presentan situaciones relacionadas con la prevención de ITS. Se promueve el análisis crítico y la discusión grupal para construir conocimiento activo sobre el tema.</w:t>
      </w:r>
    </w:p>
    <w:p>
      <w:pPr/>
      <w:r>
        <w:rPr>
          <w:b w:val="1"/>
          <w:bCs w:val="1"/>
        </w:rPr>
        <w:t xml:space="preserve">Actividad 1: Análisis de casos reales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de riesgo y modos de transmisión de ITS.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una ficha con un caso real adaptado que describe una situación donde una persona enfrenta riesgos de ITS.</w:t>
      </w:r>
    </w:p>
    <w:p>
      <w:pPr>
        <w:numPr>
          <w:ilvl w:val="1"/>
          <w:numId w:val="7"/>
        </w:numPr>
      </w:pPr>
      <w:r>
        <w:rPr/>
        <w:t xml:space="preserve">Los grupos leen el caso y responden en conjunto: ¿Cuáles son los factores de riesgo en este caso? ¿Cómo se pudo prevenir la infección? ¿Qué errores o aciertos identifican?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factores de riesgo y propuestas de prevención.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crees que esto aumentó el riesgo?”, “¿Qué harías diferente para prevenir?” para guiar el análisis.</w:t>
      </w:r>
    </w:p>
    <w:p>
      <w:pPr/>
      <w:r>
        <w:rPr>
          <w:b w:val="1"/>
          <w:bCs w:val="1"/>
        </w:rPr>
        <w:t xml:space="preserve">Actividad 2: Debate guiado sobre estrategias de prevención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estrategias de prevención adecuadas para adolescentes.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dos o tres estrategias comunes para prevenir ITS (uso de preservativos, comunicación con pareja, visitas al médico, entre otros).</w:t>
      </w:r>
    </w:p>
    <w:p>
      <w:pPr>
        <w:numPr>
          <w:ilvl w:val="1"/>
          <w:numId w:val="8"/>
        </w:numPr>
      </w:pPr>
      <w:r>
        <w:rPr/>
        <w:t xml:space="preserve">Pregunta a los estudiantes: ¿Cuáles les parecen más eficaces? ¿Por qué? ¿Qué dificultades podrían enfrentar para aplicarlas?</w:t>
      </w:r>
    </w:p>
    <w:p>
      <w:pPr>
        <w:numPr>
          <w:ilvl w:val="1"/>
          <w:numId w:val="8"/>
        </w:numPr>
      </w:pPr>
      <w:r>
        <w:rPr/>
        <w:t xml:space="preserve">Fomenta que en plenaria cada grupo comparta sus opiniones y argumentos, haciendo énfasis en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con argumentos a favor y posibles obstáculos.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resalta puntos importantes, corrige ideas erróneas y motiva a profundizar las razones.</w:t>
      </w:r>
    </w:p>
    <w:p>
      <w:pPr/>
      <w:r>
        <w:rPr>
          <w:b w:val="1"/>
          <w:bCs w:val="1"/>
        </w:rPr>
        <w:t xml:space="preserve">Actividad 3: Creación de propuestas comunitarias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acciones para promover la prevención en su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lo aprendido, diseñen una propuesta para informar o ayudar a prevenir ITS en su escuela o barrio (puede ser un cartel, campaña, charla, etc.).</w:t>
      </w:r>
    </w:p>
    <w:p>
      <w:pPr>
        <w:numPr>
          <w:ilvl w:val="1"/>
          <w:numId w:val="9"/>
        </w:numPr>
      </w:pPr>
      <w:r>
        <w:rPr/>
        <w:t xml:space="preserve">Proporciona hojas y materiales para que plasmen sus ideas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 para promover la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(“¿Cómo llegarán a más personas?”, “¿Qué mensaje es más claro?”), observa participación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iniciar un pequeño resumen en su cuaderno sobre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El docente puede ofrecer resúmenes orales, apoyo para la lectura del caso o facilitar preguntas guía más sencillas para que participen.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resume brevemente las conclusiones y conecta el aprendizaje con la siguiente actividad con frases como: “Ahora que entendimos los riesgos, vamos a pensar cómo podemos defendernos y ayudar a nuestra comunidad”.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o en su cuaderno tres ideas clave que aprendieron sobre prevención de ITS.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síntesis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factor de riesgo me parece más importante y por qué?</w:t>
      </w:r>
    </w:p>
    <w:p>
      <w:pPr>
        <w:numPr>
          <w:ilvl w:val="0"/>
          <w:numId w:val="13"/>
        </w:numPr>
      </w:pPr>
      <w:r>
        <w:rPr/>
        <w:t xml:space="preserve">¿Cómo puedo aplicar lo aprendido para cuidar mi salud y la de mi comunidad?</w:t>
      </w:r>
    </w:p>
    <w:p>
      <w:pPr>
        <w:numPr>
          <w:ilvl w:val="0"/>
          <w:numId w:val="13"/>
        </w:numPr>
      </w:pPr>
      <w:r>
        <w:rPr/>
        <w:t xml:space="preserve">¿Qué me quedó claro y qué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ideas clave en voz alta, refuerza puntos importantes, felicita la participación y aclara dudas que hayan surgido, motivando la continuación del aprendizaje.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 aprendido con actividades futuras y la importancia de compartir esta información con familiares y amigos para prevenir ITS.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conversar con un adulto responsable en casa sobre lo aprendido y preparar una lista de preguntas o dudas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mediante encuesta rápida, evaluación formativa durante el análisis de casos y debate, y evaluación sumativa en la síntesis y propuesta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factores de riesgo y modos de transmisión de ITS (vinculado a objetivo 1).</w:t>
      </w:r>
    </w:p>
    <w:p>
      <w:pPr>
        <w:numPr>
          <w:ilvl w:val="0"/>
          <w:numId w:val="17"/>
        </w:numPr>
      </w:pPr>
      <w:r>
        <w:rPr/>
        <w:t xml:space="preserve">Evalúa y argumenta estrategias de prevención basándose en evidencia y razonamiento (vinculado a objetivo 2 y 3).</w:t>
      </w:r>
    </w:p>
    <w:p>
      <w:pPr>
        <w:numPr>
          <w:ilvl w:val="0"/>
          <w:numId w:val="17"/>
        </w:numPr>
      </w:pPr>
      <w:r>
        <w:rPr/>
        <w:t xml:space="preserve">Elabora propuestas creativas y pertinentes para la prevención comunitaria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comprensión durante el análisis de casos y debate.</w:t>
      </w:r>
    </w:p>
    <w:p>
      <w:pPr>
        <w:numPr>
          <w:ilvl w:val="0"/>
          <w:numId w:val="18"/>
        </w:numPr>
      </w:pPr>
      <w:r>
        <w:rPr/>
        <w:t xml:space="preserve">Rúbrica para evaluar la propuesta escrita y visual.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8"/>
        </w:numPr>
      </w:pPr>
      <w:r>
        <w:rPr/>
        <w:t xml:space="preserve">Autoevaluación rápida al cierre con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a la encuesta y participación en la activación.</w:t>
      </w:r>
    </w:p>
    <w:p>
      <w:pPr>
        <w:numPr>
          <w:ilvl w:val="0"/>
          <w:numId w:val="19"/>
        </w:numPr>
      </w:pPr>
      <w:r>
        <w:rPr/>
        <w:t xml:space="preserve">Listas y análisis escritos en el trabajo grupal de casos.</w:t>
      </w:r>
    </w:p>
    <w:p>
      <w:pPr>
        <w:numPr>
          <w:ilvl w:val="0"/>
          <w:numId w:val="19"/>
        </w:numPr>
      </w:pPr>
      <w:r>
        <w:rPr/>
        <w:t xml:space="preserve">Argumentos expresados durante el debate.</w:t>
      </w:r>
    </w:p>
    <w:p>
      <w:pPr>
        <w:numPr>
          <w:ilvl w:val="0"/>
          <w:numId w:val="19"/>
        </w:numPr>
      </w:pPr>
      <w:r>
        <w:rPr/>
        <w:t xml:space="preserve">Propuestas comunitarias elaboradas en grupo.</w:t>
      </w:r>
    </w:p>
    <w:p>
      <w:pPr>
        <w:numPr>
          <w:ilvl w:val="0"/>
          <w:numId w:val="19"/>
        </w:numPr>
      </w:pPr>
      <w:r>
        <w:rPr/>
        <w:t xml:space="preserve">Síntesis individual escrita en tarjetas o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CA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C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5C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94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D3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22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8F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9D8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B6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1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360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D0B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EDF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4F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B95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6E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F0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DC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3DC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2026-09-25T23:11:06-05:00</dcterms:created>
  <dcterms:modified xsi:type="dcterms:W3CDTF">2026-09-25T23:11:06-05:00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