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Adaptaciones de los Seres Vivos: Supervivencia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adaptaciones de los seres vivos como estrategias que les permiten sobrevivir y reproducirse en ambientes diversos. A través de la metodología de Aprendizaje Basado en Investigación, los alumnos investigarán distintas adaptaciones, analizarán ejemplos reales y reflexionarán sobre su importancia en la naturaleza y en su entorno cercano. El tema es relevante porque permite conectar la biología con la vida cotidiana, fomentando el respeto por la biodiversidad y el cuidado del medio ambiente. Además, los estudiantes desarrollarán habilidades científicas como la formulación de preguntas, la búsqueda de información en fuentes confiables, el análisis crítico y la comunicación de resultados. Al final de la sesión, estarán mejor preparados para identificar cómo los seres vivos se ajustan y responden a cambios en su entorno, lo que fortalece su comprensión del mundo natural y su responsabilidad como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adaptaciones (anatómicas, fisiológicas y conductuales) en seres vivos para comprender su función en la supervivencia.</w:t>
      </w:r>
    </w:p>
    <w:p>
      <w:pPr>
        <w:numPr>
          <w:ilvl w:val="0"/>
          <w:numId w:val="1"/>
        </w:numPr>
      </w:pPr>
      <w:r>
        <w:rPr/>
        <w:t xml:space="preserve">Investigar y responder preguntas científicas sobre adaptaciones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Comparar adaptaciones de organismos de distintos ambientes y argumentar cómo estas les permiten vivir en dichos ecosistemas.</w:t>
      </w:r>
    </w:p>
    <w:p>
      <w:pPr>
        <w:numPr>
          <w:ilvl w:val="0"/>
          <w:numId w:val="1"/>
        </w:numPr>
      </w:pPr>
      <w:r>
        <w:rPr/>
        <w:t xml:space="preserve">Crear una presentación breve para comunicar sus hallazgos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Impresiones de artículos o fragmentos científicos sobre adaptaciones (3-4 tipos diferentes).</w:t>
      </w:r>
    </w:p>
    <w:p>
      <w:pPr>
        <w:numPr>
          <w:ilvl w:val="0"/>
          <w:numId w:val="2"/>
        </w:numPr>
      </w:pPr>
      <w:r>
        <w:rPr/>
        <w:t xml:space="preserve">Proyector y pantalla para mostrar video y presentaciones.</w:t>
      </w:r>
    </w:p>
    <w:p>
      <w:pPr>
        <w:numPr>
          <w:ilvl w:val="0"/>
          <w:numId w:val="2"/>
        </w:numPr>
      </w:pPr>
      <w:r>
        <w:rPr/>
        <w:t xml:space="preserve">Hoja de trabajo impresa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Cartulinas, marcadores y colores para elaboración de presentaciones visuales.</w:t>
      </w:r>
    </w:p>
    <w:p>
      <w:pPr>
        <w:numPr>
          <w:ilvl w:val="0"/>
          <w:numId w:val="2"/>
        </w:numPr>
      </w:pPr>
      <w:r>
        <w:rPr/>
        <w:t xml:space="preserve">Video educativo corto (3 minutos) sobre adaptaciones de los seres vivos.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características generales de los seres vivos.</w:t>
      </w:r>
    </w:p>
    <w:p>
      <w:pPr>
        <w:numPr>
          <w:ilvl w:val="0"/>
          <w:numId w:val="3"/>
        </w:numPr>
      </w:pPr>
      <w:r>
        <w:rPr/>
        <w:t xml:space="preserve">Habilidad para buscar información en internet o en textos impresos.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oral en clase.</w:t>
      </w:r>
    </w:p>
    <w:p>
      <w:pPr>
        <w:numPr>
          <w:ilvl w:val="0"/>
          <w:numId w:val="3"/>
        </w:numPr>
      </w:pPr>
      <w:r>
        <w:rPr/>
        <w:t xml:space="preserve">Comprensión de preguntas científicas y capacidad para reflexionar y argumentar.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los seres vivos tienen características especiales llamadas adaptaciones que les ayudan a vivir en lugares muy diferentes. Señala que aprenderán a investigar y presentar sus hallazgos usando el método científico.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de investigación.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voz alta y escribe en el pizarrón: </w:t>
      </w:r>
      <w:r>
        <w:rPr>
          <w:i w:val="1"/>
          <w:iCs w:val="1"/>
        </w:rPr>
        <w:t xml:space="preserve">"¿Por qué crees que algunos animales tienen cuellos largos, otros tienen pelaje grueso y algunos pueden cambiar de color?"</w:t>
      </w:r>
      <w:r>
        <w:rPr/>
        <w:t xml:space="preserve"> Luego, muestra una imagen con varios animales (jirafa, oso polar, camaleón).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y comparten sus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el camaleón puede cambiar de color no solo para esconderse, sino también para comunicarse y regular su temperatura?"</w:t>
      </w:r>
      <w:r>
        <w:rPr/>
        <w:t xml:space="preserve"> Invita a los estudiantes a imaginar qué otras adaptaciones podrían tener los seres vivos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se interesan en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al preguntar: </w:t>
      </w:r>
      <w:r>
        <w:rPr>
          <w:i w:val="1"/>
          <w:iCs w:val="1"/>
        </w:rPr>
        <w:t xml:space="preserve">"¿Han notado cómo algunas plantas o animales en nuestra región tienen características especiales para sobrevivir al clima o a los peligros?"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locales o familiares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adaptaciones específicas usando fuentes científicas. No se hará una exposición tradicional, sino que ellos descubrirán la información y aplicarán el método científico para responder preguntas.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científicas sobre adaptaciones usando fuentes primarias.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fragmento de texto científico o artículo breve sobre un tipo de adaptación (anatómica, fisiológica o conductual).</w:t>
      </w:r>
    </w:p>
    <w:p>
      <w:pPr>
        <w:numPr>
          <w:ilvl w:val="1"/>
          <w:numId w:val="4"/>
        </w:numPr>
      </w:pPr>
      <w:r>
        <w:rPr/>
        <w:t xml:space="preserve">El docente guía: </w:t>
      </w:r>
      <w:r>
        <w:rPr>
          <w:i w:val="1"/>
          <w:iCs w:val="1"/>
        </w:rPr>
        <w:t xml:space="preserve">"Lean el texto y formulen una pregunta científica que puedan responder con la información o con una búsqueda complementaria."</w:t>
      </w:r>
    </w:p>
    <w:p>
      <w:pPr>
        <w:numPr>
          <w:ilvl w:val="1"/>
          <w:numId w:val="4"/>
        </w:numPr>
      </w:pPr>
      <w:r>
        <w:rPr/>
        <w:t xml:space="preserve">Los grupos escriben su pregunta y preparan una breve estrategia para responderla (buscar datos, ejemplos,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 y plan de búsqueda.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</w:t>
      </w:r>
      <w:r>
        <w:rPr>
          <w:i w:val="1"/>
          <w:iCs w:val="1"/>
        </w:rPr>
        <w:t xml:space="preserve">"¿Qué quieren descubrir? ¿Cómo pueden comprobarlo?"</w:t>
      </w:r>
      <w:r>
        <w:rPr/>
        <w:t xml:space="preserve"> Ofrece apoyo si hay dudas.</w:t>
      </w:r>
    </w:p>
    <w:p>
      <w:pPr/>
      <w:r>
        <w:rPr>
          <w:b w:val="1"/>
          <w:bCs w:val="1"/>
        </w:rPr>
        <w:t xml:space="preserve">Actividad 2: Investigación guiada y registro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adaptaciones y registrar información relevante para responder la pregunta.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usan las computadoras/tabletas para buscar información adicional y complementar el texto dado.</w:t>
      </w:r>
    </w:p>
    <w:p>
      <w:pPr>
        <w:numPr>
          <w:ilvl w:val="1"/>
          <w:numId w:val="5"/>
        </w:numPr>
      </w:pPr>
      <w:r>
        <w:rPr/>
        <w:t xml:space="preserve">Registran datos importantes en la hoja de trabajo, respondiendo su pregunta de investigación.</w:t>
      </w:r>
    </w:p>
    <w:p>
      <w:pPr>
        <w:numPr>
          <w:ilvl w:val="1"/>
          <w:numId w:val="5"/>
        </w:numPr>
      </w:pPr>
      <w:r>
        <w:rPr/>
        <w:t xml:space="preserve">El docente sugiere sitios web confiables y fomenta el uso de lenguaje científico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a la pregunta y notas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de profundización: </w:t>
      </w:r>
      <w:r>
        <w:rPr>
          <w:i w:val="1"/>
          <w:iCs w:val="1"/>
        </w:rPr>
        <w:t xml:space="preserve">"¿Por qué esta adaptación es útil? ¿En qué ambiente se presenta?"</w:t>
      </w:r>
      <w:r>
        <w:rPr/>
        <w:t xml:space="preserve"> Ayuda a resolver dudas de búsqueda.</w:t>
      </w:r>
    </w:p>
    <w:p>
      <w:pPr/>
      <w:r>
        <w:rPr>
          <w:b w:val="1"/>
          <w:bCs w:val="1"/>
        </w:rPr>
        <w:t xml:space="preserve">Actividad 3: Elaboración y presentación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hallazgos sobre adaptaciones.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elabora un cartel o presentación visual con dibujos, palabras clave y ejemplos para explicar su adaptación.</w:t>
      </w:r>
    </w:p>
    <w:p>
      <w:pPr>
        <w:numPr>
          <w:ilvl w:val="1"/>
          <w:numId w:val="6"/>
        </w:numPr>
      </w:pPr>
      <w:r>
        <w:rPr/>
        <w:t xml:space="preserve">Preparan una explicación oral breve (2 minutos) para compartir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visual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claridad y lenguaje apropiado, y motiva a expresar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segundo tipo de adaptación y a comparar con la primera, anotando diferencias y similitudes.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proporciona una guía con preguntas más concretas y ejemplos visuales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siguiente: </w:t>
      </w:r>
      <w:r>
        <w:rPr>
          <w:i w:val="1"/>
          <w:iCs w:val="1"/>
        </w:rPr>
        <w:t xml:space="preserve">"Ahora que tenemos nuestra pregunta, vamos a buscar información para responderla."</w:t>
      </w:r>
      <w:r>
        <w:rPr/>
        <w:t xml:space="preserve"> Luego: </w:t>
      </w:r>
      <w:r>
        <w:rPr>
          <w:i w:val="1"/>
          <w:iCs w:val="1"/>
        </w:rPr>
        <w:t xml:space="preserve">"Con la información lista, haremos un cartel para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cartel y explicar brevemente su adaptación y su importancia. Mientras tanto, anota en el pizarrón las palabras clave que emergen.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los demás.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 en sus cuadernos:</w:t>
      </w:r>
    </w:p>
    <w:p>
      <w:pPr/>
      <w:r>
        <w:rPr/>
        <w:t xml:space="preserve">Fase de Inicio
Tiempo estimado: 10 minutos
Propósito de la sesión
Docente: Explica que en esta sesión explorarán cómo los seres vivos tienen características especiales llamadas adaptaciones que les ayudan a vivir en lugares muy diferentes. Señala que aprenderán a investigar y presentar sus hallazgos usando el método científico.
Estudiantes: Escuchan y se preparan para la actividad de investigación.
Activación de conocimientos previos
Docente: Presenta la pregunta detonadora en voz alta y escribe en el pizarrón: "¿Por qué crees que algunos animales tienen cuellos largos, otros tienen pelaje grueso y algunos pueden cambiar de color?" Luego, muestra una imagen con varios animales (jirafa, oso polar, camaleón).
Estudiantes: En parejas, discuten brevemente y comparten sus ideas con el grupo.
Motivación y enganche
Docente: Muestra un dato curioso: "¿Sabían que el camaleón puede cambiar de color no solo para esconderse, sino también para comunicarse y regular su temperatura?" Invita a los estudiantes a imaginar qué otras adaptaciones podrían tener los seres vivos y por qué.
Estudiantes: Expresan sus ideas y se interesan en descubrir más.
Contextualización
Docente: Conecta el tema con la vida cotidiana al preguntar: "¿Han notado cómo algunas plantas o animales en nuestra región tienen características especiales para sobrevivir al clima o a los peligros?"
Estudiantes: Comparten ejemplos locales o familiares y se preparan para investigar.
Fase de Desarrollo
Tiempo estimado: 40 minutos
Presentación del contenido
Docente: Explica que trabajarán en grupos para investigar adaptaciones específicas usando fuentes científicas. No se hará una exposición tradicional, sino que ellos descubrirán la información y aplicarán el método científico para responder preguntas.
Actividad 1: Formulación de preguntas de investigación
Objetivo: Investigar y responder preguntas científicas sobre adaptaciones usando fuentes primarias.
Instrucciones:
Dividir la clase en grupos de 3-4 estudiantes.
Cada grupo recibe un fragmento de texto científico o artículo breve sobre un tipo de adaptación (anatómica, fisiológica o conductual).
El docente guía: "Lean el texto y formulen una pregunta científica que puedan responder con la información o con una búsqueda complementaria."
Los grupos escriben su pregunta y preparan una breve estrategia para responderla (buscar datos, ejemplos, etc.).
Organización: grupos de 3-4 estudiantes.
Producto: Pregunta de investigación escrita y plan de búsqueda.
Tiempo: 10 minutos.
Rol docente: Observa, pregunta: "¿Qué quieren descubrir? ¿Cómo pueden comprobarlo?" Ofrece apoyo si hay dudas.
Actividad 2: Investigación guiada y registro
Objetivo: Analizar adaptaciones y registrar información relevante para responder la pregunta.
Instrucciones:
Los grupos usan las computadoras/tabletas para buscar información adicional y complementar el texto dado.
Registran datos importantes en la hoja de trabajo, respondiendo su pregunta de investigación.
El docente sugiere sitios web confiables y fomenta el uso de lenguaje científico simple.
Organización: grupos de 3-4 estudiantes.
Producto: Respuesta escrita a la pregunta y notas en hoja de trabajo.
Tiempo: 15 minutos.
Rol docente: Circula, hace preguntas de profundización: "¿Por qué esta adaptación es útil? ¿En qué ambiente se presenta?" Ayuda a resolver dudas de búsqueda.
Actividad 3: Elaboración y presentación visual
Objetivo: Crear y comunicar hallazgos sobre adaptaciones.
Instrucciones:
Cada grupo elabora un cartel o presentación visual con dibujos, palabras clave y ejemplos para explicar su adaptación.
Preparan una explicación oral breve (2 minutos) para compartir con el grupo clase.
Organización: grupos de 3-4 estudiantes.
Producto: Cartel o presentación visual y explicación oral.
Tiempo: 15 minutos.
Rol docente: Apoya en la organización, fomenta claridad y lenguaje apropiado, y motiva a expresar ideas.
Diferenciación
Para estudiantes que terminan antes: Se les invita a investigar un segundo tipo de adaptación y a comparar con la primera, anotando diferencias y similitudes.
Para estudiantes que necesitan más apoyo: Se proporciona una guía con preguntas más concretas y ejemplos visuales adicionales para facilitar la comprensión.
Transiciones
Docente: Después de cada actividad, hace un breve resumen y conecta con la siguiente: "Ahora que tenemos nuestra pregunta, vamos a buscar información para responderla." Luego: "Con la información lista, haremos un cartel para compartir lo que aprendimos."
Fase de Cierre
Tiempo estimado: 10 minutos
Síntesis
Docente: Invita a cada grupo a mostrar su cartel y explicar brevemente su adaptación y su importancia. Mientras tanto, anota en el pizarrón las palabras clave que emergen.
Estudiantes: Presentan su trabajo y escuchan a los demás.
Reflexión metacognitiva
Docente: Formula estas preguntas para que respondan por escrito en sus cuadernos:
¿Qué tipo de adaptación aprendí hoy y por qué es importante para el ser vivo?
¿Cómo me ayudó el método científico a entender mejor este tema?
¿De qué manera puedo observar adaptaciones en los seres vivos que me rodean?
Estudiantes: Responden reflexivamente y preparan sus respuestas para compartir si desean.
Retroalimentación
Docente: Comentarios inmediatos sobre las presentaciones, destacando ideas claras, uso correcto de términos y trabajo colaborativo. Pregunta a los estudiantes qué les gustó y qué podrían mejorar.
Transferencia
Docente: Señala que en próximas clases podrán explorar cómo las adaptaciones influyen en la biodiversidad y la conservación del medio ambiente. Anima a observar en casa o en el entorno local ejemplos de adaptaciones.
Tarea o reto
Docente: Propone que cada estudiante tome una fotografía o dibuje un ser vivo y describa una adaptación que observe, explicando cómo le ayuda a vivir. Traerán su tarea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discusión), formativa en la fase de desarrollo (observación directa, revisión de preguntas y carteles), y sumativa en la fase de cierre (presentación oral y respuestas escritas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científicas claras y relacionadas con adaptaciones (Objetivo 2).</w:t>
      </w:r>
    </w:p>
    <w:p>
      <w:pPr>
        <w:numPr>
          <w:ilvl w:val="0"/>
          <w:numId w:val="9"/>
        </w:numPr>
      </w:pPr>
      <w:r>
        <w:rPr/>
        <w:t xml:space="preserve">Calidad y pertinencia de la información investigada y registrada (Objetivo 1 y 2).</w:t>
      </w:r>
    </w:p>
    <w:p>
      <w:pPr>
        <w:numPr>
          <w:ilvl w:val="0"/>
          <w:numId w:val="9"/>
        </w:numPr>
      </w:pPr>
      <w:r>
        <w:rPr/>
        <w:t xml:space="preserve">Habilidad para comparar adaptaciones y argumentar su función (Objetivo 3).</w:t>
      </w:r>
    </w:p>
    <w:p>
      <w:pPr>
        <w:numPr>
          <w:ilvl w:val="0"/>
          <w:numId w:val="9"/>
        </w:numPr>
      </w:pPr>
      <w:r>
        <w:rPr/>
        <w:t xml:space="preserve">Claridad y organización en la presentación visual y oral de resultados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preguntas y presentación, rúbrica para análisis de contenido y comunicación, observación directa durante actividades grupales, y autoevaluación escrita para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de investigación formuladas, hoja de trabajo con respuestas, carteles o presentaciones visuales, exposición oral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7B5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BF8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DF0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0D1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E76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892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45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180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2B7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2026-09-26T02:16:22-05:00</dcterms:created>
  <dcterms:modified xsi:type="dcterms:W3CDTF">2026-09-26T02:16:22-05:00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