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Identidad: Juegos Tradicionales y Símbolos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y valorar los juegos tradicionales mexicanos junto con los símbolos patrios que nos identifican como país: el Himno Nacional, el Escudo de Armas y la Bandera. A través de actividades creativas y colaborativas, los niños reconocerán la importancia de estos símbolos y su relación con nuestra cultura y tradiciones. Al integrar el aprendizaje en un proyecto vivencial, los estudiantes desarrollarán habilidades para representar gráficamente estos símbolos y crearán líneas del tiempo y croquis que reflejen el contexto espacial y temporal de los juegos tradicionales. Este enfoque les permite conectar su aprendizaje con su vida cotidiana, fortaleciendo el sentido de pertenencia y respeto hacia su identidad nacional, mientras trabajan en equipo y ejercitan su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valorar los símbolos nacionales de México: el Himno Nacional, el Escudo de Armas y la Bandera.</w:t>
      </w:r>
    </w:p>
    <w:p>
      <w:pPr>
        <w:numPr>
          <w:ilvl w:val="0"/>
          <w:numId w:val="1"/>
        </w:numPr>
      </w:pPr>
      <w:r>
        <w:rPr/>
        <w:t xml:space="preserve">Representar los símbolos patrios mediante dibujos, líneas del tiempo y croquis con referencias espaciales básicas.</w:t>
      </w:r>
    </w:p>
    <w:p>
      <w:pPr>
        <w:numPr>
          <w:ilvl w:val="0"/>
          <w:numId w:val="1"/>
        </w:numPr>
      </w:pPr>
      <w:r>
        <w:rPr/>
        <w:t xml:space="preserve">Identificar y explicar la importancia de los juegos tradicionales como parte del patrimonio cultural mexicano.</w:t>
      </w:r>
    </w:p>
    <w:p>
      <w:pPr>
        <w:numPr>
          <w:ilvl w:val="0"/>
          <w:numId w:val="1"/>
        </w:numPr>
      </w:pPr>
      <w:r>
        <w:rPr/>
        <w:t xml:space="preserve">Trabajar colaborativamente para diseñar un proyecto que integre los símbolos nacionales y juegos tradicionales.</w:t>
      </w:r>
    </w:p>
    <w:p>
      <w:pPr>
        <w:numPr>
          <w:ilvl w:val="0"/>
          <w:numId w:val="1"/>
        </w:numPr>
      </w:pPr>
      <w:r>
        <w:rPr/>
        <w:t xml:space="preserve">Desarrollar habilidades de expresión artística y pensamiento espacial en la representación de símbolos y eventos.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(al menos 3 por grupo)</w:t>
      </w:r>
    </w:p>
    <w:p>
      <w:pPr>
        <w:numPr>
          <w:ilvl w:val="0"/>
          <w:numId w:val="2"/>
        </w:numPr>
      </w:pPr>
      <w:r>
        <w:rPr/>
        <w:t xml:space="preserve">Colores, crayones, lápices de colores y plumones</w:t>
      </w:r>
    </w:p>
    <w:p>
      <w:pPr>
        <w:numPr>
          <w:ilvl w:val="0"/>
          <w:numId w:val="2"/>
        </w:numPr>
      </w:pPr>
      <w:r>
        <w:rPr/>
        <w:t xml:space="preserve">Imágenes impresas del Himno Nacional, el Escudo de Armas y la Bandera de México</w:t>
      </w:r>
    </w:p>
    <w:p>
      <w:pPr>
        <w:numPr>
          <w:ilvl w:val="0"/>
          <w:numId w:val="2"/>
        </w:numPr>
      </w:pPr>
      <w:r>
        <w:rPr/>
        <w:t xml:space="preserve">Materiales para manualidades: tijeras, pegamento, regla, cinta adhesiva</w:t>
      </w:r>
    </w:p>
    <w:p>
      <w:pPr>
        <w:numPr>
          <w:ilvl w:val="0"/>
          <w:numId w:val="2"/>
        </w:numPr>
      </w:pPr>
      <w:r>
        <w:rPr/>
        <w:t xml:space="preserve">Carteles o imágenes grandes de juegos tradicionales mexicanos (lotería, trompo, balero, etc.)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símbolos nacionales y juegos tradicionales</w:t>
      </w:r>
    </w:p>
    <w:p>
      <w:pPr>
        <w:numPr>
          <w:ilvl w:val="0"/>
          <w:numId w:val="2"/>
        </w:numPr>
      </w:pPr>
      <w:r>
        <w:rPr/>
        <w:t xml:space="preserve">Hojas con plantillas para líneas del tiempo y croquis simples</w:t>
      </w:r>
    </w:p>
    <w:p>
      <w:pPr>
        <w:numPr>
          <w:ilvl w:val="0"/>
          <w:numId w:val="2"/>
        </w:numPr>
      </w:pPr>
      <w:r>
        <w:rPr/>
        <w:t xml:space="preserve">Espacio amplio para realizar actividades grupales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símbolos patrios (reconocerlos visualmente)</w:t>
      </w:r>
    </w:p>
    <w:p>
      <w:pPr>
        <w:numPr>
          <w:ilvl w:val="0"/>
          <w:numId w:val="3"/>
        </w:numPr>
      </w:pPr>
      <w:r>
        <w:rPr/>
        <w:t xml:space="preserve">Experiencia previa en actividades de dibujo y manualidades simples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símbolos nacionales y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reconocer los símbolos nacionales y los juegos tradicionales, conectando con lo que ya saben y despertando interés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del Himno Nacional, Escudo y Bandera y pregunta: "¿Quién sabe qué son estos símbolos? ¿Los han visto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estos símbolos nos representan a todos los mexicanos? Además, muchos juegos tradicionales que jugamos también nos cuentan sobre nuestra historia y cultura."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símbolos y juegos con la vida cotidiana: "En la escuela, en casa o en las fiestas, podemos ver estos símbolos y jugar estos juegos que nos unen como mexicanos."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proyecto: crear una exposición visual que muestre los símbolos nacionales y los juegos tradicionales, usando dibujos, líneas del tiempo y croquis.</w:t>
      </w:r>
    </w:p>
    <w:p>
      <w:pPr/>
      <w:r>
        <w:rPr>
          <w:b w:val="1"/>
          <w:bCs w:val="1"/>
        </w:rPr>
        <w:t xml:space="preserve">Actividad 1: Explorando los símbolos nacionales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los símbolos nacionales.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imágenes impresas de los símbolos y hojas para dibujar.</w:t>
      </w:r>
    </w:p>
    <w:p>
      <w:pPr>
        <w:numPr>
          <w:ilvl w:val="1"/>
          <w:numId w:val="7"/>
        </w:numPr>
      </w:pPr>
      <w:r>
        <w:rPr/>
        <w:t xml:space="preserve">Los estudiantes observan, comentan y dibujan los símbolos con ayuda de colores y materiales.</w:t>
      </w:r>
    </w:p>
    <w:p>
      <w:pPr>
        <w:numPr>
          <w:ilvl w:val="1"/>
          <w:numId w:val="7"/>
        </w:numPr>
      </w:pPr>
      <w:r>
        <w:rPr/>
        <w:t xml:space="preserve">El docente guía con preguntas: "¿Qué colores tiene la bandera? ¿Qué representa el escudo? ¿Han escuchado el himno?"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de los símbolos nacionales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la conversación y apoya con explicaciones sencillas.</w:t>
      </w:r>
    </w:p>
    <w:p>
      <w:pPr/>
      <w:r>
        <w:rPr>
          <w:b w:val="1"/>
          <w:bCs w:val="1"/>
        </w:rPr>
        <w:t xml:space="preserve">Actividad 2: Conociendo juegos tradicionales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juegos tradicionales y su importancia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imágenes y explica brevemente 3 juegos tradicionales.</w:t>
      </w:r>
    </w:p>
    <w:p>
      <w:pPr>
        <w:numPr>
          <w:ilvl w:val="1"/>
          <w:numId w:val="8"/>
        </w:numPr>
      </w:pPr>
      <w:r>
        <w:rPr/>
        <w:t xml:space="preserve">Los grupos eligen uno de los juegos y hacen una lista o dibujo que describa cómo se juega.</w:t>
      </w:r>
    </w:p>
    <w:p>
      <w:pPr>
        <w:numPr>
          <w:ilvl w:val="1"/>
          <w:numId w:val="8"/>
        </w:numPr>
      </w:pPr>
      <w:r>
        <w:rPr/>
        <w:t xml:space="preserve">Comparten con el grupo grande sus descripciones.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explicativo del juego tradicional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hace preguntas para orientar y motiva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pequeño cartel que explique un dato curioso de un símbolo o juego.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o un compañero para dibujar o describir el símbolo o juego.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las próximas sesiones continuarán creando un proyecto para mostrar lo aprendido, preparando dibujos y representaciones.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1 minuto qué símbolo o juego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los símbolos de México?</w:t>
      </w:r>
    </w:p>
    <w:p>
      <w:pPr>
        <w:numPr>
          <w:ilvl w:val="0"/>
          <w:numId w:val="10"/>
        </w:numPr>
      </w:pPr>
      <w:r>
        <w:rPr/>
        <w:t xml:space="preserve">¿Por qué crees que es importante conocer los juegos tradicionales?</w:t>
      </w:r>
    </w:p>
    <w:p>
      <w:pPr>
        <w:numPr>
          <w:ilvl w:val="0"/>
          <w:numId w:val="10"/>
        </w:numPr>
      </w:pPr>
      <w:r>
        <w:rPr/>
        <w:t xml:space="preserve">¿Cómo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 sobre participación y dibujos, resaltando la importancia de respetar y valorar la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sus comunidades otros juegos y símbolos que conozcan para compartirlos en la próxima sesión.</w:t>
      </w:r>
    </w:p>
    <w:p>
      <w:pPr/>
      <w:r>
        <w:rPr/>
        <w:t xml:space="preserve">Sesión 2: Representando los símbolos nacionales con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representar los símbolos nacionales usando líneas del tiempo y dibujos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símbolos nacionales vimos y dibujamos la vez pasada? ¿Recuerdan algo especial de ellos?"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que explique la historia de la Bandera de México y su significado.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esos conocimientos para crear una línea del tiempo que muestre cuándo y cómo se usaron estos símbolos.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de línea del tiempo de los símbolos nacionales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historia y evolución de los símbolos nacionales.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los mismos grupos.</w:t>
      </w:r>
    </w:p>
    <w:p>
      <w:pPr>
        <w:numPr>
          <w:ilvl w:val="1"/>
          <w:numId w:val="14"/>
        </w:numPr>
      </w:pPr>
      <w:r>
        <w:rPr/>
        <w:t xml:space="preserve">Entregar hojas impresas con plantilla para línea del tiempo y material para dibujar.</w:t>
      </w:r>
    </w:p>
    <w:p>
      <w:pPr>
        <w:numPr>
          <w:ilvl w:val="1"/>
          <w:numId w:val="14"/>
        </w:numPr>
      </w:pPr>
      <w:r>
        <w:rPr/>
        <w:t xml:space="preserve">Guiar con preguntas: "¿Cuándo creen que se creó la bandera? ¿Qué pasó antes y después?"</w:t>
      </w:r>
    </w:p>
    <w:p>
      <w:pPr>
        <w:numPr>
          <w:ilvl w:val="1"/>
          <w:numId w:val="14"/>
        </w:numPr>
      </w:pPr>
      <w:r>
        <w:rPr/>
        <w:t xml:space="preserve">Los grupos dibujan los momentos importantes y colocan imágenes o símbolos en la línea.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sobre símbolos nacionales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explicaciones, motiva la participación y ayuda a organizar la línea temporal.</w:t>
      </w:r>
    </w:p>
    <w:p>
      <w:pPr/>
      <w:r>
        <w:rPr>
          <w:b w:val="1"/>
          <w:bCs w:val="1"/>
        </w:rPr>
        <w:t xml:space="preserve">Actividad 2: Croquis espacial de los juegos tradicionales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espacialmente los lugares donde se juegan los juegos tradicionales y su relación con la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una hoja grande para dibujar un croquis simple de su escuela o comunidad.</w:t>
      </w:r>
    </w:p>
    <w:p>
      <w:pPr>
        <w:numPr>
          <w:ilvl w:val="1"/>
          <w:numId w:val="15"/>
        </w:numPr>
      </w:pPr>
      <w:r>
        <w:rPr/>
        <w:t xml:space="preserve">Marcan en el croquis los espacios donde se pueden jugar juegos tradicionales (patio, parque, calle).</w:t>
      </w:r>
    </w:p>
    <w:p>
      <w:pPr>
        <w:numPr>
          <w:ilvl w:val="1"/>
          <w:numId w:val="15"/>
        </w:numPr>
      </w:pPr>
      <w:r>
        <w:rPr/>
        <w:t xml:space="preserve">Agregan dibujos o símbolos que representen los juegos en esos lugares.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Croquis grupal con referencias espaciales de juegos tradicionales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sobre los espacios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Añadir leyendas o etiquetas en su croquis explicando cada lugar.</w:t>
      </w:r>
    </w:p>
    <w:p>
      <w:pPr>
        <w:numPr>
          <w:ilvl w:val="0"/>
          <w:numId w:val="16"/>
        </w:numPr>
      </w:pPr>
      <w:r>
        <w:rPr/>
        <w:t xml:space="preserve">Para quienes necesitan apoyo: Trabajar con un compañero o docente para ubicar lugares y símbolos.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indica que las próximas sesiones se enfocarán en preparar una presentación con estos materiales para compartir con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muestran brevemente sus líneas del tiempo y croquis a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la historia de los símbolos nacionales?</w:t>
      </w:r>
    </w:p>
    <w:p>
      <w:pPr>
        <w:numPr>
          <w:ilvl w:val="0"/>
          <w:numId w:val="17"/>
        </w:numPr>
      </w:pPr>
      <w:r>
        <w:rPr/>
        <w:t xml:space="preserve">¿Por qué es importante saber dónde se juegan los juegos tradicionales?</w:t>
      </w:r>
    </w:p>
    <w:p>
      <w:pPr>
        <w:numPr>
          <w:ilvl w:val="0"/>
          <w:numId w:val="17"/>
        </w:numPr>
      </w:pPr>
      <w:r>
        <w:rPr/>
        <w:t xml:space="preserve">¿Qué les gustó más hacer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destacando la importancia de conocer nuestra historia y espacios.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en casa sobre la historia de los símbolos y juegos tradicionales para traer más información.</w:t>
      </w:r>
    </w:p>
    <w:p>
      <w:pPr/>
      <w:r>
        <w:rPr/>
        <w:t xml:space="preserve">Sesión 3: Preparando la exposición – creación de materiales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los materiales para la exposición sobre símbolos nacionales y juegos tradicionales.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 realizado en sesiones anteriores y pregunta: "¿Qué materiales tenemos para nuestra exposición? ¿Qué nos falta?"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exposiciones escolares y anima a imaginar cómo será la suya.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 en la planificación.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organizarse para crear dibujos grandes, etiquetas y pequeñas explicaciones para que todos entiendan su exposición.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ideas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de carteles grandes de símbolos nacionales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atractivas y claras de los símbolos nacionales.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trabajan en cartulinas para hacer carteles grandes de la Bandera, Escudo y Himno Nacional (representando con dibujos y palabras clave).</w:t>
      </w:r>
    </w:p>
    <w:p>
      <w:pPr>
        <w:numPr>
          <w:ilvl w:val="1"/>
          <w:numId w:val="21"/>
        </w:numPr>
      </w:pPr>
      <w:r>
        <w:rPr/>
        <w:t xml:space="preserve">Incluyen colores, títulos y símbolos para que sea fácil de entender.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 grandes sobre símbolos nacionales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técnicas de dibujo, fomenta el trabajo colaborativo y revisa claridad de información.</w:t>
      </w:r>
    </w:p>
    <w:p>
      <w:pPr/>
      <w:r>
        <w:rPr>
          <w:b w:val="1"/>
          <w:bCs w:val="1"/>
        </w:rPr>
        <w:t xml:space="preserve">Actividad 2: Creación de etiquetas explicativas para los juegos tradicionales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síntesis y comunicación escrita.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escribe etiquetas pequeñas (4-5) para explicar los juegos tradicionales que identificaron en la sesión 1.</w:t>
      </w:r>
    </w:p>
    <w:p>
      <w:pPr>
        <w:numPr>
          <w:ilvl w:val="1"/>
          <w:numId w:val="22"/>
        </w:numPr>
      </w:pPr>
      <w:r>
        <w:rPr/>
        <w:t xml:space="preserve">Las etiquetas deben ser sencillas y claras para que cualquier persona entienda el juego.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Etiquetas escritas para acompañar los dibujos y croquis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Corrige oraciones, ayuda con vocabulario y motiva a leer en voz alta lo escrito.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Proponer títulos creativos o frases que inviten a conocer más.</w:t>
      </w:r>
    </w:p>
    <w:p>
      <w:pPr>
        <w:numPr>
          <w:ilvl w:val="0"/>
          <w:numId w:val="23"/>
        </w:numPr>
      </w:pPr>
      <w:r>
        <w:rPr/>
        <w:t xml:space="preserve">Para estudiantes con dificultades: Apoyo para redactar frases simples o dictado de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recuerda que en la próxima sesión practicarán la presentación de su proyecto para hacerlo claro y atractivo.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Grupos muestran un cartel y una etiqueta para recibir comentarios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 sus carteles o etiquetas creen que está más clara?</w:t>
      </w:r>
    </w:p>
    <w:p>
      <w:pPr>
        <w:numPr>
          <w:ilvl w:val="0"/>
          <w:numId w:val="24"/>
        </w:numPr>
      </w:pPr>
      <w:r>
        <w:rPr/>
        <w:t xml:space="preserve">¿Qué les gustaría mejorar para que todos entiendan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esfuerzos y sugiere mejoras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cómo explicarían su cartel o etiqueta a un familiar.</w:t>
      </w:r>
    </w:p>
    <w:p>
      <w:pPr/>
      <w:r>
        <w:rPr/>
        <w:t xml:space="preserve">Sesión 4: Ensayando la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practicar la presentación oral del proyecto sobre símbolos nacionales y juegos tradicionales.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qué materiales han creado y la importancia de explicar lo que hicieron.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Comparte un ejemplo breve de presentación clara y amena.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para sentirse seguros y que todos entiendan su mensaje.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de exposición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expresión oral y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ensaya su presentación frente a otro grupo o frente al docente.</w:t>
      </w:r>
    </w:p>
    <w:p>
      <w:pPr>
        <w:numPr>
          <w:ilvl w:val="1"/>
          <w:numId w:val="28"/>
        </w:numPr>
      </w:pPr>
      <w:r>
        <w:rPr/>
        <w:t xml:space="preserve">Se turnan para explicar los carteles, líneas del tiempo y croquis, usando las etiquetas como guía.</w:t>
      </w:r>
    </w:p>
    <w:p>
      <w:pPr>
        <w:numPr>
          <w:ilvl w:val="1"/>
          <w:numId w:val="28"/>
        </w:numPr>
      </w:pPr>
      <w:r>
        <w:rPr/>
        <w:t xml:space="preserve">El docente y compañeros hacen preguntas sencillas para practicar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parejas para retroalimentarse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Escucha, brinda retroalimentación constructiva y ayuda a mejorar la claridad y volumen de voz.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antes: Ayudar a compañeros o preparar respuestas a preguntas frecuentes.</w:t>
      </w:r>
    </w:p>
    <w:p>
      <w:pPr>
        <w:numPr>
          <w:ilvl w:val="0"/>
          <w:numId w:val="29"/>
        </w:numPr>
      </w:pPr>
      <w:r>
        <w:rPr/>
        <w:t xml:space="preserve">Para estudiantes con dificultades: Dar apoyo para organizar ideas y hacer preguntas de práctica.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la próxima sesión será la presentación final para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expresan cómo se sintieron al practicar y qué creen que pueden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 de la presentación fue la que más te gustó?</w:t>
      </w:r>
    </w:p>
    <w:p>
      <w:pPr>
        <w:numPr>
          <w:ilvl w:val="0"/>
          <w:numId w:val="30"/>
        </w:numPr>
      </w:pPr>
      <w:r>
        <w:rPr/>
        <w:t xml:space="preserve">¿Qué te gustaría hacer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presentación en casa con familiares.</w:t>
      </w:r>
    </w:p>
    <w:p>
      <w:pPr/>
      <w:r>
        <w:rPr/>
        <w:t xml:space="preserve">Sesión 5: Presentación del proyecto a la comunidad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Organizarse para realizar la presentación del proyecto de forma ordenada y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Conversa con los estudiantes sobre la importancia de compartir lo aprendido y preguntas sobre cómo se sienten.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alentadoras y recordando la importancia de valorar nuestra identidad.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logística de la presentación (quién presenta, orden, tiempos).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lugar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formal del proyecto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valor de los símbolos nacionales y juegos tradicionales a la comunidad escolar.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exposición con carteles, líneas del tiempo y croquis.</w:t>
      </w:r>
    </w:p>
    <w:p>
      <w:pPr>
        <w:numPr>
          <w:ilvl w:val="1"/>
          <w:numId w:val="34"/>
        </w:numPr>
      </w:pPr>
      <w:r>
        <w:rPr/>
        <w:t xml:space="preserve">Responden preguntas simples de la audiencia con apoyo del docente si es necesario.</w:t>
      </w:r>
    </w:p>
    <w:p>
      <w:pPr>
        <w:numPr>
          <w:ilvl w:val="1"/>
          <w:numId w:val="34"/>
        </w:numPr>
      </w:pPr>
      <w:r>
        <w:rPr/>
        <w:t xml:space="preserve">Se fomenta el respeto y atención durante las presentaciones.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en aula o espacio común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ante audiencia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apoya, y asegura que todos participen y se respeten los turnos.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con ansiedad: Permitir que presenten parte del grupo o con apoyo.</w:t>
      </w:r>
    </w:p>
    <w:p>
      <w:pPr>
        <w:numPr>
          <w:ilvl w:val="0"/>
          <w:numId w:val="35"/>
        </w:numPr>
      </w:pPr>
      <w:r>
        <w:rPr/>
        <w:t xml:space="preserve">Para estudiantes avanzados: Incentivar a responder preguntas y explicar con más detalle.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los estudiantes y anuncia que en la siguiente sesión harán una reflexión final y celebrarán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agradece la participación y se comenta lo que más gustó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los símbolos y juegos tradicionales al preparar y presentar este proyecto?</w:t>
      </w:r>
    </w:p>
    <w:p>
      <w:pPr>
        <w:numPr>
          <w:ilvl w:val="0"/>
          <w:numId w:val="36"/>
        </w:numPr>
      </w:pPr>
      <w:r>
        <w:rPr/>
        <w:t xml:space="preserve">¿Cómo me sentí al compartir lo que hicimos con otros?</w:t>
      </w:r>
    </w:p>
    <w:p>
      <w:pPr>
        <w:numPr>
          <w:ilvl w:val="0"/>
          <w:numId w:val="36"/>
        </w:numPr>
      </w:pPr>
      <w:r>
        <w:rPr/>
        <w:t xml:space="preserve">¿Por qué es importante valorar nuestra cultura y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reconoce el trabajo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y compartiendo la cultura mexicana en la vida diaria.</w:t>
      </w:r>
    </w:p>
    <w:p>
      <w:pPr/>
      <w:r>
        <w:rPr/>
        <w:t xml:space="preserve">Sesión 6: Reflexión final y celebración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una reflexión conjunta y celebrar el aprendizaje logrado con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gustó de este proyecto? ¿Qué aprendimos juntos?"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expresar sus sentimientos y aprendizajes con una dinámica de “Rueda de palabras” donde cada uno dice una palabra que representa su experiencia.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Relaciona la experiencia con la importancia de seguir valorando y respetando la cultura mexicana.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celebración.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mural colectivo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Reflejar el aprendizaje y la identidad nacional mediante una obra artística colectiva.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un papel o cartulina grande, los estudiantes dibujan símbolos nacionales, juegos tradicionales y palabras que representen México.</w:t>
      </w:r>
    </w:p>
    <w:p>
      <w:pPr>
        <w:numPr>
          <w:ilvl w:val="1"/>
          <w:numId w:val="40"/>
        </w:numPr>
      </w:pPr>
      <w:r>
        <w:rPr/>
        <w:t xml:space="preserve">Se fomenta la colaboración y el respeto por los espacios de los demás.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participación y refuerza el valor del trabajo en equipo.</w:t>
      </w:r>
    </w:p>
    <w:p>
      <w:pPr/>
      <w:r>
        <w:rPr>
          <w:b w:val="1"/>
          <w:bCs w:val="1"/>
        </w:rPr>
        <w:t xml:space="preserve">Actividad 2: Juego tradicional grupal para celebrar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Vivenciar la cultura y celebrar con un juego tradicional.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Organizar un juego tradicional seleccionado (por ejemplo, la lotería o el trompo) para que todos participen y disfruten juntos.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colectivo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Coordina el juego, promueve la inclusión y el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con necesidades especiales: Adaptar el juego para que puedan participar cómodamente.</w:t>
      </w:r>
    </w:p>
    <w:p>
      <w:pPr>
        <w:numPr>
          <w:ilvl w:val="0"/>
          <w:numId w:val="42"/>
        </w:numPr>
      </w:pPr>
      <w:r>
        <w:rPr/>
        <w:t xml:space="preserve">Para estudiantes con mayor interés artístico: Invitar a decorar el mural con detalles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llevar el mural al área común para que toda la escuela lo vea y valoren juntos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final sobre lo aprendido y cómo pueden seguir valorando su cultura todos los días.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¿Por qué es importante conocer y cuidar nuestros símbolos y juegos tradicionales?</w:t>
      </w:r>
    </w:p>
    <w:p>
      <w:pPr>
        <w:numPr>
          <w:ilvl w:val="0"/>
          <w:numId w:val="43"/>
        </w:numPr>
      </w:pPr>
      <w:r>
        <w:rPr/>
        <w:t xml:space="preserve">¿Qué aprendí al trabajar en equipo?</w:t>
      </w:r>
    </w:p>
    <w:p>
      <w:pPr>
        <w:numPr>
          <w:ilvl w:val="0"/>
          <w:numId w:val="43"/>
        </w:numPr>
      </w:pPr>
      <w:r>
        <w:rPr/>
        <w:t xml:space="preserve">¿Cómo puedo compartir lo que aprendí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celebra el cierre exitoso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explorando y respetando la cultura mexicana fuera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1 - Activación de conocimientos previos sobre símbolos y juegos.</w:t>
      </w:r>
    </w:p>
    <w:p>
      <w:pPr>
        <w:numPr>
          <w:ilvl w:val="0"/>
          <w:numId w:val="44"/>
        </w:numPr>
      </w:pPr>
      <w:r>
        <w:rPr/>
        <w:t xml:space="preserve">Formativa: Durante todas las sesiones - Observación de participación, elaboración de dibujos, líneas del tiempo, croquis, etiquetas y presentaciones orales.</w:t>
      </w:r>
    </w:p>
    <w:p>
      <w:pPr>
        <w:numPr>
          <w:ilvl w:val="0"/>
          <w:numId w:val="44"/>
        </w:numPr>
      </w:pPr>
      <w:r>
        <w:rPr/>
        <w:t xml:space="preserve">Sumativa: Sesión 5 - Evaluación de la presentación final y productos creados; Sesión 6 - Reflexión y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Reconoce y nombra correctamente los símbolos nacionales y juegos tradicionales (Objetivo 1 y 3).</w:t>
      </w:r>
    </w:p>
    <w:p>
      <w:pPr>
        <w:numPr>
          <w:ilvl w:val="0"/>
          <w:numId w:val="45"/>
        </w:numPr>
      </w:pPr>
      <w:r>
        <w:rPr/>
        <w:t xml:space="preserve">Representa símbolos mediante dibujos, líneas del tiempo y croquis con claridad y creatividad (Objetivo 2 y 5).</w:t>
      </w:r>
    </w:p>
    <w:p>
      <w:pPr>
        <w:numPr>
          <w:ilvl w:val="0"/>
          <w:numId w:val="45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45"/>
        </w:numPr>
      </w:pPr>
      <w:r>
        <w:rPr/>
        <w:t xml:space="preserve">Explica oralmente la importancia de los símbolos y juegos con seguridad y claridad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la observación de participación y colaboración en actividades grupales.</w:t>
      </w:r>
    </w:p>
    <w:p>
      <w:pPr>
        <w:numPr>
          <w:ilvl w:val="0"/>
          <w:numId w:val="46"/>
        </w:numPr>
      </w:pPr>
      <w:r>
        <w:rPr/>
        <w:t xml:space="preserve">Rúbrica para evaluar dibujos, líneas del tiempo, croquis y presentación oral (claridad, contenido, creatividad, trabajo en equipo).</w:t>
      </w:r>
    </w:p>
    <w:p>
      <w:pPr>
        <w:numPr>
          <w:ilvl w:val="0"/>
          <w:numId w:val="46"/>
        </w:numPr>
      </w:pPr>
      <w:r>
        <w:rPr/>
        <w:t xml:space="preserve">Portafolio de evidencias con productos gráficos y escritos.</w:t>
      </w:r>
    </w:p>
    <w:p>
      <w:pPr>
        <w:numPr>
          <w:ilvl w:val="0"/>
          <w:numId w:val="46"/>
        </w:numPr>
      </w:pPr>
      <w:r>
        <w:rPr/>
        <w:t xml:space="preserve">Autoevaluación y coevaluación simple con preguntas guiadas al finalizar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Dibujos de símbolos nacionales.</w:t>
      </w:r>
    </w:p>
    <w:p>
      <w:pPr>
        <w:numPr>
          <w:ilvl w:val="0"/>
          <w:numId w:val="47"/>
        </w:numPr>
      </w:pPr>
      <w:r>
        <w:rPr/>
        <w:t xml:space="preserve">Líneas del tiempo y croquis elaborados en grupo.</w:t>
      </w:r>
    </w:p>
    <w:p>
      <w:pPr>
        <w:numPr>
          <w:ilvl w:val="0"/>
          <w:numId w:val="47"/>
        </w:numPr>
      </w:pPr>
      <w:r>
        <w:rPr/>
        <w:t xml:space="preserve">Etiquetas explicativas de juegos tradicionales.</w:t>
      </w:r>
    </w:p>
    <w:p>
      <w:pPr>
        <w:numPr>
          <w:ilvl w:val="0"/>
          <w:numId w:val="47"/>
        </w:numPr>
      </w:pPr>
      <w:r>
        <w:rPr/>
        <w:t xml:space="preserve">Presentación oral grupal ante la comunidad escolar.</w:t>
      </w:r>
    </w:p>
    <w:p>
      <w:pPr>
        <w:numPr>
          <w:ilvl w:val="0"/>
          <w:numId w:val="47"/>
        </w:numPr>
      </w:pPr>
      <w:r>
        <w:rPr/>
        <w:t xml:space="preserve">Mural colectivo final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7E8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2EA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F35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EF7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ADE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CF1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135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A34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899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CD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1D5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76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FB3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F57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E4A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BBC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3DE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EDB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78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84C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27B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B8B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67D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C9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D63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C2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090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A37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86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7EA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123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CBB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2A78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788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689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F36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AB1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42D7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1FD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C609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DEFF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23E3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3BAA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9110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BFC2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B8D9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0A41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2026-09-26T00:48:12-05:00</dcterms:created>
  <dcterms:modified xsi:type="dcterms:W3CDTF">2026-09-26T00:48:12-05:00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