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Mente: Los Procesos Cognitivos y su Impacto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de Educación Básica para Adultos (EBA), en el contexto de educación para el trabajo, comprendan y apliquen los conceptos fundamentales de los procesos cognitivos: atención, memoria, percepción, lenguaje y funciones ejecutivas. A través de un enfoque activo basado en el Aprendizaje Basado en Casos, los estudiantes analizarán situaciones cotidianas y laborales que les permitan identificar cómo estos procesos influyen en la toma de decisiones, resolución de problemas y comunicación efectiva.</w:t>
      </w:r>
    </w:p>
    <w:p>
      <w:pPr/>
      <w:r>
        <w:rPr/>
        <w:t xml:space="preserve">El propósito es que los participantes reconozcan la importancia de estos procesos en su desarrollo personal y profesional, mejorando su autoconocimiento y habilidades para enfrentar retos laborales con mayor eficacia. La relevancia se evidencia en la conexión directa con sus experiencias diarias, fomentando estrategias para optimizar su atención, memoria y funciones ejecutivas, lo que contribuye a un mejor desempeño en el trabajo y en la vida.</w:t>
      </w:r>
    </w:p>
    <w:p>
      <w:pPr/>
      <w:r>
        <w:rPr/>
        <w:t xml:space="preserve">Este plan promueve un aprendizaje activo y centrado en el estudiante, facilitando que cada adulto aprenda a identificar, analizar y proponer soluciones a problemas reales relacionados con su entorno, fortaleciendo su desarrollo emocional y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los procesos cognitivos implicados en situaciones laborales y personales.</w:t>
      </w:r>
    </w:p>
    <w:p>
      <w:pPr>
        <w:numPr>
          <w:ilvl w:val="0"/>
          <w:numId w:val="1"/>
        </w:numPr>
      </w:pPr>
      <w:r>
        <w:rPr/>
        <w:t xml:space="preserve">Explicar cómo la atención, memoria, percepción, lenguaje y funciones ejecutivas influyen en la toma de decisiones y resolución de problemas.</w:t>
      </w:r>
    </w:p>
    <w:p>
      <w:pPr>
        <w:numPr>
          <w:ilvl w:val="0"/>
          <w:numId w:val="1"/>
        </w:numPr>
      </w:pPr>
      <w:r>
        <w:rPr/>
        <w:t xml:space="preserve">Aplicar estrategias para mejorar el manejo de los procesos cognitivos en actividades cotidianas y laborales.</w:t>
      </w:r>
    </w:p>
    <w:p>
      <w:pPr>
        <w:numPr>
          <w:ilvl w:val="0"/>
          <w:numId w:val="1"/>
        </w:numPr>
      </w:pPr>
      <w:r>
        <w:rPr/>
        <w:t xml:space="preserve">Reflexionar sobre la importancia del desarrollo cognitivo en el crecimiento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prácticos (1 por estudiante o grupo)</w:t>
      </w:r>
    </w:p>
    <w:p>
      <w:pPr>
        <w:numPr>
          <w:ilvl w:val="0"/>
          <w:numId w:val="2"/>
        </w:numPr>
      </w:pPr>
      <w:r>
        <w:rPr/>
        <w:t xml:space="preserve">Marcadores o bolígrafos para anotaciones (1 por estudiante)</w:t>
      </w:r>
    </w:p>
    <w:p>
      <w:pPr>
        <w:numPr>
          <w:ilvl w:val="0"/>
          <w:numId w:val="2"/>
        </w:numPr>
      </w:pPr>
      <w:r>
        <w:rPr/>
        <w:t xml:space="preserve">Pizarra o rotafolio y plumones para apuntes</w:t>
      </w:r>
    </w:p>
    <w:p>
      <w:pPr>
        <w:numPr>
          <w:ilvl w:val="0"/>
          <w:numId w:val="2"/>
        </w:numPr>
      </w:pPr>
      <w:r>
        <w:rPr/>
        <w:t xml:space="preserve">Proyector o pantalla para mostrar imágenes o conceptos clave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audiovisual breve sobre procesos cognitivos (video de 3-4 minutos, 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habilidades sociales y comunicación</w:t>
      </w:r>
    </w:p>
    <w:p>
      <w:pPr>
        <w:numPr>
          <w:ilvl w:val="0"/>
          <w:numId w:val="3"/>
        </w:numPr>
      </w:pPr>
      <w:r>
        <w:rPr/>
        <w:t xml:space="preserve">Experiencias previas en resolución de problemas cotidianos o laborales</w:t>
      </w:r>
    </w:p>
    <w:p>
      <w:pPr>
        <w:numPr>
          <w:ilvl w:val="0"/>
          <w:numId w:val="3"/>
        </w:numPr>
      </w:pPr>
      <w:r>
        <w:rPr/>
        <w:t xml:space="preserve">Interés en el desarrollo personal y mejora continua</w:t>
      </w:r>
    </w:p>
    <w:p>
      <w:pPr>
        <w:numPr>
          <w:ilvl w:val="0"/>
          <w:numId w:val="3"/>
        </w:numPr>
      </w:pPr>
      <w:r>
        <w:rPr/>
        <w:t xml:space="preserve">Habilidad básica para el trabajo en equipo y expresión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comprensión de los procesos cognitivos y su impacto en la vida diaria y el trabajo, preparando el terreno para el análisis de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al grupo y plantea la pregunta: "¿Alguna vez han olvidado algo importante en el trabajo o en su casa? ¿Qué hicieron para solucionarlo?"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brevemente experiencias personales relacionadas con la memoria o la atención.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"¿Sabían que nuestro cerebro procesa millones de estímulos cada día pero solo prestamos atención a unos pocos? Esto afecta cómo recordamos y reaccionamos." Luego muestra una imagen o breve video relacionado con el cerebro y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cómo los procesos cognitivos están presentes en actividades diarias y laborales, y cómo entenderlos puede ayudar a mejorar el desempeño y la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si es necesario.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proceso cognitivo con ejemplos cotidianos y laborales, utilizando un lenguaje claro y adecuado para adultos. Por ejemplo: "La atención es como un foco que nos ayuda a concentrarnos en lo importante", "La memoria guarda lo que aprendemos para usarlo después", etc.</w:t>
      </w:r>
    </w:p>
    <w:p>
      <w:pPr/>
      <w:r>
        <w:rPr/>
        <w:t xml:space="preserve">Se distribuyen casos prácticos impresos que describen situaciones reales donde intervienen estos procesos (atención en seguridad laboral, memoria para seguir instrucciones, percepción en la interpretación de señales, lenguaje para comunicación efectiva y funciones ejecutivas para organizar tareas).</w:t>
      </w:r>
    </w:p>
    <w:p>
      <w:pPr/>
      <w:r>
        <w:rPr>
          <w:b w:val="1"/>
          <w:bCs w:val="1"/>
        </w:rPr>
        <w:t xml:space="preserve">Actividad 1: Análisis de Caso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reales para identificar procesos cognitivos implicados.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personas. Entrega un caso a cada grupo.</w:t>
      </w:r>
    </w:p>
    <w:p>
      <w:pPr>
        <w:numPr>
          <w:ilvl w:val="1"/>
          <w:numId w:val="4"/>
        </w:numPr>
      </w:pPr>
      <w:r>
        <w:rPr/>
        <w:t xml:space="preserve">Lee en voz alta el caso y pregunta: "¿Qué procesos cognitivos observan en esta situación?"</w:t>
      </w:r>
    </w:p>
    <w:p>
      <w:pPr>
        <w:numPr>
          <w:ilvl w:val="1"/>
          <w:numId w:val="4"/>
        </w:numPr>
      </w:pPr>
      <w:r>
        <w:rPr/>
        <w:t xml:space="preserve">Los grupos discuten y anotan sus ideas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procesos cognitivos identificados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escucha, pregunta para profundizar: "¿Por qué piensan que la atención es clave aquí? ¿Cómo afecta la memoria en este problema?"</w:t>
      </w:r>
    </w:p>
    <w:p>
      <w:pPr/>
      <w:r>
        <w:rPr>
          <w:b w:val="1"/>
          <w:bCs w:val="1"/>
        </w:rPr>
        <w:t xml:space="preserve">Actividad 2: Role Play y Discusión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procesos cognitivos influyen en la comunicación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dos voluntarios que representen un pequeño diálogo relacionado con un problema laboral que implique atención y lenguaje (por ejemplo, dar instrucciones claras para evitar un error).</w:t>
      </w:r>
    </w:p>
    <w:p>
      <w:pPr>
        <w:numPr>
          <w:ilvl w:val="1"/>
          <w:numId w:val="5"/>
        </w:numPr>
      </w:pPr>
      <w:r>
        <w:rPr/>
        <w:t xml:space="preserve">Después de la dramatización, pregunta al grupo: "¿Qué procesos cognitivos ayudaron o dificultaron la comunicación?"</w:t>
      </w:r>
    </w:p>
    <w:p>
      <w:pPr>
        <w:numPr>
          <w:ilvl w:val="1"/>
          <w:numId w:val="5"/>
        </w:numPr>
      </w:pPr>
      <w:r>
        <w:rPr/>
        <w:t xml:space="preserve">Discuten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dramatización y guía la reflexión con preguntas: "¿Cómo ayuda la función ejecutiva en organizar las ideas antes de hablar?"</w:t>
      </w:r>
    </w:p>
    <w:p>
      <w:pPr/>
      <w:r>
        <w:rPr>
          <w:b w:val="1"/>
          <w:bCs w:val="1"/>
        </w:rPr>
        <w:t xml:space="preserve">Actividad 3: Estrategias para mejorar los procesos cognitivos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mejorar el manejo de procesos cognitivos.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estrategias prácticas para mejorar la atención (por ejemplo, eliminar distracciones), la memoria (usar listas), y funciones ejecutivas (planificar tareas).</w:t>
      </w:r>
    </w:p>
    <w:p>
      <w:pPr>
        <w:numPr>
          <w:ilvl w:val="1"/>
          <w:numId w:val="6"/>
        </w:numPr>
      </w:pPr>
      <w:r>
        <w:rPr/>
        <w:t xml:space="preserve">Solicita que cada estudiante elija una estrategia que pueda aplicar en su trabajo o vida diaria y escriba un compromiso personal.</w:t>
      </w:r>
    </w:p>
    <w:p>
      <w:pPr>
        <w:numPr>
          <w:ilvl w:val="1"/>
          <w:numId w:val="6"/>
        </w:numPr>
      </w:pPr>
      <w:r>
        <w:rPr/>
        <w:t xml:space="preserve">Compartir en parejas su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Anotación escrita de compromiso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elección de estrategias, motiva y retroalimenta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elaboren un esquema gráfico simple (mapa mental o cuadro) que relacione los procesos cognitivos con ejemplos de su vida.</w:t>
      </w:r>
    </w:p>
    <w:p>
      <w:pPr>
        <w:numPr>
          <w:ilvl w:val="0"/>
          <w:numId w:val="7"/>
        </w:numPr>
      </w:pPr>
      <w:r>
        <w:rPr/>
        <w:t xml:space="preserve">Para quienes necesitan apoyo adicional: Trabajar en parejas con el docente, con preguntas guiadas y ejemplos concretos más sencillos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resume brevemente lo aprendido y conecta con la siguiente actividad, por ejemplo: "Ahora que identificamos los procesos en los casos, vamos a ver cómo influye esto en nuestra comunicación diaria con un pequeño role play".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salida": escribir en una hoja tres ideas clave que aprendieron sobre los procesos cognitivos y una pregunta o duda que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sobre la atención y memoria en mi trabajo diario?</w:t>
      </w:r>
    </w:p>
    <w:p>
      <w:pPr>
        <w:numPr>
          <w:ilvl w:val="0"/>
          <w:numId w:val="8"/>
        </w:numPr>
      </w:pPr>
      <w:r>
        <w:rPr/>
        <w:t xml:space="preserve">¿Qué proceso cognitivo me parece más difícil y por qué?</w:t>
      </w:r>
    </w:p>
    <w:p>
      <w:pPr>
        <w:numPr>
          <w:ilvl w:val="0"/>
          <w:numId w:val="8"/>
        </w:numPr>
      </w:pPr>
      <w:r>
        <w:rPr/>
        <w:t xml:space="preserve">¿Qué cambios puedo hacer para mejorar mi organización y toma de decisiones?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el diálogo para que los estudiantes reflexionen y expresen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las participaciones y compromisos,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poner en práctica las estrategias en su entorno laboral y personal, y a observar cómo mejoran su desempeño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un proceso cognitivo en acción en su trabajo (por ejemplo, cómo se enfocan cuando reciben instrucciones) y anoten qué les ayudó o dificultó. En la próxima sesión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activación de conocimientos previos; evaluación formativa durante el desarrollo con observación directa, participación en actividades y análisis de productos; y evaluación sumativa en el cierre a través del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procesos cognitivos en casos prácticos (Objetivo 1).</w:t>
      </w:r>
    </w:p>
    <w:p>
      <w:pPr>
        <w:numPr>
          <w:ilvl w:val="0"/>
          <w:numId w:val="9"/>
        </w:numPr>
      </w:pPr>
      <w:r>
        <w:rPr/>
        <w:t xml:space="preserve">Explica la función de cada proceso cognitivo en situaciones comunicativas y de toma de decisiones (Objetivo 2).</w:t>
      </w:r>
    </w:p>
    <w:p>
      <w:pPr>
        <w:numPr>
          <w:ilvl w:val="0"/>
          <w:numId w:val="9"/>
        </w:numPr>
      </w:pPr>
      <w:r>
        <w:rPr/>
        <w:t xml:space="preserve">Propone y se compromete a aplicar estrategias para mejorar sus procesos cognitivos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 los procesos cognitivos para su desarrollo personal y laboral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participación, revisión de productos escritos (listas, compromisos, tickets de salida),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y explicaciones en análisis de casos, participaciones en role plays y discusiones, compromisos escritos de estrategias, y respuestas en el ticket de salida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E68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6C8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EB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311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812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437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B40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665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3D5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2026-09-26T03:14:29-05:00</dcterms:created>
  <dcterms:modified xsi:type="dcterms:W3CDTF">2026-09-26T03:14:29-05:00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