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 la ciencia y tecnología con estadísticas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reconozcan los aportes de diversos pueblos y culturas para la satisfacción de las necesidades humanas a través de la construcción y análisis de una línea del tiempo. Usando medidas de tendencia central y de dispersión, los alumnos aprenderán a representar gráficamente las contribuciones en ciencia y tecnología a diferentes niveles: mundial, nacional, estatal o comunitario.</w:t>
      </w:r>
    </w:p>
    <w:p>
      <w:pPr/>
      <w:r>
        <w:rPr/>
        <w:t xml:space="preserve">La relevancia de esta actividad radica en conectar la historia y el desarrollo científico con el uso de herramientas estadísticas, fomentando una comprensión integral y aplicada de las matemáticas. Además, el proyecto promueve el trabajo colaborativo, el pensamiento crítico y la autonomía, al mismo tiempo que fortalece habilidades digitales y de comunicación. Los estudiantes podrán relacionar el contenido con su contexto y valorar la diversidad cultural en el progreso científico.</w:t>
      </w:r>
    </w:p>
    <w:p>
      <w:pPr/>
      <w:r>
        <w:rPr/>
        <w:t xml:space="preserve">El aprendizaje basado en proyectos permitirá que los jóvenes sean protagonistas activos de su conocimiento, desarrollando competencias para interpretar datos, argumentar con evidencia y presentar resultados claros y atractivos, habilidades fundamentales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históricos sobre aportes científicos y tecnológicos de diferentes culturas mediante medidas de tendencia central y dispersión.</w:t>
      </w:r>
    </w:p>
    <w:p>
      <w:pPr>
        <w:numPr>
          <w:ilvl w:val="0"/>
          <w:numId w:val="1"/>
        </w:numPr>
      </w:pPr>
      <w:r>
        <w:rPr/>
        <w:t xml:space="preserve">Crear una línea del tiempo gráfica que represente cronológicamente los aportes seleccionados y sus características estadísticas.</w:t>
      </w:r>
    </w:p>
    <w:p>
      <w:pPr>
        <w:numPr>
          <w:ilvl w:val="0"/>
          <w:numId w:val="1"/>
        </w:numPr>
      </w:pPr>
      <w:r>
        <w:rPr/>
        <w:t xml:space="preserve">Interpretar y comunicar los resultados obtenidos a través de representaciones visuales y argumentaciones fundamentadas.</w:t>
      </w:r>
    </w:p>
    <w:p>
      <w:pPr>
        <w:numPr>
          <w:ilvl w:val="0"/>
          <w:numId w:val="1"/>
        </w:numPr>
      </w:pPr>
      <w:r>
        <w:rPr/>
        <w:t xml:space="preserve">Colaborar en equipos para investigar, organizar y sintetizar información relevante de forma autónoma.</w:t>
      </w:r>
    </w:p>
    <w:p>
      <w:pPr>
        <w:numPr>
          <w:ilvl w:val="0"/>
          <w:numId w:val="1"/>
        </w:numPr>
      </w:pPr>
      <w:r>
        <w:rPr/>
        <w:t xml:space="preserve">Aplicar herramientas digitales para el diseño y presentación del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software de hojas de cálculo (Excel, Google Sheets) y herramientas para crear líneas del tiempo (Timeline JS, Canva, etc.)</w:t>
      </w:r>
    </w:p>
    <w:p>
      <w:pPr>
        <w:numPr>
          <w:ilvl w:val="0"/>
          <w:numId w:val="2"/>
        </w:numPr>
      </w:pPr>
      <w:r>
        <w:rPr/>
        <w:t xml:space="preserve">Acceso a internet para investigación.</w:t>
      </w:r>
    </w:p>
    <w:p>
      <w:pPr>
        <w:numPr>
          <w:ilvl w:val="0"/>
          <w:numId w:val="2"/>
        </w:numPr>
      </w:pPr>
      <w:r>
        <w:rPr/>
        <w:t xml:space="preserve">Material impreso con ejemplos de medidas de tendencia central (media, mediana, moda) y de dispersión (rango, desviación estándar).</w:t>
      </w:r>
    </w:p>
    <w:p>
      <w:pPr>
        <w:numPr>
          <w:ilvl w:val="0"/>
          <w:numId w:val="2"/>
        </w:numPr>
      </w:pPr>
      <w:r>
        <w:rPr/>
        <w:t xml:space="preserve">Hojas de trabajo para registro de datos y cálculos estadísticos (una por estudiante o grupo).</w:t>
      </w:r>
    </w:p>
    <w:p>
      <w:pPr>
        <w:numPr>
          <w:ilvl w:val="0"/>
          <w:numId w:val="2"/>
        </w:numPr>
      </w:pPr>
      <w:r>
        <w:rPr/>
        <w:t xml:space="preserve">Pizarrón o rotafolio con marcadores para organizar ideas y mostrar ejemplos.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estadística descriptiva: media, mediana, moda y rango.</w:t>
      </w:r>
    </w:p>
    <w:p>
      <w:pPr>
        <w:numPr>
          <w:ilvl w:val="0"/>
          <w:numId w:val="3"/>
        </w:numPr>
      </w:pPr>
      <w:r>
        <w:rPr/>
        <w:t xml:space="preserve">Habilidades básicas en manejo de computadoras y software de hojas de cálculo.</w:t>
      </w:r>
    </w:p>
    <w:p>
      <w:pPr>
        <w:numPr>
          <w:ilvl w:val="0"/>
          <w:numId w:val="3"/>
        </w:numPr>
      </w:pPr>
      <w:r>
        <w:rPr/>
        <w:t xml:space="preserve">Experiencias previas trabajando en equipo y presentando resultados.</w:t>
      </w:r>
    </w:p>
    <w:p>
      <w:pPr>
        <w:numPr>
          <w:ilvl w:val="0"/>
          <w:numId w:val="3"/>
        </w:numPr>
      </w:pPr>
      <w:r>
        <w:rPr/>
        <w:t xml:space="preserve">Habilidades para buscar información en internet de forma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recopilación de datos históricos
Fase de Inicio
Tiempo estimado: 20 minutos
Propósito de la sesión: Introducir el tema, motivar a los estudiantes y activar conocimientos previos sobre aportes científicos y estadística.
Activación de conocimientos previos:
Docente: Presenta la pregunta detonadora: "¿Conocen algún invento o descubrimiento importante de una cultura diferente a la nuestra? ¿Cómo creen que estas contribuciones ayudaron a resolver necesidades humanas?"
Estudiantes: Responden brevemente en plenaria y mencionan ejemplos.
Motivación y enganche:
Docente: Expone un dato curioso: "El número cero fue inventado en la India y revolucionó las matemáticas y la tecnología mundial. ¿Qué otras contribuciones conocen?"
Estudiantes: Se muestran interesados y comienzan a pensar en diferentes culturas.
Contextualización:
Docente: Conecta el tema explicando: "Hoy vamos a explorar cómo diferentes pueblos han ayudado a la ciencia y tecnología y cómo podemos usar estadísticas para organizar y entender esas contribuciones."
Estudiantes: Comprenden la importancia del proyecto y su relación con la estadística.
Fase de Desarrollo
Tiempo estimado: 90 minutos
Presentación del contenido: El docente explica brevemente qué son las medidas de tendencia central y de dispersión, usando ejemplos simples y adecuados para su nivel.
Actividad 1: Investigación guiada por equipos
Objetivo: Recopilar datos históricos sobre aportes científicos y tecnológicos de diferentes culturas.
Instrucciones:
Formar equipos de 3-4 estudiantes.
Cada equipo elige una cultura o región (por ejemplo: mesopotámica, maya, china, egipcia, europea, mexicana, local).
Investigar al menos 5 aportes importantes en ciencia o tecnología, con fechas aproximadas y descripciones breves.
Registrar los datos en una tabla proporcionada (aporte, año, breve descripción, impacto).
Organización: Grupos pequeños
Producto: Tabla preliminar de datos históricos
Tiempo: 50 minutos
Rol del docente: Apoya con recursos, responde dudas y supervisa que el equipo mantenga el enfoque en aportes científicos y tecnológicos.
Actividad 2: Introducción a medidas estadísticas en contexto
Objetivo: Aplicar medidas de tendencia central y dispersión a los años de los aportes recopilados.
Instrucciones:
Cada equipo calcula la media, mediana, moda y rango de los años de sus aportes usando hojas de cálculo o manualmente.
Discuten qué información les da cada medida sobre la distribución temporal de los aportes.
Organización: Grupos pequeños
Producto: Informe corto con resultados y reflexiones
Tiempo: 40 minutos
Rol del docente: Facilita el uso de herramientas, verifica cálculos y fomenta la reflexión con preguntas: "¿Qué nos dice la mediana sobre cuándo ocurrieron la mayoría de aportes?"
Diferenciación:
Para estudiantes que terminen antes: Explorar datos adicionales para calcular desviación estándar o preparar preguntas para sus compañeros.
Para estudiantes con dificultades: Apoyo individual para calcular medidas básicas y uso de ejemplos guiados.
Transición: El docente conecta este trabajo con la próxima sesión indicando que ahora aprenderán a representar estos datos gráficamente en una línea del tiempo.
Fase de Cierre
Tiempo estimado: 10 minutos
Síntesis: Cada equipo comparte un aporte destacado y su cálculo estadístico más relevante.
Reflexión metacognitiva: ¿Qué aprendí sobre las diferentes culturas y sus aportes? ¿Cómo me ayudaron las medidas estadísticas a entender mejor los datos? ¿Qué dudas o curiosidades tengo para la próxima sesión?
Retroalimentación: El docente comenta los avances, reconoce el esfuerzo y aclara dudas.
Transferencia: Explica que en la próxima sesión crearán la línea del tiempo gráfica que integrará estos datos.
Sesión 2: Diseño y construcción de la línea del tiempo estadística
Fase de Inicio
Tiempo estimado: 15 minutos
Propósito de la sesión: Retomar los cálculos estadísticos y prepararse para representar la información gráficamente.
Activación de conocimientos previos:
Docente: Pregunta: "¿Qué aprendimos sobre los años de los aportes y las medidas estadísticas? ¿Por qué es importante representar estos datos visualmente?"
Estudiantes: Comparten sus respuestas y expectativas para la construcción gráfica.
Motivación y enganche:
Docente: Muestra ejemplos atractivos de líneas del tiempo digitales y físicas que integran datos estadísticos.
Estudiantes: Se motivan para crear sus propias líneas del tiempo.
Contextualización:
Docente: Explica que la representación gráfica facilita entender y comunicar la historia y sus datos de forma clara y atractiva.
Estudiantes: Reconocen la utilidad y se preparan para el trabajo colaborativo.
Fase de Desarrollo
Tiempo estimado: 95 minutos
Actividad 1: Selección y organización de datos para la línea del tiempo
Objetivo: Organizar cronológicamente los aportes y seleccionar qué datos estadísticos incluir.
Instrucciones:
Revisar la tabla de aportes e identificar los eventos más relevantes para mostrar.
Decidir qué medidas estadísticas (media, mediana, moda, rango) agregarán valor a la línea del tiempo.
Preparar breves textos explicativos para cada aporte.
Organización: Grupos pequeños
Producto: Lista organizada y borrador de contenidos para la línea del tiempo
Tiempo: 40 minutos
Rol del docente: Facilita la toma de decisiones, guía sobre relevancia y claridad.
Actividad 2: Creación de la línea del tiempo digital o física
Objetivo: Construir la línea del tiempo que visualice los aportes y sus datos estadísticos.
Instrucciones:
Usar software digital o materiales gráficos para diseñar la línea del tiempo.
Incluir fechas, descripciones, y representar medidas estadísticas con gráficos sencillos (barras, puntos, etc.).
Organizar el diseño para que sea claro y atractivo.
Organización: Grupos pequeños
Producto: Línea del tiempo preliminar
Tiempo: 55 minutos
Rol del docente: Asiste en el uso de herramientas, revisa avances y fomenta la colaboración.
Diferenciación:
Para quienes terminan antes: Elaborar una pequeña presentación para explicar su línea del tiempo.
Para quienes requieren apoyo: Trabajar con plantillas prediseñadas o con más guía directa.
Transición: El docente anuncia que en la siguiente sesión revisarán y mejorarán sus líneas del tiempo y prepararán la presentación final.
Fase de Cierre
Tiempo estimado: 10 minutos
Síntesis: Cada equipo comparte el diseño inicial de su línea del tiempo y explica un dato estadístico representado.
Reflexión metacognitiva: ¿Qué fue lo más fácil y lo más difícil al crear la línea del tiempo? ¿Cómo ayudaron las estadísticas a entender mejor los aportes?
Retroalimentación: Comentarios del docente sobre aspectos positivos y sugerencias de mejora.
Transferencia: Se invita a reflexionar sobre cómo mostrarán su trabajo en la próxima sesión.
Sesión 3: Análisis crítico y mejora del proyecto
Fase de Inicio
Tiempo estimado: 10 minutos
Propósito de la sesión: Preparar a los estudiantes para la revisión crítica y mejora de su proyecto.
Activación de conocimientos previos:
Docente: Pregunta: "¿Por qué es importante revisar y mejorar nuestro trabajo antes de presentarlo? ¿Qué aspectos debemos cuidar?"
Estudiantes: Responden y comparten ideas sobre calidad y comunicación efectiva.
Motivación y enganche:
Docente: Explica que mejorarán su trabajo para impactar más y ser claros con su audiencia.
Estudiantes: Se comprometen en el proceso de mejora.
Contextualización:
Docente: Relaciona la revisión con procesos reales de científicos y comunicadores.
Estudiantes: Entienden la importancia del proceso iterativo.
Fase de Desarrollo
Tiempo estimado: 100 minutos
Actividad 1: Autoevaluación y coevaluación
Objetivo: Identificar fortalezas y áreas de mejora mediante rúbricas y revisión entre pares.
Instrucciones:
Cada equipo revisa su línea del tiempo con una lista de cotejo que incluye aspectos de contenido, claridad, uso de medidas estadísticas y diseño.
Intercambian con otro equipo para dar y recibir retroalimentación constructiva.
Organización: Grupos pequeños y parejas de equipos
Producto: Lista de mejoras a implementar
Tiempo: 50 minutos
Rol del docente: Facilita la comprensión de la rúbrica, modera el intercambio y asegura que las observaciones sean respetuosas y útiles.
Actividad 2: Implementación de mejoras
Objetivo: Optimizar la línea del tiempo y preparar la presentación final.
Instrucciones:
Los equipos aplican las sugerencias recibidas y mejoran su línea del tiempo.
Ensayan una breve explicación oral para presentar su proyecto.
Organización: Grupos pequeños
Producto: Línea del tiempo final y presentación lista
Tiempo: 50 minutos
Rol del docente: Apoya con retroalimentación, ayuda técnica y guía en la preparación oral.
Diferenciación:
Para quienes terminan antes: Preparar respuestas para preguntas posibles del público.
Para quienes requieren apoyo: Apoyo para simplificar presentaciones o reforzar aspectos técnicos.
Transición: El docente invita a los estudiantes a la sesión final para compartir y reflexionar sobre su aprendizaje.
Fase de Cierre
Tiempo estimado: 10 minutos
Síntesis: Reflexión grupal sobre el proceso de mejora: ¿Qué aprendimos al revisar nuestro trabajo? ¿Cómo cambió nuestra percepción de los datos?
Reflexión metacognitiva: ¿Qué habilidades nuevas desarrollé? ¿Cómo puedo aplicar lo aprendido en otras materias o en la vida?
Retroalimentación: Comentarios positivos y motivadores del docente.
Transferencia: Preparación mental para la presentación final de sus proyectos en la próxima sesión.
Sesión 4: Presentación y reflexión final
Fase de Inicio
Tiempo estimado: 10 minutos
Propósito de la sesión: Preparar el ambiente para la presentación formal y establecer criterios de escucha y respeto.
Activación de conocimientos previos:
Docente: Recuerda la importancia de escuchar activamente y evaluar con respeto.
Estudiantes: Comparten expectativas y acuerdan normas para la sesión.
Motivación y enganche:
Docente: Anima: "Hoy compartirán el resultado de su esfuerzo, mostrando cómo la estadística nos ayuda a entender la historia."
Estudiantes: Se sienten motivados y responsables.
Contextualización:
Docente: Explica que esta presentación es una oportunidad para demostrar su aprendizaje y creatividad.
Estudiantes: Preparan mentalmente su participación.
Fase de Desarrollo
Tiempo estimado: 95 minutos
Actividad: Presentación de líneas del tiempo y debate
Objetivo: Comunicar los resultados del proyecto y reflexionar sobre los aportes culturales y el uso de la estadística.
Instrucciones:
Cada equipo presenta su línea del tiempo (máximo 10 minutos).
El resto de los estudiantes escucha y anota preguntas o comentarios.
Después de cada presentación, se abre un espacio breve para preguntas y respuestas.
Organización: Plenaria
Producto: Presentación oral y visual, discusión grupal
Tiempo: 90 minutos
Rol del docente: Modera el orden, fomenta la participación respetuosa, complementa con observaciones y conecta ideas.
Diferenciación:
Permitir apoyos visuales para presentadores con dificultades en la expresión oral.
Invitar a estudiantes más tímidos a participar mediante preguntas dirigidas.
Transición: Se anuncia la reflexión final y cierre del plan.
Fase de Cierre
Tiempo estimado: 15 minutos
Síntesis: Realizar un mapa mental colectivo en el pizarrón con los aportes destacados y el papel de la estadística en el proyecto.
Reflexión metacognitiva:
¿Cómo me ayudaron las medidas estadísticas a entender mejor la historia?
¿Qué aprendí sobre la diversidad cultural y su impacto en la ciencia?
¿Cómo puedo usar estos aprendizajes en mi vida diaria o en otras asignaturas?
Retroalimentación: El docente ofrece comentarios finales, reconocimiento del esfuerzo y logros individuales y grupales.
Transferencia: Invita a aplicar el análisis estadístico y la valoración cultural en otros temas.
Tarea o reto: Proponer que cada estudiante investigue un aporte local o familiar para compartir en clase y generar una línea del tiempo comunitaria.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fase de inicio (pregunta detonadora para conocer conocimientos previos sobre aportes culturales y medidas estadísticas).</w:t>
      </w:r>
    </w:p>
    <w:p>
      <w:pPr>
        <w:numPr>
          <w:ilvl w:val="0"/>
          <w:numId w:val="4"/>
        </w:numPr>
      </w:pPr>
      <w:r>
        <w:rPr/>
        <w:t xml:space="preserve">Formativa: Durante las sesiones 1 a 3, mediante observación directa, listas de cotejo en actividades, autoevaluación y coevaluación con rúbricas.</w:t>
      </w:r>
    </w:p>
    <w:p>
      <w:pPr>
        <w:numPr>
          <w:ilvl w:val="0"/>
          <w:numId w:val="4"/>
        </w:numPr>
      </w:pPr>
      <w:r>
        <w:rPr/>
        <w:t xml:space="preserve">Sumativa: Sesión 4, presentación final del proyecto y participación en el debate, además del producto final (línea del tiempo con representación estadística).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recopilar y organizar información histórica relevante (objetivo 1).</w:t>
      </w:r>
    </w:p>
    <w:p>
      <w:pPr>
        <w:numPr>
          <w:ilvl w:val="0"/>
          <w:numId w:val="5"/>
        </w:numPr>
      </w:pPr>
      <w:r>
        <w:rPr/>
        <w:t xml:space="preserve">Aplicación correcta de medidas estadísticas para analizar datos temporales (objetivo 1 y 2).</w:t>
      </w:r>
    </w:p>
    <w:p>
      <w:pPr>
        <w:numPr>
          <w:ilvl w:val="0"/>
          <w:numId w:val="5"/>
        </w:numPr>
      </w:pPr>
      <w:r>
        <w:rPr/>
        <w:t xml:space="preserve">Claridad y creatividad en la representación gráfica de la línea del tiempo (objetivo 2 y 3).</w:t>
      </w:r>
    </w:p>
    <w:p>
      <w:pPr>
        <w:numPr>
          <w:ilvl w:val="0"/>
          <w:numId w:val="5"/>
        </w:numPr>
      </w:pPr>
      <w:r>
        <w:rPr/>
        <w:t xml:space="preserve">Habilidad para comunicar resultados y argumentar con base en datos (objetivo 3).</w:t>
      </w:r>
    </w:p>
    <w:p>
      <w:pPr>
        <w:numPr>
          <w:ilvl w:val="0"/>
          <w:numId w:val="5"/>
        </w:numPr>
      </w:pPr>
      <w:r>
        <w:rPr/>
        <w:t xml:space="preserve">Colaboración efectiva y autonomía en el trabajo en equipo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actividades de recopilación y cálculo.</w:t>
      </w:r>
    </w:p>
    <w:p>
      <w:pPr>
        <w:numPr>
          <w:ilvl w:val="0"/>
          <w:numId w:val="6"/>
        </w:numPr>
      </w:pPr>
      <w:r>
        <w:rPr/>
        <w:t xml:space="preserve">Rúbrica para evaluación de la línea del tiempo (contenido, diseño, precisión estadística, presentación).</w:t>
      </w:r>
    </w:p>
    <w:p>
      <w:pPr>
        <w:numPr>
          <w:ilvl w:val="0"/>
          <w:numId w:val="6"/>
        </w:numPr>
      </w:pPr>
      <w:r>
        <w:rPr/>
        <w:t xml:space="preserve">Observación directa durante trabajo en equipo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con formatos simples.</w:t>
      </w:r>
    </w:p>
    <w:p>
      <w:pPr>
        <w:numPr>
          <w:ilvl w:val="0"/>
          <w:numId w:val="6"/>
        </w:numPr>
      </w:pPr>
      <w:r>
        <w:rPr/>
        <w:t xml:space="preserve">Portafolio digital o físico con todos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con datos históricos recopilados y cálculos estadísticos realizados.</w:t>
      </w:r>
    </w:p>
    <w:p>
      <w:pPr>
        <w:numPr>
          <w:ilvl w:val="0"/>
          <w:numId w:val="7"/>
        </w:numPr>
      </w:pPr>
      <w:r>
        <w:rPr/>
        <w:t xml:space="preserve">Línea del tiempo gráfica final que incluye medidas de tendencia central y dispersión.</w:t>
      </w:r>
    </w:p>
    <w:p>
      <w:pPr>
        <w:numPr>
          <w:ilvl w:val="0"/>
          <w:numId w:val="7"/>
        </w:numPr>
      </w:pPr>
      <w:r>
        <w:rPr/>
        <w:t xml:space="preserve">Presentación oral del proyecto con explicación de datos y conclusiones.</w:t>
      </w:r>
    </w:p>
    <w:p>
      <w:pPr>
        <w:numPr>
          <w:ilvl w:val="0"/>
          <w:numId w:val="7"/>
        </w:numPr>
      </w:pPr>
      <w:r>
        <w:rPr/>
        <w:t xml:space="preserve">Registros de autoevaluación y coevaluación que reflejan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Explorando la historia de la ciencia y tecnología con estadísticas</w:t>
      </w:r>
    </w:p>
    <w:p>
      <w:pPr/>
      <w:r>
        <w:rPr/>
        <w:t xml:space="preserve">Esta rúbrica está diseñada para evaluar el producto final del proyecto en el que los estudiantes elaboran una línea del tiempo que presenta gráficamente los aportes de diferentes pueblos y culturas en la ciencia y tecnología, utilizando medidas estadísticas adecuadas. Está alineada con los objetivos de aprendizaje y el nivel académico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aportes culturales y científicos</w:t>
            </w:r>
            <w:br/>
            <w:r>
              <w:rPr/>
              <w:t xml:space="preserve">Claridad y precisión en reconocer diferentes aportes de pueblos y culturas para satisfacer necesidades humanas.</w:t>
            </w:r>
          </w:p>
        </w:tc>
        <w:tc>
          <w:tcPr>
            <w:noWrap/>
          </w:tcPr>
          <w:p>
            <w:pPr/>
            <w:r>
              <w:rPr/>
              <w:t xml:space="preserve">Presenta una variedad amplia y precisa de aportes culturales y científicos, mostrando un conocimiento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Incluye varios aportes relevantes con buena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Muestra algunos aportes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aporte relevante, con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medidas estadísticas</w:t>
            </w:r>
            <w:br/>
            <w:r>
              <w:rPr/>
              <w:t xml:space="preserve">Aplicación adecuada y correcta de medidas de tendencia central y dispersión para representar los datos.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medidas de tendencia central y dispersión, explicándolas claramente y aplicándolas de forma precisa en la línea del tiempo.</w:t>
            </w:r>
          </w:p>
        </w:tc>
        <w:tc>
          <w:tcPr>
            <w:noWrap/>
          </w:tcPr>
          <w:p>
            <w:pPr/>
            <w:r>
              <w:rPr/>
              <w:t xml:space="preserve">Aplica medidas estadísticas relevantes con algunos errores menores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Emplea medidas estadísticas básicas pero con errores evidentes o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medidas estadísticas,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la línea del tiempo</w:t>
            </w:r>
            <w:br/>
            <w:r>
              <w:rPr/>
              <w:t xml:space="preserve">Claridad, organización y estética de la línea del tiempo que integra aportes y datos estadísticos.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clara, organizada, visualmente atractiva y muestra integración efectiva de datos y aportes.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clara y organizada, con buena presentación visual y adecuada integración de datos.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funcional pero con organización o presentación visual limitada; integración parcial de datos.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confusa, desorganizada o incompleta,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activa, responsabilidad y colaboración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asumiendo responsabilidades y fomentando la colaboración efectiva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constante,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motivación para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Claridad y coherencia en la explicación oral y escrita del proyecto y sus resultados.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coherente y segura, explicando el proyecto y resultados con dominio y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coherencia, aunque con algunas dudas; lenguaje adecuado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falta de coherencia o lenguaje poco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proyecto ni sus resultados.</w:t>
            </w:r>
          </w:p>
        </w:tc>
      </w:tr>
    </w:tbl>
    <w:p>
      <w:pPr/>
      <w:r>
        <w:rPr>
          <w:b w:val="1"/>
          <w:bCs w:val="1"/>
        </w:rPr>
        <w:t xml:space="preserve">Instrucciones para docentes:</w:t>
      </w:r>
      <w:r>
        <w:rPr/>
        <w:t xml:space="preserve"> Asigne a cada criterio una puntuación del 1 al 4 para cada grupo o estudiante, según corresponda. La suma total indicará el nivel global de logro del proyecto. Esta rúbrica puede adaptarse para evaluación formativa durante el desarrollo del proyecto o para la evaluación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B67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A3A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30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778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AAC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875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F0C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2026-09-25T19:40:21-05:00</dcterms:created>
  <dcterms:modified xsi:type="dcterms:W3CDTF">2026-09-25T19:40:21-05:00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