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Masa atómica, moléculas y el mol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y diferencien conceptos fundamentales de la química como masa atómica, masa molecular, número de Avogadro y mol. A través de actividades activas y colaborativas, los estudiantes aprenderán a realizar cálculos prácticos que les permitan aplicar estos conceptos en situaciones reales y técnicas, reforzando su comprensión sobre la composición de la materia y su cuantificación. Esta comprensión es esencial para diversas áreas técnicas, como la industria química, farmacéutica y ambiental, donde la correcta dosificación y análisis de sustancias es vital.</w:t>
      </w:r>
    </w:p>
    <w:p>
      <w:pPr/>
      <w:r>
        <w:rPr/>
        <w:t xml:space="preserve">Al finalizar la sesión, los estudiantes no solo distinguirán claramente estos conceptos, sino que también desarrollarán habilidades para resolver problemas que involucren cálculos con masas atómicas, número de Avogadro y moles, vinculando la teoría con su aplicación práctica en contextos cotidianos y profesionales. Esto les permitirá abordar con mayor seguridad y conocimiento las tareas técnicas que enfrentarán en su formación y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conceptos de masa atómica, masa molecular, número de Avogadro y mol.</w:t>
      </w:r>
    </w:p>
    <w:p>
      <w:pPr>
        <w:numPr>
          <w:ilvl w:val="0"/>
          <w:numId w:val="1"/>
        </w:numPr>
      </w:pPr>
      <w:r>
        <w:rPr/>
        <w:t xml:space="preserve">Realizar cálculos básicos de masa atómica, número de Avogadro y mol aplicados a problemas prácticos.</w:t>
      </w:r>
    </w:p>
    <w:p>
      <w:pPr>
        <w:numPr>
          <w:ilvl w:val="0"/>
          <w:numId w:val="1"/>
        </w:numPr>
      </w:pPr>
      <w:r>
        <w:rPr/>
        <w:t xml:space="preserve">Interpretar y aplicar la relación entre masa atómica, masa molecular y cantidad de sustancia en moles.</w:t>
      </w:r>
    </w:p>
    <w:p>
      <w:pPr>
        <w:numPr>
          <w:ilvl w:val="0"/>
          <w:numId w:val="1"/>
        </w:numPr>
      </w:pPr>
      <w:r>
        <w:rPr/>
        <w:t xml:space="preserve">Resolver problemas sencillos que involucren la conversión entre gramos, moles y número de partículas.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(1 por cada 2 estudiantes)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imágenes y datos clave</w:t>
      </w:r>
    </w:p>
    <w:p>
      <w:pPr>
        <w:numPr>
          <w:ilvl w:val="0"/>
          <w:numId w:val="2"/>
        </w:numPr>
      </w:pPr>
      <w:r>
        <w:rPr/>
        <w:t xml:space="preserve">Material audiovisual corto explicativo (video de 3 minutos sobre el número de Avogadro)</w:t>
      </w:r>
    </w:p>
    <w:p>
      <w:pPr>
        <w:numPr>
          <w:ilvl w:val="0"/>
          <w:numId w:val="2"/>
        </w:numPr>
      </w:pPr>
      <w:r>
        <w:rPr/>
        <w:t xml:space="preserve">Fichas con ejemplos de sustancias y sus masas atómicas/moleculares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del átomo (protones, neutrones y electrones)</w:t>
      </w:r>
    </w:p>
    <w:p>
      <w:pPr>
        <w:numPr>
          <w:ilvl w:val="0"/>
          <w:numId w:val="3"/>
        </w:numPr>
      </w:pPr>
      <w:r>
        <w:rPr/>
        <w:t xml:space="preserve">Habilidad en operaciones matemáticas básicas (multiplicación, división, manejo de decimales)</w:t>
      </w:r>
    </w:p>
    <w:p>
      <w:pPr>
        <w:numPr>
          <w:ilvl w:val="0"/>
          <w:numId w:val="3"/>
        </w:numPr>
      </w:pPr>
      <w:r>
        <w:rPr/>
        <w:t xml:space="preserve">Familiaridad previa con la tabla periódica y símbolos químicos</w:t>
      </w:r>
    </w:p>
    <w:p>
      <w:pPr>
        <w:numPr>
          <w:ilvl w:val="0"/>
          <w:numId w:val="3"/>
        </w:numPr>
      </w:pPr>
      <w:r>
        <w:rPr/>
        <w:t xml:space="preserve">Experiencia previa en resolución de problemas sencillos en ciencias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entender y calcular cuánto pesa un átomo o una molécula y cómo se relaciona esto con la cantidad de partículas en una sustancia, conceptos clave para cualquier técnico en química o área afín.”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¿recuerdan qué es un átomo? ¿Pueden nombrar al menos tres elementos de la tabla periódica y decir para qué creen que es importante saber cuánto pesan sus átomos?”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cucharadita de agua contiene aproximadamente 3 mil millones de millones de moléculas? Para entender y manejar esta cantidad enorme, usamos el concepto del mol y el número de Avogadro. Vamos a descubrir cómo.”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trabajo técnico, calcular correctamente cantidades de sustancias químicas evita errores costosos y peligrosos, por eso hoy aprenderemos a hacerlo con herramientas simples y claras.”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conceptual en proyector donde se muestran los conceptos de masa atómica, masa molecular, número de Avogadro y mol, con imágenes representativas. Explica brevemente cada término usando un lenguaje sencillo y ejemplos cotidianos (ejemplo: el peso de un átomo de carbono, la masa de una molécula de agua, el número enorme que representa el número de Avogadro y cómo el mol ayuda a contar partículas).</w:t>
      </w:r>
    </w:p>
    <w:p>
      <w:pPr/>
      <w:r>
        <w:rPr>
          <w:b w:val="1"/>
          <w:bCs w:val="1"/>
        </w:rPr>
        <w:t xml:space="preserve">Actividad 1: “Construyendo significados”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los conceptos teóricos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fichas con definiciones y ejemplos mezclados sobre masa atómica, masa molecular, número de Avogadro y mol.</w:t>
      </w:r>
    </w:p>
    <w:p>
      <w:pPr>
        <w:numPr>
          <w:ilvl w:val="1"/>
          <w:numId w:val="5"/>
        </w:numPr>
      </w:pPr>
      <w:r>
        <w:rPr/>
        <w:t xml:space="preserve">Los grupos deben ordenar las fichas en cuatro categorías y explicar en voz alta qué diferencia cada 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en hoja con las categorías y ejemplos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esta definición va aquí?”, “¿En qué se diferencia este concepto del otro?” para guiar el análisis.</w:t>
      </w:r>
    </w:p>
    <w:p>
      <w:pPr/>
      <w:r>
        <w:rPr>
          <w:b w:val="1"/>
          <w:bCs w:val="1"/>
        </w:rPr>
        <w:t xml:space="preserve">Actividad 2: “Calculando el mundo invisible”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cálculos de masa atómica, número de Avogadro y mol.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hoja con problemas prácticos: calcular masa molecular de agua, convertir gramos a moles y calcular número de partículas en una muestra dada.</w:t>
      </w:r>
    </w:p>
    <w:p>
      <w:pPr>
        <w:numPr>
          <w:ilvl w:val="1"/>
          <w:numId w:val="6"/>
        </w:numPr>
      </w:pPr>
      <w:r>
        <w:rPr/>
        <w:t xml:space="preserve">Los estudiantes trabajan en parejas usando tabla periódica y calculadora.</w:t>
      </w:r>
    </w:p>
    <w:p>
      <w:pPr>
        <w:numPr>
          <w:ilvl w:val="1"/>
          <w:numId w:val="6"/>
        </w:numPr>
      </w:pPr>
      <w:r>
        <w:rPr/>
        <w:t xml:space="preserve">Ejemplo de problema: “¿Cuántos moles hay en 18 gramos de agua? ¿Cuántas moléculas es eso?”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guiar con preguntas: “¿Cuál es la masa atómica del hidrógeno?”, “¿Qué fórmula usas para pasar de gramos a moles?”</w:t>
      </w:r>
    </w:p>
    <w:p>
      <w:pPr/>
      <w:r>
        <w:rPr>
          <w:b w:val="1"/>
          <w:bCs w:val="1"/>
        </w:rPr>
        <w:t xml:space="preserve">Actividad 3: “Video y reflexión rápida”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comprensión del número de Avogadro y mol.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video corto (3 minutos) ilustrando el concepto del número de Avogadro y su utilidad.</w:t>
      </w:r>
    </w:p>
    <w:p>
      <w:pPr>
        <w:numPr>
          <w:ilvl w:val="1"/>
          <w:numId w:val="7"/>
        </w:numPr>
      </w:pPr>
      <w:r>
        <w:rPr/>
        <w:t xml:space="preserve">Preguntar a los estudiantes: “¿Qué les llamó la atención?”, “¿Cómo creen que usarán esta información en su trabajo?”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 y conectar el video con los ejercicios previos.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un ejercicio adicional que involucra calcular la masa molecular de una sustancia más compleja (ejemplo: dióxido de carbono) y estimar cuántas moléculas hay en una muestra.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brinda ayuda personalizada para entender la tabla periódica y las unidades, además de ejercicios más guiados con ejemplos en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y conecta el aprendizaje con la siguiente actividad, por ejemplo: “Ahora que comprendimos los conceptos, veamos cómo aplicarlos en cálculos concretos.”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consolidar lo aprendido, vamos a hacer un ‘ticket de salida’. Cada uno escribirá en una tarjeta tres ideas clave que recuerden sobre masa atómica, masa molecular, número de Avogadro y mol, y una pregunta que tengan.”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>
        <w:numPr>
          <w:ilvl w:val="0"/>
          <w:numId w:val="9"/>
        </w:numPr>
      </w:pPr>
      <w:r>
        <w:rPr/>
        <w:t xml:space="preserve">¿Cómo diferencio la masa atómica de la masa molecular?</w:t>
      </w:r>
    </w:p>
    <w:p>
      <w:pPr>
        <w:numPr>
          <w:ilvl w:val="0"/>
          <w:numId w:val="9"/>
        </w:numPr>
      </w:pPr>
      <w:r>
        <w:rPr/>
        <w:t xml:space="preserve">¿Por qué es importante conocer el número de Avogadro en la práctica técnica?</w:t>
      </w:r>
    </w:p>
    <w:p>
      <w:pPr>
        <w:numPr>
          <w:ilvl w:val="0"/>
          <w:numId w:val="9"/>
        </w:numPr>
      </w:pPr>
      <w:r>
        <w:rPr/>
        <w:t xml:space="preserve">¿Qué pasos sigo para calcular cuántos moles hay en una muestra dada?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refuerza conceptos erróneos detectados en las tarjetas. Felicita el esfuerzo y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sesiones profundizaremos en cómo estos cálculos se utilizan para preparar mezclas químicas y controlar procesos industriales. Lo que aprendimos hoy es la base para esa aplicación.”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intenta encontrar en productos de tu hogar alguna etiqueta que indique cantidades químicas y piensa cómo aplicarías el cálculo de moles para esas sustancias.”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previos; formativa durante las actividades de desarrollo para guiar y corregir; sumativa al cierre mediante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Diferencia clara y correcta entre masa atómica, masa molecular, número de Avogadro y mol.</w:t>
      </w:r>
    </w:p>
    <w:p>
      <w:pPr>
        <w:numPr>
          <w:ilvl w:val="0"/>
          <w:numId w:val="10"/>
        </w:numPr>
      </w:pPr>
      <w:r>
        <w:rPr/>
        <w:t xml:space="preserve">Precisión en la realización de cálculos básicos relacionados con estos conceptos.</w:t>
      </w:r>
    </w:p>
    <w:p>
      <w:pPr>
        <w:numPr>
          <w:ilvl w:val="0"/>
          <w:numId w:val="10"/>
        </w:numPr>
      </w:pPr>
      <w:r>
        <w:rPr/>
        <w:t xml:space="preserve">Capacidad para aplicar la relación entre masa, moles y número de partículas en problemas prácticos.</w:t>
      </w:r>
    </w:p>
    <w:p>
      <w:pPr>
        <w:numPr>
          <w:ilvl w:val="0"/>
          <w:numId w:val="10"/>
        </w:numPr>
      </w:pPr>
      <w:r>
        <w:rPr/>
        <w:t xml:space="preserve">Participación activa y argumentación clara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argumentación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precisión y claridad en los cálculos entregados en las hojas de trabajo.</w:t>
      </w:r>
    </w:p>
    <w:p>
      <w:pPr>
        <w:numPr>
          <w:ilvl w:val="0"/>
          <w:numId w:val="11"/>
        </w:numPr>
      </w:pPr>
      <w:r>
        <w:rPr/>
        <w:t xml:space="preserve">Revisión de tickets de salida para valorar comprensión conceptual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Cuadros clasificados con definiciones y ejemplos correctos.</w:t>
      </w:r>
    </w:p>
    <w:p>
      <w:pPr>
        <w:numPr>
          <w:ilvl w:val="0"/>
          <w:numId w:val="12"/>
        </w:numPr>
      </w:pPr>
      <w:r>
        <w:rPr/>
        <w:t xml:space="preserve">Hojas de trabajo con cálculos resueltos correctamente.</w:t>
      </w:r>
    </w:p>
    <w:p>
      <w:pPr>
        <w:numPr>
          <w:ilvl w:val="0"/>
          <w:numId w:val="12"/>
        </w:numPr>
      </w:pPr>
      <w:r>
        <w:rPr/>
        <w:t xml:space="preserve">Respuestas y reflexiones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B4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1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D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F7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D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D93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EA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23D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A84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0B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C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DA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2026-09-26T04:06:18-05:00</dcterms:created>
  <dcterms:modified xsi:type="dcterms:W3CDTF">2026-09-26T04:06:18-05:00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