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¡Escribo y Comparo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escribir correctamente su nombre y apellidos, así como los nombres de familiares, profesores y compañeros, utilizando la lengua materna y el Programa de Desarrollo del Aprendizaje (PDA). Además, los niños compararán características de letras específicas como c, s, z, b, v, h, g, j, i, y, ll, k, q, r, rr, w y x para comprender sus diferencias y similitudes. El aprendizaje se realizará mediante un proyecto colaborativo que incentiva la autoría, pertenencia e identidad a través de la escritura. Esta experiencia es relevante porque fortalece la autoestima al reconocer su nombre como parte fundamental de su identidad, y también mejora su habilidad para comunicarse correctamente por escrito. El proyecto conecta con la vida cotidiana al pedir que escriban nombres reales de personas conocidas, fomentando el respeto y el sentido de comunidad. Además, la comparación de letras les ayuda a mejorar la ortografía y la pronunciación,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su nombre y apellidos en la lengua materna usando el PDA para expresar identidad personal.</w:t>
      </w:r>
    </w:p>
    <w:p>
      <w:pPr>
        <w:numPr>
          <w:ilvl w:val="0"/>
          <w:numId w:val="1"/>
        </w:numPr>
      </w:pPr>
      <w:r>
        <w:rPr/>
        <w:t xml:space="preserve">Identificar y escribir nombres de familiares, profesores, compañeros y personas del entorno para señalar autoría y pertenencia.</w:t>
      </w:r>
    </w:p>
    <w:p>
      <w:pPr>
        <w:numPr>
          <w:ilvl w:val="0"/>
          <w:numId w:val="1"/>
        </w:numPr>
      </w:pPr>
      <w:r>
        <w:rPr/>
        <w:t xml:space="preserve">Comparar y diferenciar características gráficas y sonoras de las letras c, s, z, b, v, h, g, j, i, y, ll, k, q, r, rr, w, x, entre otras.</w:t>
      </w:r>
    </w:p>
    <w:p>
      <w:pPr>
        <w:numPr>
          <w:ilvl w:val="0"/>
          <w:numId w:val="1"/>
        </w:numPr>
      </w:pPr>
      <w:r>
        <w:rPr/>
        <w:t xml:space="preserve">Crear un producto tangible que muestre su aprendizaje sobre la escritura de nombres y las letras estudiadas.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fortalecer habilidades sociales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Colores, crayones, lápices y borradores</w:t>
      </w:r>
    </w:p>
    <w:p>
      <w:pPr>
        <w:numPr>
          <w:ilvl w:val="0"/>
          <w:numId w:val="2"/>
        </w:numPr>
      </w:pPr>
      <w:r>
        <w:rPr/>
        <w:t xml:space="preserve">Tarjetas con letras del alfabeto (con tamaños grandes y colores llamativos)</w:t>
      </w:r>
    </w:p>
    <w:p>
      <w:pPr>
        <w:numPr>
          <w:ilvl w:val="0"/>
          <w:numId w:val="2"/>
        </w:numPr>
      </w:pPr>
      <w:r>
        <w:rPr/>
        <w:t xml:space="preserve">Cartulinas para el proyecto final (1 por grupo)</w:t>
      </w:r>
    </w:p>
    <w:p>
      <w:pPr>
        <w:numPr>
          <w:ilvl w:val="0"/>
          <w:numId w:val="2"/>
        </w:numPr>
      </w:pPr>
      <w:r>
        <w:rPr/>
        <w:t xml:space="preserve">Marcadores y pegamento</w:t>
      </w:r>
    </w:p>
    <w:p>
      <w:pPr>
        <w:numPr>
          <w:ilvl w:val="0"/>
          <w:numId w:val="2"/>
        </w:numPr>
      </w:pPr>
      <w:r>
        <w:rPr/>
        <w:t xml:space="preserve">Computadora o tablet con acceso al PDA (Programa de Desarrollo del Aprendizaje) si está disponible</w:t>
      </w:r>
    </w:p>
    <w:p>
      <w:pPr>
        <w:numPr>
          <w:ilvl w:val="0"/>
          <w:numId w:val="2"/>
        </w:numPr>
      </w:pPr>
      <w:r>
        <w:rPr/>
        <w:t xml:space="preserve">Imágenes de personas y nombres familiares impresos para referencia</w:t>
      </w:r>
    </w:p>
    <w:p>
      <w:pPr>
        <w:numPr>
          <w:ilvl w:val="0"/>
          <w:numId w:val="2"/>
        </w:numPr>
      </w:pPr>
      <w:r>
        <w:rPr/>
        <w:t xml:space="preserve">Tarjetas con palabras y nombres para comparar letras</w:t>
      </w:r>
    </w:p>
    <w:p>
      <w:pPr>
        <w:numPr>
          <w:ilvl w:val="0"/>
          <w:numId w:val="2"/>
        </w:numPr>
      </w:pPr>
      <w:r>
        <w:rPr/>
        <w:t xml:space="preserve">Carteles con ejemplos de las letras c, s, z, b, v, h, g, j, i, y, ll, k, q, r, rr, w, 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 en la lengua materna.</w:t>
      </w:r>
    </w:p>
    <w:p>
      <w:pPr>
        <w:numPr>
          <w:ilvl w:val="0"/>
          <w:numId w:val="3"/>
        </w:numPr>
      </w:pPr>
      <w:r>
        <w:rPr/>
        <w:t xml:space="preserve">Experiencia previa escribiendo su propio nombre o palabras simples.</w:t>
      </w:r>
    </w:p>
    <w:p>
      <w:pPr>
        <w:numPr>
          <w:ilvl w:val="0"/>
          <w:numId w:val="3"/>
        </w:numPr>
      </w:pPr>
      <w:r>
        <w:rPr/>
        <w:t xml:space="preserve">Habilidades básicas para tomar lápiz y realizar trazos gráficos.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Escritura de nombres y comparación de letrasSesión 1: Conociendo mi nombre y el de mi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para iniciar la escritura de nombres y comprender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con orgullo cómo se llama? ¿Y cómo se llaman mamá, papá o algún amigo?”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su propio nombre y algunos nombres de personas cercanas.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por qué escribir nuestro nombre es muy especial: porque es nuestra identidad y nos representa. Vamos a hacer un proyecto con nuestros nombres y los de las personas que queremos.”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persona tiene un nombre único que la identifica. Al escribirlo bien, mostramos respeto y cuidado. Esto nos ayuda a ser reconocidos en la escuela, en casa y en nuestra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nombre.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el PDA para aprender a escribir nuestro nombre y el de personas importantes. También vamos a observar algunas letras que forman los nombres.”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Escritura del propio nombre</w:t>
      </w:r>
      <w:br/>
      <w:r>
        <w:rPr>
          <w:b w:val="1"/>
          <w:bCs w:val="1"/>
        </w:rPr>
        <w:t xml:space="preserve">Objetivo:</w:t>
      </w:r>
      <w:r>
        <w:rPr/>
        <w:t xml:space="preserve"> Escribir correctamente su nombre y apellidos.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Hoja con el nombre y apellidos escritos.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Observar escritura, brindar apoyo y corregir suavemente errores.</w:t>
      </w:r>
      <w:br/>
    </w:p>
    <w:p>
      <w:pPr>
        <w:numPr>
          <w:ilvl w:val="1"/>
          <w:numId w:val="7"/>
        </w:numPr>
      </w:pPr>
      <w:r>
        <w:rPr/>
        <w:t xml:space="preserve">Cada estudiante recibe una hoja.</w:t>
      </w:r>
    </w:p>
    <w:p>
      <w:pPr>
        <w:numPr>
          <w:ilvl w:val="1"/>
          <w:numId w:val="7"/>
        </w:numPr>
      </w:pPr>
      <w:r>
        <w:rPr/>
        <w:t xml:space="preserve">El docente muestra en el PDA cómo escribir un nombre paso a paso.</w:t>
      </w:r>
    </w:p>
    <w:p>
      <w:pPr>
        <w:numPr>
          <w:ilvl w:val="1"/>
          <w:numId w:val="7"/>
        </w:numPr>
      </w:pPr>
      <w:r>
        <w:rPr/>
        <w:t xml:space="preserve">Los estudiantes copian su nombre y apellidos en la hoja, con ayuda del docente si es necesario.</w:t>
      </w:r>
    </w:p>
    <w:p>
      <w:pPr>
        <w:numPr>
          <w:ilvl w:val="1"/>
          <w:numId w:val="7"/>
        </w:numPr>
      </w:pPr>
      <w:r>
        <w:rPr/>
        <w:t xml:space="preserve">Docente pregunta: “¿Qué letras reconocen en su nombre?”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Identificando nombres en el entorno</w:t>
      </w:r>
      <w:br/>
      <w:r>
        <w:rPr>
          <w:b w:val="1"/>
          <w:bCs w:val="1"/>
        </w:rPr>
        <w:t xml:space="preserve">Objetivo:</w:t>
      </w:r>
      <w:r>
        <w:rPr/>
        <w:t xml:space="preserve"> Escribir nombres de familiares, profesores y compañeros.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nombres en hoja y cartel grupal.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la escritura y destacar la importancia de cada nombre.</w:t>
      </w:r>
      <w:br/>
    </w:p>
    <w:p>
      <w:pPr>
        <w:numPr>
          <w:ilvl w:val="1"/>
          <w:numId w:val="7"/>
        </w:numPr>
      </w:pPr>
      <w:r>
        <w:rPr/>
        <w:t xml:space="preserve">En parejas, los estudiantes piensan y escriben nombres de personas cercanas.</w:t>
      </w:r>
    </w:p>
    <w:p>
      <w:pPr>
        <w:numPr>
          <w:ilvl w:val="1"/>
          <w:numId w:val="7"/>
        </w:numPr>
      </w:pPr>
      <w:r>
        <w:rPr/>
        <w:t xml:space="preserve">Comparten sus listas con el grupo y el docente escribe algunos nombres en un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realizar un dibujo relacionado con su nombre.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o un compañero guía para escribir el nombre y usar tarjetas con letras.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los nombres y cómo escribirlos, vamos a descubrir las letras que forman estos nombres y ver cuáles son iguales o diferentes.”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su nombre escrito y una letra que le guste.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letras encontraste en tu nombre?</w:t>
      </w:r>
    </w:p>
    <w:p>
      <w:pPr>
        <w:numPr>
          <w:ilvl w:val="1"/>
          <w:numId w:val="9"/>
        </w:numPr>
      </w:pPr>
      <w:r>
        <w:rPr/>
        <w:t xml:space="preserve">¿Fue fácil o difícil escribir tu nombre? ¿Por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esfuerzos y destaca la importancia de respetar la identidad de cada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clase, vamos a comparar las letras que vimos hoy para entender cómo son y cómo se escriben.”</w:t>
      </w:r>
    </w:p>
    <w:p>
      <w:pPr/>
      <w:r>
        <w:rPr/>
        <w:t xml:space="preserve">Sesión 2: Explorando y comparando letras de nuestros nombres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comparar letras específicas que aparecen en los nombres para mejorar la escritura y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que vimos en sus nombres? Hoy vamos a jugar a descubrir cómo son y cómo se parecen o difieren algunas letras especiales.”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letras que recuerdan y expresan si conocen alguna diferente.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algunas letras se parecen mucho, pero tienen sonidos diferentes? Vamos a hacer un juego para conocerlas.”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“Al saber cómo son las letras y sus sonidos, escribiremos mejor y nos entenderemos mejor con los demás.”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tarjetas con letras c, s, z, b, v, h, g, j, i, y, ll, k, q, r, rr, w, x. Vamos a ver cómo son y qué sonidos tienen.”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sonidos y formas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gráficas y sonoras de letras seleccionadas.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Clasificación visual en cartel con las letras.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Escuchar discusiones, hacer preguntas como “¿Por qué pusieron estas letras juntas?” “¿Qué sonido tienen?” y apoyar con ejemplos.</w:t>
      </w:r>
      <w:br/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tarjetas con letras.</w:t>
      </w:r>
    </w:p>
    <w:p>
      <w:pPr>
        <w:numPr>
          <w:ilvl w:val="1"/>
          <w:numId w:val="13"/>
        </w:numPr>
      </w:pPr>
      <w:r>
        <w:rPr/>
        <w:t xml:space="preserve">Los estudiantes observan las letras, las pronuncian y discuten cuáles se parecen o se diferencian.</w:t>
      </w:r>
    </w:p>
    <w:p>
      <w:pPr>
        <w:numPr>
          <w:ilvl w:val="1"/>
          <w:numId w:val="13"/>
        </w:numPr>
      </w:pPr>
      <w:r>
        <w:rPr/>
        <w:t xml:space="preserve">Luego, organizan las letras en dos grupos: “Letras que suenan parecido” y “Letras que se ven parecido”.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en nombres propios</w:t>
      </w:r>
      <w:br/>
      <w:r>
        <w:rPr>
          <w:b w:val="1"/>
          <w:bCs w:val="1"/>
        </w:rPr>
        <w:t xml:space="preserve">Objetivo:</w:t>
      </w:r>
      <w:r>
        <w:rPr/>
        <w:t xml:space="preserve"> Aplicar la comparación de letras en los nombres de su entorno.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comparaciones en hoja.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Revisar listas, preguntar por diferencias y similitudes, reforzar conceptos.</w:t>
      </w:r>
      <w:br/>
    </w:p>
    <w:p>
      <w:pPr>
        <w:numPr>
          <w:ilvl w:val="1"/>
          <w:numId w:val="13"/>
        </w:numPr>
      </w:pPr>
      <w:r>
        <w:rPr/>
        <w:t xml:space="preserve">Individualmente, buscan en su lista de nombres de la sesión anterior letras que sean iguales o diferentes.</w:t>
      </w:r>
    </w:p>
    <w:p>
      <w:pPr>
        <w:numPr>
          <w:ilvl w:val="1"/>
          <w:numId w:val="13"/>
        </w:numPr>
      </w:pPr>
      <w:r>
        <w:rPr/>
        <w:t xml:space="preserve">Escriben ejemplos, por ejemplo: “Mi nombre tiene la letra b y el de mi amigo tiene la letra v.”</w:t>
      </w:r>
    </w:p>
    <w:p>
      <w:pPr>
        <w:numPr>
          <w:ilvl w:val="1"/>
          <w:numId w:val="13"/>
        </w:numPr>
      </w:pPr>
      <w:r>
        <w:rPr/>
        <w:t xml:space="preserve">Comparten con el grupo algún ejemplo.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frases cortas usando palabras con letras comparadas.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tarjetas y repetir sonidos varias veces.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vamos a usar lo que aprendimos de las letras para hacer un cartel con nuestros nombres y las letras que vimos.”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letra que les pareció interesante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letras se parecen y en qué?</w:t>
      </w:r>
    </w:p>
    <w:p>
      <w:pPr>
        <w:numPr>
          <w:ilvl w:val="1"/>
          <w:numId w:val="15"/>
        </w:numPr>
      </w:pPr>
      <w:r>
        <w:rPr/>
        <w:t xml:space="preserve">¿Cómo ayuda saber esto para escribir tu nombre?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buenas observaciones y aclara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próxima sesión, vamos a comenzar a hacer nuestro cartel con todos los nombres y las letras que aprendimos.”</w:t>
      </w:r>
    </w:p>
    <w:p>
      <w:pPr/>
      <w:r>
        <w:rPr/>
        <w:t xml:space="preserve">Sesión 3: Creando nuestro cartel de identidad y letras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elaboración del producto tangible que muestre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hemos aprendido sobre nuestros nombres y las letras? Hoy vamos a usar todo eso para hacer un cartel muy especial.”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letras y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“Este cartel será un orgullo para ustedes y sus familias porque lleva sus nombres y las letras que aprendieron.”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“En la escuela y en casa, los carteles ayudan a que todos sepan quiénes somos y cómo se escriben nuestros nombres.”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dividirnos en grupos para crear un cartel con nuestros nombres y las letras destacadas.”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y organización del cartel</w:t>
      </w:r>
      <w:br/>
      <w:r>
        <w:rPr>
          <w:b w:val="1"/>
          <w:bCs w:val="1"/>
        </w:rPr>
        <w:t xml:space="preserve">Objetivo:</w:t>
      </w:r>
      <w:r>
        <w:rPr/>
        <w:t xml:space="preserve"> Organizar en equipo los nombres y letras para el cartel.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para el cartel en hoja de boceto.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la organización, sugerir ideas, promover colaboración.</w:t>
      </w:r>
      <w:br/>
    </w:p>
    <w:p>
      <w:pPr>
        <w:numPr>
          <w:ilvl w:val="1"/>
          <w:numId w:val="19"/>
        </w:numPr>
      </w:pPr>
      <w:r>
        <w:rPr/>
        <w:t xml:space="preserve">Formar grupos de 4 estudiantes.</w:t>
      </w:r>
    </w:p>
    <w:p>
      <w:pPr>
        <w:numPr>
          <w:ilvl w:val="1"/>
          <w:numId w:val="19"/>
        </w:numPr>
      </w:pPr>
      <w:r>
        <w:rPr/>
        <w:t xml:space="preserve">Deciden cómo organizarán el cartel: nombres, letras, dibujos.</w:t>
      </w:r>
    </w:p>
    <w:p>
      <w:pPr>
        <w:numPr>
          <w:ilvl w:val="1"/>
          <w:numId w:val="19"/>
        </w:numPr>
      </w:pPr>
      <w:r>
        <w:rPr/>
        <w:t xml:space="preserve">Asignan roles: quien escribe, quien colorea, quien recorta tarjetas, quien pega.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del cartel</w:t>
      </w:r>
      <w:br/>
      <w:r>
        <w:rPr>
          <w:b w:val="1"/>
          <w:bCs w:val="1"/>
        </w:rPr>
        <w:t xml:space="preserve">Objetivo:</w:t>
      </w:r>
      <w:r>
        <w:rPr/>
        <w:t xml:space="preserve"> Crear un cartel que incluya nombres y letras comparadas.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Cartel grupal terminado.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Supervisar, apoyar en redacción, fomentar creatividad y orden.</w:t>
      </w:r>
      <w:br/>
    </w:p>
    <w:p>
      <w:pPr>
        <w:numPr>
          <w:ilvl w:val="1"/>
          <w:numId w:val="19"/>
        </w:numPr>
      </w:pPr>
      <w:r>
        <w:rPr/>
        <w:t xml:space="preserve">Usan cartulinas, tarjetas y colores para escribir nombres y destacar letras.</w:t>
      </w:r>
    </w:p>
    <w:p>
      <w:pPr>
        <w:numPr>
          <w:ilvl w:val="1"/>
          <w:numId w:val="19"/>
        </w:numPr>
      </w:pPr>
      <w:r>
        <w:rPr/>
        <w:t xml:space="preserve">Decorarán el cartel con dibujos relacionados a las personas cuyos nombres escriben.</w:t>
      </w:r>
    </w:p>
    <w:p>
      <w:pPr>
        <w:numPr>
          <w:ilvl w:val="1"/>
          <w:numId w:val="19"/>
        </w:numPr>
      </w:pPr>
      <w:r>
        <w:rPr/>
        <w:t xml:space="preserve">Integran las letras comparadas con ejemplos visibles en 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añadir palabras adicionales con letras estudiadas.</w:t>
      </w:r>
    </w:p>
    <w:p>
      <w:pPr>
        <w:numPr>
          <w:ilvl w:val="0"/>
          <w:numId w:val="20"/>
        </w:numPr>
      </w:pPr>
      <w:r>
        <w:rPr/>
        <w:t xml:space="preserve">Para estudiantes que necesitan apoyo: acompañamiento para escribir y decorar, uso de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“Después veremos todos los carteles y hablaremos sobre lo que aprendimos.”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cartel y explica las letras destacadas.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aprendimos sobre los nombres y las letras con este cartel?</w:t>
      </w:r>
    </w:p>
    <w:p>
      <w:pPr>
        <w:numPr>
          <w:ilvl w:val="1"/>
          <w:numId w:val="21"/>
        </w:numPr>
      </w:pPr>
      <w:r>
        <w:rPr/>
        <w:t xml:space="preserve">¿Cómo trabajaron en equipo para hacer el cartel?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 logrado y destaca la participación de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“En la siguiente clase, vamos a practicar más la escritura y a conocer algunos trucos para no confundir letras.”</w:t>
      </w:r>
    </w:p>
    <w:p>
      <w:pPr/>
      <w:r>
        <w:rPr/>
        <w:t xml:space="preserve">Sesión 4: Practicando la escritura y diferencias entre letras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escritura correcta y las diferencias entre letras que causan confusión.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letras que se parecen o suenan parecido? Hoy vamos a practicar para no equivocarnos al escribirlas.”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y expresan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de memoria con letras y palabras para aprender mejor.”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“Saber escribir bien las letras nos ayuda a que otros entiendan lo que escribimos y a ser mejores lectores.”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tarjetas con palabras que tienen letras parecidas. Vamos a encontrar cuáles letras son y practicar su escritura.”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Juego de memoria de letras</w:t>
      </w:r>
      <w:br/>
      <w:r>
        <w:rPr>
          <w:b w:val="1"/>
          <w:bCs w:val="1"/>
        </w:rPr>
        <w:t xml:space="preserve">Objetivo:</w:t>
      </w:r>
      <w:r>
        <w:rPr/>
        <w:t xml:space="preserve"> Identificar y diferenciar letras que se parecen.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oral de pares de letras y palabras.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el juego, escuchar y corregir con paciencia.</w:t>
      </w:r>
      <w:br/>
    </w:p>
    <w:p>
      <w:pPr>
        <w:numPr>
          <w:ilvl w:val="1"/>
          <w:numId w:val="25"/>
        </w:numPr>
      </w:pPr>
      <w:r>
        <w:rPr/>
        <w:t xml:space="preserve">En parejas, juegan con tarjetas de letras y palabras.</w:t>
      </w:r>
    </w:p>
    <w:p>
      <w:pPr>
        <w:numPr>
          <w:ilvl w:val="1"/>
          <w:numId w:val="25"/>
        </w:numPr>
      </w:pPr>
      <w:r>
        <w:rPr/>
        <w:t xml:space="preserve">Buscan pares que tengan letras similares y explican por qué las juntan.</w:t>
      </w:r>
    </w:p>
    <w:p>
      <w:pPr>
        <w:numPr>
          <w:ilvl w:val="1"/>
          <w:numId w:val="25"/>
        </w:numPr>
      </w:pPr>
      <w:r>
        <w:rPr/>
        <w:t xml:space="preserve">El docente corrige pronunciaciones y escribe ejemplos en la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Práctica de escritura guiada</w:t>
      </w:r>
      <w:br/>
      <w:r>
        <w:rPr>
          <w:b w:val="1"/>
          <w:bCs w:val="1"/>
        </w:rPr>
        <w:t xml:space="preserve">Objetivo:</w:t>
      </w:r>
      <w:r>
        <w:rPr/>
        <w:t xml:space="preserve"> Escribir palabras con letras que causan confusión.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Palabras escritas correctamente.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Dictar claramente, revisar y retroalimentar.</w:t>
      </w:r>
      <w:br/>
    </w:p>
    <w:p>
      <w:pPr>
        <w:numPr>
          <w:ilvl w:val="1"/>
          <w:numId w:val="25"/>
        </w:numPr>
      </w:pPr>
      <w:r>
        <w:rPr/>
        <w:t xml:space="preserve">El docente dicta palabras que incluyen letras c, s, z, b, v, g, j, r, rr, etc.</w:t>
      </w:r>
    </w:p>
    <w:p>
      <w:pPr>
        <w:numPr>
          <w:ilvl w:val="1"/>
          <w:numId w:val="25"/>
        </w:numPr>
      </w:pPr>
      <w:r>
        <w:rPr/>
        <w:t xml:space="preserve">Los estudiantes escriben las palabras en su cuaderno.</w:t>
      </w:r>
    </w:p>
    <w:p>
      <w:pPr>
        <w:numPr>
          <w:ilvl w:val="1"/>
          <w:numId w:val="25"/>
        </w:numPr>
      </w:pPr>
      <w:r>
        <w:rPr/>
        <w:t xml:space="preserve">Se revisan en conjunto y se corrigen errores entre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escribir oraciones usando palabras dictadas.</w:t>
      </w:r>
    </w:p>
    <w:p>
      <w:pPr>
        <w:numPr>
          <w:ilvl w:val="0"/>
          <w:numId w:val="26"/>
        </w:numPr>
      </w:pPr>
      <w:r>
        <w:rPr/>
        <w:t xml:space="preserve">Para estudiantes que necesitan apoyo: dictado más lento y uso de tarjetas con letras para consulta.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usaremos lo que practicamos para escribir un texto corto sobre nuestros nombres y personas importantes.”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Repaso oral de letras que causan confusión y cómo diferenciarlas.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letras te costaron más escribir? ¿Por qué?</w:t>
      </w:r>
    </w:p>
    <w:p>
      <w:pPr>
        <w:numPr>
          <w:ilvl w:val="1"/>
          <w:numId w:val="27"/>
        </w:numPr>
      </w:pPr>
      <w:r>
        <w:rPr/>
        <w:t xml:space="preserve">¿Qué aprendiste para no equivocarte?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avances y motiva a seguir practicando.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escribir una pequeña historia con nuestros nombres y personas que queremos.”</w:t>
      </w:r>
    </w:p>
    <w:p>
      <w:pPr/>
      <w:r>
        <w:rPr/>
        <w:t xml:space="preserve">Sesión 5: Escribiendo sobre mí y mi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un texto corto usando nombres y letras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sabemos escribir bien? Hoy vamos a contar algo usando los nombres y letras que aprendimos.”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Recuerdan palabras y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escribir una historia corta para que otros conozcan sus nombres y los de sus personas importantes.”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“Escribir textos nos ayuda a compartir nuestras ideas y a que los demás nos conozcan mejor.”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dar un ejemplo de una historia corta usando nombres y letras que estudiamos.”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Escritura de texto guiado</w:t>
      </w:r>
      <w:br/>
      <w:r>
        <w:rPr>
          <w:b w:val="1"/>
          <w:bCs w:val="1"/>
        </w:rPr>
        <w:t xml:space="preserve">Objetivo:</w:t>
      </w:r>
      <w:r>
        <w:rPr/>
        <w:t xml:space="preserve"> Escribir un texto corto usando nombres y letras estudiadas.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corto escrito.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Guiar, apoyar en la escritura y corregir errores suavemente.</w:t>
      </w:r>
      <w:br/>
    </w:p>
    <w:p>
      <w:pPr>
        <w:numPr>
          <w:ilvl w:val="1"/>
          <w:numId w:val="31"/>
        </w:numPr>
      </w:pPr>
      <w:r>
        <w:rPr/>
        <w:t xml:space="preserve">El docente escribe un ejemplo en la pizarra.</w:t>
      </w:r>
    </w:p>
    <w:p>
      <w:pPr>
        <w:numPr>
          <w:ilvl w:val="1"/>
          <w:numId w:val="31"/>
        </w:numPr>
      </w:pPr>
      <w:r>
        <w:rPr/>
        <w:t xml:space="preserve">Los estudiantes escriben un texto corto que incluya su nombre y el de alguien más.</w:t>
      </w:r>
    </w:p>
    <w:p>
      <w:pPr>
        <w:numPr>
          <w:ilvl w:val="1"/>
          <w:numId w:val="31"/>
        </w:numPr>
      </w:pPr>
      <w:r>
        <w:rPr/>
        <w:t xml:space="preserve">Usan las letras y palabras que practicaron.</w:t>
      </w:r>
    </w:p>
    <w:p>
      <w:pPr>
        <w:numPr>
          <w:ilvl w:val="1"/>
          <w:numId w:val="31"/>
        </w:numPr>
      </w:pPr>
      <w:r>
        <w:rPr/>
        <w:t xml:space="preserve">Comparten su texto con un compañero para revisión.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Compartir y comentar</w:t>
      </w:r>
      <w:br/>
      <w:r>
        <w:rPr>
          <w:b w:val="1"/>
          <w:bCs w:val="1"/>
        </w:rPr>
        <w:t xml:space="preserve">Objetivo:</w:t>
      </w:r>
      <w:r>
        <w:rPr/>
        <w:t xml:space="preserve"> Mejorar la escritura mediante la retroalimentación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Retroalimentación oral y revisión del texto.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 y promover comentarios respetuosos.</w:t>
      </w:r>
      <w:br/>
    </w:p>
    <w:p>
      <w:pPr>
        <w:numPr>
          <w:ilvl w:val="1"/>
          <w:numId w:val="31"/>
        </w:numPr>
      </w:pPr>
      <w:r>
        <w:rPr/>
        <w:t xml:space="preserve">En parejas, leen sus textos.</w:t>
      </w:r>
    </w:p>
    <w:p>
      <w:pPr>
        <w:numPr>
          <w:ilvl w:val="1"/>
          <w:numId w:val="31"/>
        </w:numPr>
      </w:pPr>
      <w:r>
        <w:rPr/>
        <w:t xml:space="preserve">Se hacen preguntas para entender mejor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agregar más detalles o dibujos al texto.</w:t>
      </w:r>
    </w:p>
    <w:p>
      <w:pPr>
        <w:numPr>
          <w:ilvl w:val="0"/>
          <w:numId w:val="32"/>
        </w:numPr>
      </w:pPr>
      <w:r>
        <w:rPr/>
        <w:t xml:space="preserve">Para estudiantes que necesitan apoyo: dictado parcial del texto y uso de tarjetas con letras.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sesión, vamos a mostrar todo lo que aprendimos y haremos una reflexión final.”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Algunos estudiantes leen su texto en voz alta.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fue lo más fácil de escribir?</w:t>
      </w:r>
    </w:p>
    <w:p>
      <w:pPr>
        <w:numPr>
          <w:ilvl w:val="1"/>
          <w:numId w:val="33"/>
        </w:numPr>
      </w:pPr>
      <w:r>
        <w:rPr/>
        <w:t xml:space="preserve">¿Qué letras usaste mucho en tu texto?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escribiendo.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haremos una gran revisión y cerraremos nuestro proyecto con una actividad especial.”</w:t>
      </w:r>
    </w:p>
    <w:p>
      <w:pPr/>
      <w:r>
        <w:rPr/>
        <w:t xml:space="preserve">Sesión 6: Cierre del proyecto: presentación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presentación de los productos y reflexión final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en este proyecto? Hoy mostraremos nuestro trabajo y pensaremos en lo que logramos.”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actividades y productos.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“Este es el momento de compartir con orgullo todo lo que hicieron.”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“Compartir lo que aprendemos nos ayuda a crecer y a motivarnos para seguir aprendiendo.”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carteles y textos</w:t>
      </w:r>
      <w:br/>
      <w:r>
        <w:rPr>
          <w:b w:val="1"/>
          <w:bCs w:val="1"/>
        </w:rPr>
        <w:t xml:space="preserve">Objetivo:</w:t>
      </w:r>
      <w:r>
        <w:rPr/>
        <w:t xml:space="preserve"> Mostrar y explicar el producto final del proyecto.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el turno de palabra, promover respeto y destacar logros.</w:t>
      </w:r>
      <w:br/>
    </w:p>
    <w:p>
      <w:pPr>
        <w:numPr>
          <w:ilvl w:val="1"/>
          <w:numId w:val="37"/>
        </w:numPr>
      </w:pPr>
      <w:r>
        <w:rPr/>
        <w:t xml:space="preserve">Cada grupo presenta su cartel explicando los nombres y letras.</w:t>
      </w:r>
    </w:p>
    <w:p>
      <w:pPr>
        <w:numPr>
          <w:ilvl w:val="1"/>
          <w:numId w:val="37"/>
        </w:numPr>
      </w:pPr>
      <w:r>
        <w:rPr/>
        <w:t xml:space="preserve">Algunos estudiantes leen sus textos cortos.</w:t>
      </w:r>
    </w:p>
    <w:p>
      <w:pPr>
        <w:numPr>
          <w:ilvl w:val="1"/>
          <w:numId w:val="37"/>
        </w:numPr>
      </w:pPr>
      <w:r>
        <w:rPr/>
        <w:t xml:space="preserve">Los compañeros hacen preguntas respetuosas y comentarios positivos.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clave del proyecto.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Mapa mental en pizarra o cartel.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Recoger ideas, organizar y explicar el mapa mental.</w:t>
      </w:r>
      <w:br/>
    </w:p>
    <w:p>
      <w:pPr>
        <w:numPr>
          <w:ilvl w:val="1"/>
          <w:numId w:val="37"/>
        </w:numPr>
      </w:pPr>
      <w:r>
        <w:rPr/>
        <w:t xml:space="preserve">En la pizarra, el docente escribe las ideas principales que los estudiantes aportan sobre lo aprendido.</w:t>
      </w:r>
    </w:p>
    <w:p>
      <w:pPr>
        <w:numPr>
          <w:ilvl w:val="1"/>
          <w:numId w:val="37"/>
        </w:numPr>
      </w:pPr>
      <w:r>
        <w:rPr/>
        <w:t xml:space="preserve">Se organiza un mapa mental con palabras clave: nombres, letras, identidad, escritura, colaboración.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Repaso final a través del mapa mental y comentarios de los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fue lo que más te gustó aprender?</w:t>
      </w:r>
    </w:p>
    <w:p>
      <w:pPr>
        <w:numPr>
          <w:ilvl w:val="1"/>
          <w:numId w:val="38"/>
        </w:numPr>
      </w:pPr>
      <w:r>
        <w:rPr/>
        <w:t xml:space="preserve">¿Cómo te ayudó escribir tu nombre y el de otros?</w:t>
      </w:r>
    </w:p>
    <w:p>
      <w:pPr>
        <w:numPr>
          <w:ilvl w:val="1"/>
          <w:numId w:val="38"/>
        </w:numPr>
      </w:pPr>
      <w:r>
        <w:rPr/>
        <w:t xml:space="preserve">¿Qué letras te parecen ahora más fáciles de escribir?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 reconocimiento general y motiva a seguir practicando la escritura y el respeto por los nombres.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enseñar a sus familias lo que aprendieron y seguir practicando en casa.”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Escribir el nombre completo de tres personas de su familia o amigos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preguntar y observar el conocimiento previo sobre nombres y letras.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actividades, juegos, escritura y participación.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cartel grupal y los textos individuales,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Escribe correctamente su nombre y apellidos en la lengua materna usando el PDA.</w:t>
      </w:r>
    </w:p>
    <w:p>
      <w:pPr>
        <w:numPr>
          <w:ilvl w:val="0"/>
          <w:numId w:val="40"/>
        </w:numPr>
      </w:pPr>
      <w:r>
        <w:rPr/>
        <w:t xml:space="preserve">Identifica y escribe nombres de personas cercanas indicando autoría y pertenencia.</w:t>
      </w:r>
    </w:p>
    <w:p>
      <w:pPr>
        <w:numPr>
          <w:ilvl w:val="0"/>
          <w:numId w:val="40"/>
        </w:numPr>
      </w:pPr>
      <w:r>
        <w:rPr/>
        <w:t xml:space="preserve">Reconoce y compara características gráficas y sonoras de letras específicas.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colabora con sus compañeros.</w:t>
      </w:r>
    </w:p>
    <w:p>
      <w:pPr>
        <w:numPr>
          <w:ilvl w:val="0"/>
          <w:numId w:val="40"/>
        </w:numPr>
      </w:pPr>
      <w:r>
        <w:rPr/>
        <w:t xml:space="preserve">Produce un texto corto que integra los aprendizajes sobre nombres y letras.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revisar la escritura correcta de nombres y palabras.</w:t>
      </w:r>
    </w:p>
    <w:p>
      <w:pPr>
        <w:numPr>
          <w:ilvl w:val="0"/>
          <w:numId w:val="41"/>
        </w:numPr>
      </w:pPr>
      <w:r>
        <w:rPr/>
        <w:t xml:space="preserve">Observación directa del docente durante actividades y juegos.</w:t>
      </w:r>
    </w:p>
    <w:p>
      <w:pPr>
        <w:numPr>
          <w:ilvl w:val="0"/>
          <w:numId w:val="41"/>
        </w:numPr>
      </w:pPr>
      <w:r>
        <w:rPr/>
        <w:t xml:space="preserve">Rúbrica sencilla para evaluar el cartel grupal y la presentación oral.</w:t>
      </w:r>
    </w:p>
    <w:p>
      <w:pPr>
        <w:numPr>
          <w:ilvl w:val="0"/>
          <w:numId w:val="41"/>
        </w:numPr>
      </w:pPr>
      <w:r>
        <w:rPr/>
        <w:t xml:space="preserve">Portafolio de trabajos escritos durante el proyecto.</w:t>
      </w:r>
    </w:p>
    <w:p>
      <w:pPr>
        <w:numPr>
          <w:ilvl w:val="0"/>
          <w:numId w:val="41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Hojas con nombres y apellidos escritos correctamente.</w:t>
      </w:r>
    </w:p>
    <w:p>
      <w:pPr>
        <w:numPr>
          <w:ilvl w:val="0"/>
          <w:numId w:val="42"/>
        </w:numPr>
      </w:pPr>
      <w:r>
        <w:rPr/>
        <w:t xml:space="preserve">Listas de nombres de familiares y compañeros.</w:t>
      </w:r>
    </w:p>
    <w:p>
      <w:pPr>
        <w:numPr>
          <w:ilvl w:val="0"/>
          <w:numId w:val="42"/>
        </w:numPr>
      </w:pPr>
      <w:r>
        <w:rPr/>
        <w:t xml:space="preserve">Cartel grupal que muestra nombres y comparación de letras.</w:t>
      </w:r>
    </w:p>
    <w:p>
      <w:pPr>
        <w:numPr>
          <w:ilvl w:val="0"/>
          <w:numId w:val="42"/>
        </w:numPr>
      </w:pPr>
      <w:r>
        <w:rPr/>
        <w:t xml:space="preserve">Textos cortos escritos individualmente con uso correcto de letras.</w:t>
      </w:r>
    </w:p>
    <w:p>
      <w:pPr>
        <w:numPr>
          <w:ilvl w:val="0"/>
          <w:numId w:val="42"/>
        </w:numPr>
      </w:pPr>
      <w:r>
        <w:rPr/>
        <w:t xml:space="preserve">Participación activa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9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DC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D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E3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45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699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B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8E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6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E1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C3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60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B35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7E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58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54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9C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8A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DC6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CC5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80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F9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814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A4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4E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44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B5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49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C93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696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FC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A8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96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CA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63A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C09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06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98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EC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35D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DB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E0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