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De los Primeros Pobladores a las Guerras Mundiales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reforzamiento está diseñado para que los estudiantes de secundaria comprendan y reflexionen sobre temas históricos fundamentales como el poblamiento de América, estilos de vida de grupos humanos, la Peste Negra, culturas mesoamericanas, fuentes históricas, la Conquista y las Guerras Mundiales. A través de metodologías colaborativas, los alumnos desarrollarán habilidades para trabajar en equipo, intercambiar ideas y construir conocimiento de manera activa y significativa. Este aprendizaje es relevante para entender cómo los procesos históricos han configurado el mundo actual y para que los estudiantes puedan conectar estos eventos con su realidad y contexto, fomentando una visión crítica y reflexiva sobre la historia y su impacto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teorías del poblamiento de América y diferenciar los estilos de vida de nómadas y sedentarios.</w:t>
      </w:r>
    </w:p>
    <w:p>
      <w:pPr>
        <w:numPr>
          <w:ilvl w:val="0"/>
          <w:numId w:val="1"/>
        </w:numPr>
      </w:pPr>
      <w:r>
        <w:rPr/>
        <w:t xml:space="preserve">Comparar las causas y consecuencias de la Peste Negra y las Guerras Mundiales.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las culturas mesoamericanas y los factores que favorecieron la Conquista española.</w:t>
      </w:r>
    </w:p>
    <w:p>
      <w:pPr>
        <w:numPr>
          <w:ilvl w:val="0"/>
          <w:numId w:val="1"/>
        </w:numPr>
      </w:pPr>
      <w:r>
        <w:rPr/>
        <w:t xml:space="preserve">Clasificar y ejemplificar diferentes fuentes históricas utilizadas para el estudio del pasado.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la construcción conjunta del conocimiento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mapas históricos y diagramas (mínimo 4).</w:t>
      </w:r>
    </w:p>
    <w:p>
      <w:pPr>
        <w:numPr>
          <w:ilvl w:val="0"/>
          <w:numId w:val="2"/>
        </w:numPr>
      </w:pPr>
      <w:r>
        <w:rPr/>
        <w:t xml:space="preserve">Hojas de trabajo impresas con preguntas y actividades (una por estudiante).</w:t>
      </w:r>
    </w:p>
    <w:p>
      <w:pPr>
        <w:numPr>
          <w:ilvl w:val="0"/>
          <w:numId w:val="2"/>
        </w:numPr>
      </w:pPr>
      <w:r>
        <w:rPr/>
        <w:t xml:space="preserve">Marcadores, plumones y hojas de rotafolio o cartulina para trabajo en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educativos (3 videos de 3-5 minutos).</w:t>
      </w:r>
    </w:p>
    <w:p>
      <w:pPr>
        <w:numPr>
          <w:ilvl w:val="0"/>
          <w:numId w:val="2"/>
        </w:numPr>
      </w:pPr>
      <w:r>
        <w:rPr/>
        <w:t xml:space="preserve">Acceso a internet para consultar fuentes digitales (opcional).</w:t>
      </w:r>
    </w:p>
    <w:p>
      <w:pPr>
        <w:numPr>
          <w:ilvl w:val="0"/>
          <w:numId w:val="2"/>
        </w:numPr>
      </w:pPr>
      <w:r>
        <w:rPr/>
        <w:t xml:space="preserve">Tarjetas con conceptos claves y definiciones para clasificar (fuentes históricas, culturas, eventos).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universal y de América precolombina,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oral para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respetuoso de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Poblamiento de América y Estilos de Vida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iniciarán un viaje para descubrir cómo llegó y vivió el ser humano en América, y por qué es importante conocer estas teorías y estilos de vida para entender nuestra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“¿Cómo creen que llegaron las primeras personas a América? ¿Qué tipos de vida creen que tenían?”.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compartiendo ideas y conocimientos previos.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“Hace más de 15,000 años, personas cruzaron un puente de hielo desde Asia a América. ¿Se imaginan cómo era su vida y cómo sobrevivían?”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actual del estudiante: “Así como ustedes viven en casas y usan tecnología, ellos tenían estilos de vida muy diferentes, y conocerlos nos ayuda a valorar nuestras raíces.”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y entrega material con las teorías del poblamiento (teoría del Estrecho de Bering, teoría costera, entre otras) y características de nómadas y sedentarios.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colaborativo de teorías del poblamiento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teorías del poblamiento y ubicarlas geográficamente.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leen y discuten las teorías entregadas.</w:t>
      </w:r>
    </w:p>
    <w:p>
      <w:pPr>
        <w:numPr>
          <w:ilvl w:val="1"/>
          <w:numId w:val="4"/>
        </w:numPr>
      </w:pPr>
      <w:r>
        <w:rPr/>
        <w:t xml:space="preserve">Ubican en un mapa grande las posibles rutas de poblamiento según cada teoría.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 rutas señaladas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“¿Por qué creen que estas rutas serían posibles?” y apoyar 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Debate sobre estilos de vida nómadas y sedentarios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ventajas de estilos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tarjetas con características de nómadas y sedentarios.</w:t>
      </w:r>
    </w:p>
    <w:p>
      <w:pPr>
        <w:numPr>
          <w:ilvl w:val="1"/>
          <w:numId w:val="5"/>
        </w:numPr>
      </w:pPr>
      <w:r>
        <w:rPr/>
        <w:t xml:space="preserve">Discuten en grupo cuál estilo creen que era más ventajoso y por qué.</w:t>
      </w:r>
    </w:p>
    <w:p>
      <w:pPr>
        <w:numPr>
          <w:ilvl w:val="1"/>
          <w:numId w:val="5"/>
        </w:numPr>
      </w:pPr>
      <w:r>
        <w:rPr/>
        <w:t xml:space="preserve">Un representante expone la opinión del grupo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Fomentar respeto en turnos, hacer preguntas guía como “¿Cómo afectaba el ambiente a su forma de vida?”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Estudiantes que terminan antes pueden ayudar a crear un póster resumen con ilustraciones sobre teorías y estilos de vida.</w:t>
      </w:r>
    </w:p>
    <w:p>
      <w:pPr>
        <w:numPr>
          <w:ilvl w:val="0"/>
          <w:numId w:val="6"/>
        </w:numPr>
      </w:pPr>
      <w:r>
        <w:rPr/>
        <w:t xml:space="preserve">Para estudiantes que necesitan apoyo, se les entrega un resumen simplificado y se les asigna un compañero tutor para facilitar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principales ideas y anuncia que en la próxima sesión explorarán una de las enfermedades más devastadoras de la historia: la Peste Negra.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voz alta una idea clave que aprendieron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Preguntas para estudiantes: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teoría del poblamiento me parece más convincente y por qué?</w:t>
      </w:r>
    </w:p>
    <w:p>
      <w:pPr>
        <w:numPr>
          <w:ilvl w:val="0"/>
          <w:numId w:val="7"/>
        </w:numPr>
      </w:pPr>
      <w:r>
        <w:rPr/>
        <w:t xml:space="preserve">¿Qué diferencias noté entre las vidas de nómadas y sedentarios?</w:t>
      </w:r>
    </w:p>
    <w:p>
      <w:pPr>
        <w:numPr>
          <w:ilvl w:val="0"/>
          <w:numId w:val="7"/>
        </w:numPr>
      </w:pPr>
      <w:r>
        <w:rPr/>
        <w:t xml:space="preserve">¿Cómo me ayudó trabajar en grupo a entender mejor estos temas?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puntualiza aciertos y aspectos a mejorar, enfatizando el trabajo en equipo y el respeto a las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con familiares o en casa alguna historia o leyenda que explique cómo llegaron los primeros pobladores a su región, para compartir en la siguiente sesión.</w:t>
      </w:r>
    </w:p>
    <w:p>
      <w:pPr/>
      <w:r>
        <w:rPr/>
        <w:t xml:space="preserve">  Sesión 2: La Peste Negra y sus Impactos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un evento que marcó la historia de Europa y el mundo: la Peste Negra, para entender sus causas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“¿Alguna vez han escuchado sobre epidemias o pandemias? ¿Qué saben sobre ellas?”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ejemplos, ideas 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sobre la Peste Negra, resaltando datos impactantes.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actualidad: “Así como hemos vivido pandemias, en el pasado también hubo epidemias que cambiaron la historia.”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grupos hojas con datos sobre causas, desarrollo y consecuencias de la Peste Negra para que analicen.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Línea del tiempo colaborativa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secuencia y efectos de la Peste Negra.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ordenan tarjetas con eventos y consecuencias de la peste en una línea del tiempo dibujada en rotafolio.</w:t>
      </w:r>
    </w:p>
    <w:p>
      <w:pPr>
        <w:numPr>
          <w:ilvl w:val="1"/>
          <w:numId w:val="8"/>
        </w:numPr>
      </w:pPr>
      <w:r>
        <w:rPr/>
        <w:t xml:space="preserve">Discuten el impacto social, económico y demográfico.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y explicación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consecuencias creen que tuvieron más impacto? ¿Por qué?” y apoya en la organización del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Preguntas en grupo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las consecuencias sociales de la Peste Negra.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Discuten las preguntas: ¿Cómo afectó la peste a las familias? ¿Cambió la manera de vivir de las personas? ¿Qué aprendizajes podemos tomar?</w:t>
      </w:r>
    </w:p>
    <w:p>
      <w:pPr>
        <w:numPr>
          <w:ilvl w:val="1"/>
          <w:numId w:val="9"/>
        </w:numPr>
      </w:pPr>
      <w:r>
        <w:rPr/>
        <w:t xml:space="preserve">Comparten conclusiones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participación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Quienes terminan antes pueden elaborar una breve ficha ilustrada con datos curiosos de la Peste Negra.</w:t>
      </w:r>
    </w:p>
    <w:p>
      <w:pPr>
        <w:numPr>
          <w:ilvl w:val="0"/>
          <w:numId w:val="10"/>
        </w:numPr>
      </w:pPr>
      <w:r>
        <w:rPr/>
        <w:t xml:space="preserve">Para quienes requieren apoyo, se asignan roles específicos para facilitar su participación (lector, anotador, portavoz).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la siguiente explorarán las culturas mesoamericanas y las fuentes históricas.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una palabra o frase que describa el impacto de la Peste Negra.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hoy sobre la Peste Negra?</w:t>
      </w:r>
    </w:p>
    <w:p>
      <w:pPr>
        <w:numPr>
          <w:ilvl w:val="0"/>
          <w:numId w:val="11"/>
        </w:numPr>
      </w:pPr>
      <w:r>
        <w:rPr/>
        <w:t xml:space="preserve">¿Por qué es importante conocer las consecuencias de esta enfermedad?</w:t>
      </w:r>
    </w:p>
    <w:p>
      <w:pPr>
        <w:numPr>
          <w:ilvl w:val="0"/>
          <w:numId w:val="11"/>
        </w:numPr>
      </w:pPr>
      <w:r>
        <w:rPr/>
        <w:t xml:space="preserve">¿Cómo me ayudó trabajar en equipo para entender mejor este tema?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capacidad de síntesis y participación, corrigiendo ideas erróneas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en casa alguna otra epidemia histórica o contemporánea para compartir en la próxima sesión.</w:t>
      </w:r>
    </w:p>
    <w:p>
      <w:pPr/>
      <w:r>
        <w:rPr/>
        <w:t xml:space="preserve">  Sesión 3: Culturas Mesoamericanas y Fuentes Históricas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las grandes culturas mesoamericanas y cómo conocemos su historia gracias a fuentes históricas.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saben o han oído sobre los aztecas, mayas u otras culturas de México?”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códices, pirámides y objetos mesoamericanos, y plantea: “¿Cómo creen que sabemos tanto de ellos?”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conocer estas culturas nos ayuda a valorar nuestra identidad y patrimonio.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tarjetas con información sobre características de aztecas, mayas y otros, y sobre tipos de fuentes históricas (primarias, secundarias, orales, escritas).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Juego de clasificación de fuentes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fuentes históricas.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leen las tarjetas y las clasifican en categorías de fuentes.</w:t>
      </w:r>
    </w:p>
    <w:p>
      <w:pPr>
        <w:numPr>
          <w:ilvl w:val="1"/>
          <w:numId w:val="12"/>
        </w:numPr>
      </w:pPr>
      <w:r>
        <w:rPr/>
        <w:t xml:space="preserve">Ejemplifican con objetos o documentos 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o cuadro de clasificación en rotafolio.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clasificaron así? ¿Qué diferencia hay entre fuente primaria y secundaria?”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cultural en equipos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principales de una cultura mesoamericana.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una cultura (azteca, maya, zapoteca, etc.).</w:t>
      </w:r>
    </w:p>
    <w:p>
      <w:pPr>
        <w:numPr>
          <w:ilvl w:val="1"/>
          <w:numId w:val="13"/>
        </w:numPr>
      </w:pPr>
      <w:r>
        <w:rPr/>
        <w:t xml:space="preserve">Con la información dada, preparan una breve exposición con aspectos relevantes (economía, religión, arte).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3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organización, fomenta participación equitativa y corrige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buscar datos adicionales en dispositivos digitales.</w:t>
      </w:r>
    </w:p>
    <w:p>
      <w:pPr>
        <w:numPr>
          <w:ilvl w:val="0"/>
          <w:numId w:val="14"/>
        </w:numPr>
      </w:pPr>
      <w:r>
        <w:rPr/>
        <w:t xml:space="preserve">Quienes requieran apoyo pueden usar esquemas o dibujos para facilitar su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 que abordará la Conquista y sus factores.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característica importante de su cultura asignada.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hoy sobre las culturas mesoamericanas?</w:t>
      </w:r>
    </w:p>
    <w:p>
      <w:pPr>
        <w:numPr>
          <w:ilvl w:val="0"/>
          <w:numId w:val="15"/>
        </w:numPr>
      </w:pPr>
      <w:r>
        <w:rPr/>
        <w:t xml:space="preserve">¿Cómo me ayudó clasificar las fuentes históricas a entender mejor la historia?</w:t>
      </w:r>
    </w:p>
    <w:p>
      <w:pPr>
        <w:numPr>
          <w:ilvl w:val="0"/>
          <w:numId w:val="15"/>
        </w:numPr>
      </w:pPr>
      <w:r>
        <w:rPr/>
        <w:t xml:space="preserve">¿Qué fue lo más interesante de trabajar en equipo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exposiciones y clarifica dudas sobre fuentes y culturas.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traigan un objeto o imagen que represente alguna cultura mesoamericana para compartir en la próxima sesión.</w:t>
      </w:r>
    </w:p>
    <w:p>
      <w:pPr/>
      <w:r>
        <w:rPr/>
        <w:t xml:space="preserve">  Sesión 4: La Conquista y Factores de la Victoria Española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de la Conquista y la importancia de entender por qué los españoles lograron vencer al Imperio Mexica.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saben o han escuchado sobre Hernán Cortés y la caída del Imperio Mexica?”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breve fragmento de crónica de la Conquista y plantea: “¿Qué factores creen que ayudaron a los españoles?”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analizar múltiples causas para entender eventos complejos.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textos breves y recursos visuales sobre factores políticos, tecnológicos, sociales y estratégicos de la Conquista.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los factores que favorecieron la victoria española.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leen y discuten los factores.</w:t>
      </w:r>
    </w:p>
    <w:p>
      <w:pPr>
        <w:numPr>
          <w:ilvl w:val="1"/>
          <w:numId w:val="16"/>
        </w:numPr>
      </w:pPr>
      <w:r>
        <w:rPr/>
        <w:t xml:space="preserve">Construyen un mapa conceptual en rotafolio mostrando relaciones entre factores.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 “¿Cómo se relacionan estos factores? ¿Cuál creen que fue más decisivo?”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Role play breve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puntos de vista de diferentes actores durante la Conquista.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escoge un rol (mexicas, españoles, aliados indígenas).</w:t>
      </w:r>
    </w:p>
    <w:p>
      <w:pPr>
        <w:numPr>
          <w:ilvl w:val="1"/>
          <w:numId w:val="17"/>
        </w:numPr>
      </w:pPr>
      <w:r>
        <w:rPr/>
        <w:t xml:space="preserve">Preparan una breve dramatización o diálogo explicando su perspectiva.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dramatizada.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fomenta respeto y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con mayor facilidad pueden enriquecer el mapa conceptual con ejemplos históricos.</w:t>
      </w:r>
    </w:p>
    <w:p>
      <w:pPr>
        <w:numPr>
          <w:ilvl w:val="0"/>
          <w:numId w:val="18"/>
        </w:numPr>
      </w:pPr>
      <w:r>
        <w:rPr/>
        <w:t xml:space="preserve">Quienes requieran apoyo pueden enfocarse en un solo factor para explicar.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próxima sesión abordarán las Guerras Mundiales.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mencionar un factor clave y por qué fue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aprendí sobre la Conquista que no sabía antes?</w:t>
      </w:r>
    </w:p>
    <w:p>
      <w:pPr>
        <w:numPr>
          <w:ilvl w:val="0"/>
          <w:numId w:val="19"/>
        </w:numPr>
      </w:pPr>
      <w:r>
        <w:rPr/>
        <w:t xml:space="preserve">¿Cómo me ayudó el trabajo en grupo a entender diferentes puntos de vista?</w:t>
      </w:r>
    </w:p>
    <w:p>
      <w:pPr>
        <w:numPr>
          <w:ilvl w:val="0"/>
          <w:numId w:val="19"/>
        </w:numPr>
      </w:pPr>
      <w:r>
        <w:rPr/>
        <w:t xml:space="preserve">¿Qué factor me parece más importante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creatividad y el análisis crítico, corrigiendo errores con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información sobre algún otro hecho histórico donde varios factores influyeran en el resultado.</w:t>
      </w:r>
    </w:p>
    <w:p>
      <w:pPr/>
      <w:r>
        <w:rPr/>
        <w:t xml:space="preserve">  Sesión 5: Las Guerras Mundiales: Alianzas, Causas y Consecuencias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7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Guerras Mundiales como eventos que cambiaron el siglo XX y que estudiarán sus causas, alianzas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saben sobre la Primera y Segunda Guerra Mundial? ¿Por qué creen que ocurrieron?”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conocimientos y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con imágenes de archivo y plantea: “¿Qué consecuencias creen que dejaron estas guerras en el mundo?”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 la paz y la cooperación internacional que vivimos hoy.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hojas con información sobre alianzas (Triple Entente, Triple Alianza, Eje), causas (nacionalismo, imperialismo, etc.) y consecuencias (cambios políticos, sociales, económicos).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Mapa de alianzas y causas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Visualizar alianzas y causas de las guerras.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colocan en un mapa mundial los países según alianzas.</w:t>
      </w:r>
    </w:p>
    <w:p>
      <w:pPr>
        <w:numPr>
          <w:ilvl w:val="1"/>
          <w:numId w:val="20"/>
        </w:numPr>
      </w:pPr>
      <w:r>
        <w:rPr/>
        <w:t xml:space="preserve">Relacionan con las causas identificadas en tarjetas.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Mapa con códigos de colores y causas asociadas.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creen que estos países formaron alianzas? ¿Cómo se relacionan las causas con los países?”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Consecuencias en debate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sociales, políticas y económicas.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Discuten en grupo las consecuencias y preparan argumentos para un debate.</w:t>
      </w:r>
    </w:p>
    <w:p>
      <w:pPr>
        <w:numPr>
          <w:ilvl w:val="1"/>
          <w:numId w:val="21"/>
        </w:numPr>
      </w:pPr>
      <w:r>
        <w:rPr/>
        <w:t xml:space="preserve">En plenaria, cada grupo expone su argumento sobre la consecuencia más importante.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debate.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clarifica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Quienes terminan antes pueden crear un resumen visual o infografía.</w:t>
      </w:r>
    </w:p>
    <w:p>
      <w:pPr>
        <w:numPr>
          <w:ilvl w:val="0"/>
          <w:numId w:val="22"/>
        </w:numPr>
      </w:pPr>
      <w:r>
        <w:rPr/>
        <w:t xml:space="preserve">Estudiantes con dificultades pueden recibir apoyo para organizar ideas o roles específicos.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la última sesión para integrar todos los temas.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3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resuma en una frase la importancia de entender las guerras mundiales.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¿Qué causas y alianzas me parecieron más importantes?</w:t>
      </w:r>
    </w:p>
    <w:p>
      <w:pPr>
        <w:numPr>
          <w:ilvl w:val="0"/>
          <w:numId w:val="23"/>
        </w:numPr>
      </w:pPr>
      <w:r>
        <w:rPr/>
        <w:t xml:space="preserve">¿Cómo afectaron las guerras a la vida de las personas?</w:t>
      </w:r>
    </w:p>
    <w:p>
      <w:pPr>
        <w:numPr>
          <w:ilvl w:val="0"/>
          <w:numId w:val="23"/>
        </w:numPr>
      </w:pPr>
      <w:r>
        <w:rPr/>
        <w:t xml:space="preserve">¿Qué aprendí del trabajo colaborativo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capacidad argumentativa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reflexionar sobre cómo evitar conflictos a gran escala en el mundo actual.</w:t>
      </w:r>
    </w:p>
    <w:p>
      <w:pPr/>
      <w:r>
        <w:rPr/>
        <w:t xml:space="preserve">  Sesión 6: Integración y Cierre del Plan de Reforzamiento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revisarán todo lo aprendido, integrarán conceptos y reflexionarán sobre la importancia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“¿Cuál tema les pareció más interesante y 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construir un mural colaborativo con los temas y aprendizajes claves.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materiales para que los grupos creen un mural integrador que conecte poblamiento, estilos de vida, Peste Negra, culturas mesoamericanas, fuentes históricas, Conquista y Guerras Mundiales.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única: Mural colaborativo integrador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Integrar y sintetizar aprendizajes del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elabora una sección del mural con dibujos, palabras clave y resúmenes.</w:t>
      </w:r>
    </w:p>
    <w:p>
      <w:pPr>
        <w:numPr>
          <w:ilvl w:val="1"/>
          <w:numId w:val="24"/>
        </w:numPr>
      </w:pPr>
      <w:r>
        <w:rPr/>
        <w:t xml:space="preserve">Al final, se unen las secciones y preparan una explicación conjunta.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visual y oral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Orienta, facilita materiales, fomenta cooperación, y observa dinámicas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Estudiantes avanzados pueden apoyar en diseño gráfico o síntesis de textos.</w:t>
      </w:r>
    </w:p>
    <w:p>
      <w:pPr>
        <w:numPr>
          <w:ilvl w:val="0"/>
          <w:numId w:val="25"/>
        </w:numPr>
      </w:pPr>
      <w:r>
        <w:rPr/>
        <w:t xml:space="preserve">Quienes requieran más apoyo pueden encargarse de dibujos o recopilación de información.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su sección y cómo se conecta con las otras.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¿Qué aprendí al integrar todos los temas?</w:t>
      </w:r>
    </w:p>
    <w:p>
      <w:pPr>
        <w:numPr>
          <w:ilvl w:val="0"/>
          <w:numId w:val="26"/>
        </w:numPr>
      </w:pPr>
      <w:r>
        <w:rPr/>
        <w:t xml:space="preserve">¿Cómo me ayudó el trabajo colaborativo a comprender mejor la historia?</w:t>
      </w:r>
    </w:p>
    <w:p>
      <w:pPr>
        <w:numPr>
          <w:ilvl w:val="0"/>
          <w:numId w:val="26"/>
        </w:numPr>
      </w:pPr>
      <w:r>
        <w:rPr/>
        <w:t xml:space="preserve">¿Por qué es importante conocer nuestra historia para el presente?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conjunto, destaca aprendizajes y habilidades sociales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con familia el mural o explicar lo aprendido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inicio de sesión para identificar saberes previos y ajustar la enseñanza.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colaborativas, observación directa del trabajo en equipo y comprensión del contenido.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mediante el mural integrador y exposiciones orales que evidencian la síntesis y comprensión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Analiza correctamente las teorías del poblamiento y estilos de vida (objetivo 1).</w:t>
      </w:r>
    </w:p>
    <w:p>
      <w:pPr>
        <w:numPr>
          <w:ilvl w:val="0"/>
          <w:numId w:val="28"/>
        </w:numPr>
      </w:pPr>
      <w:r>
        <w:rPr/>
        <w:t xml:space="preserve">Compara adecuadamente causas y consecuencias de la Peste Negra y Guerras Mundiales (objetivo 2).</w:t>
      </w:r>
    </w:p>
    <w:p>
      <w:pPr>
        <w:numPr>
          <w:ilvl w:val="0"/>
          <w:numId w:val="28"/>
        </w:numPr>
      </w:pPr>
      <w:r>
        <w:rPr/>
        <w:t xml:space="preserve">Identifica características y factores relevantes de culturas mesoamericanas y la Conquista (objetivo 3).</w:t>
      </w:r>
    </w:p>
    <w:p>
      <w:pPr>
        <w:numPr>
          <w:ilvl w:val="0"/>
          <w:numId w:val="28"/>
        </w:numPr>
      </w:pPr>
      <w:r>
        <w:rPr/>
        <w:t xml:space="preserve">Clasifica correctamente fuentes históricas y las ejemplifica (objetivo 4).</w:t>
      </w:r>
    </w:p>
    <w:p>
      <w:pPr>
        <w:numPr>
          <w:ilvl w:val="0"/>
          <w:numId w:val="28"/>
        </w:numPr>
      </w:pPr>
      <w:r>
        <w:rPr/>
        <w:t xml:space="preserve">Participa activamente y coopera en el trabajo grupal para construir conocimiento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29"/>
        </w:numPr>
      </w:pPr>
      <w:r>
        <w:rPr/>
        <w:t xml:space="preserve">Rúbrica para evaluar exposiciones orales y productos escritos (mapas, murales).</w:t>
      </w:r>
    </w:p>
    <w:p>
      <w:pPr>
        <w:numPr>
          <w:ilvl w:val="0"/>
          <w:numId w:val="29"/>
        </w:numPr>
      </w:pPr>
      <w:r>
        <w:rPr/>
        <w:t xml:space="preserve">Observación directa con registro anecdótico de intervenciones y actitudes.</w:t>
      </w:r>
    </w:p>
    <w:p>
      <w:pPr>
        <w:numPr>
          <w:ilvl w:val="0"/>
          <w:numId w:val="29"/>
        </w:numPr>
      </w:pPr>
      <w:r>
        <w:rPr/>
        <w:t xml:space="preserve">Autoevaluación y coevaluación al final de sesiones para reflexionar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Mapas colaborativos de teorías y alianzas.</w:t>
      </w:r>
    </w:p>
    <w:p>
      <w:pPr>
        <w:numPr>
          <w:ilvl w:val="0"/>
          <w:numId w:val="30"/>
        </w:numPr>
      </w:pPr>
      <w:r>
        <w:rPr/>
        <w:t xml:space="preserve">Líneas del tiempo y mapas conceptuales construidos en grupo.</w:t>
      </w:r>
    </w:p>
    <w:p>
      <w:pPr>
        <w:numPr>
          <w:ilvl w:val="0"/>
          <w:numId w:val="30"/>
        </w:numPr>
      </w:pPr>
      <w:r>
        <w:rPr/>
        <w:t xml:space="preserve">Exposiciones orales y dramatizaciones.</w:t>
      </w:r>
    </w:p>
    <w:p>
      <w:pPr>
        <w:numPr>
          <w:ilvl w:val="0"/>
          <w:numId w:val="30"/>
        </w:numPr>
      </w:pPr>
      <w:r>
        <w:rPr/>
        <w:t xml:space="preserve">Mural integrador final con síntesis visual y oral.</w:t>
      </w:r>
    </w:p>
    <w:p>
      <w:pPr>
        <w:numPr>
          <w:ilvl w:val="0"/>
          <w:numId w:val="30"/>
        </w:numPr>
      </w:pPr>
      <w:r>
        <w:rPr/>
        <w:t xml:space="preserve">Participación y aportaciones registradas en observación directa.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8CB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5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23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FD6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546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BC1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215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EF9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2AE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D7B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107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DE8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83A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0C0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DE4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2EB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6CE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E18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DFC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01D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F39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0ED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DF5B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998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1D7A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25F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1F95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841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78B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5E2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2026-09-26T04:06:20-05:00</dcterms:created>
  <dcterms:modified xsi:type="dcterms:W3CDTF">2026-09-26T04:06:20-05:00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