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Caída Libre: Pensamiento Crítico y Resolución de Problemas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desarrollar habilidades críticas y creativas para comprender el fenómeno físico de la caída libre. Los estudiantes aprenderán a identificar correctamente las unidades de medida involucradas, comprenderán las fórmulas básicas que describen la caída libre y sabrán seleccionar y aplicar dichas fórmulas para resolver problemas cotidianos de forma práctica y sencilla. La relevancia de este tema radica en su aplicación directa en distintas áreas laborales y de la vida diaria, como el cálculo de tiempos y distancias en procesos industriales, la seguridad en el manejo de objetos en altura o la interpretación básica de fenómenos físicos. Mediante el aprendizaje colaborativo, los participantes construirán conocimiento activo en grupos pequeños, desarrollando además competencias de comunicación, análisis y trabajo en equipo, lo que fortalecerá su capacidad para enfrentar retos reales con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unidades de medida utilizadas en el estudio de la caída libre.</w:t>
      </w:r>
    </w:p>
    <w:p>
      <w:pPr>
        <w:numPr>
          <w:ilvl w:val="0"/>
          <w:numId w:val="1"/>
        </w:numPr>
      </w:pPr>
      <w:r>
        <w:rPr/>
        <w:t xml:space="preserve">Comprender y explicar las fórmulas fundamentales que describen la caída libre.</w:t>
      </w:r>
    </w:p>
    <w:p>
      <w:pPr>
        <w:numPr>
          <w:ilvl w:val="0"/>
          <w:numId w:val="1"/>
        </w:numPr>
      </w:pPr>
      <w:r>
        <w:rPr/>
        <w:t xml:space="preserve">Seleccionar las fórmulas adecuadas para resolver problemas cotidianos relacionados con la caída libre.</w:t>
      </w:r>
    </w:p>
    <w:p>
      <w:pPr>
        <w:numPr>
          <w:ilvl w:val="0"/>
          <w:numId w:val="1"/>
        </w:numPr>
      </w:pPr>
      <w:r>
        <w:rPr/>
        <w:t xml:space="preserve">Aplicar las fórmulas en ejemplos sencillos para resolver problemas prácticos de manera colaborativa.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analizar situaciones físicas y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</w:t>
      </w:r>
    </w:p>
    <w:p>
      <w:pPr>
        <w:numPr>
          <w:ilvl w:val="0"/>
          <w:numId w:val="2"/>
        </w:numPr>
      </w:pPr>
      <w:r>
        <w:rPr/>
        <w:t xml:space="preserve">Calculadoras básicas (una por grupo de 3-4 personas)</w:t>
      </w:r>
    </w:p>
    <w:p>
      <w:pPr>
        <w:numPr>
          <w:ilvl w:val="0"/>
          <w:numId w:val="2"/>
        </w:numPr>
      </w:pPr>
      <w:r>
        <w:rPr/>
        <w:t xml:space="preserve">Impresiones con fórmulas y tablas de unidades (una por grupo)</w:t>
      </w:r>
    </w:p>
    <w:p>
      <w:pPr>
        <w:numPr>
          <w:ilvl w:val="0"/>
          <w:numId w:val="2"/>
        </w:numPr>
      </w:pPr>
      <w:r>
        <w:rPr/>
        <w:t xml:space="preserve">Videos cortos demostrativos sobre caída libre (acceso a proyector o pantalla)</w:t>
      </w:r>
    </w:p>
    <w:p>
      <w:pPr>
        <w:numPr>
          <w:ilvl w:val="0"/>
          <w:numId w:val="2"/>
        </w:numPr>
      </w:pPr>
      <w:r>
        <w:rPr/>
        <w:t xml:space="preserve">Fichas con problemas cotidianos impresos para resolver en grupo</w:t>
      </w:r>
    </w:p>
    <w:p>
      <w:pPr>
        <w:numPr>
          <w:ilvl w:val="0"/>
          <w:numId w:val="2"/>
        </w:numPr>
      </w:pPr>
      <w:r>
        <w:rPr/>
        <w:t xml:space="preserve">Reloj o cronómetro (para demostración práctica)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comunes (metros, segundos, metros por segundo)</w:t>
      </w:r>
    </w:p>
    <w:p>
      <w:pPr>
        <w:numPr>
          <w:ilvl w:val="0"/>
          <w:numId w:val="3"/>
        </w:numPr>
      </w:pPr>
      <w:r>
        <w:rPr/>
        <w:t xml:space="preserve">Habilidad básica en operaciones aritméticas (sumas, multiplicaciones, divisiones)</w:t>
      </w:r>
    </w:p>
    <w:p>
      <w:pPr>
        <w:numPr>
          <w:ilvl w:val="0"/>
          <w:numId w:val="3"/>
        </w:numPr>
      </w:pPr>
      <w:r>
        <w:rPr/>
        <w:t xml:space="preserve">Experiencia previa con conceptos elementales de velocidad y tiempo</w:t>
      </w:r>
    </w:p>
    <w:p>
      <w:pPr>
        <w:numPr>
          <w:ilvl w:val="0"/>
          <w:numId w:val="3"/>
        </w:numPr>
      </w:pPr>
      <w:r>
        <w:rPr/>
        <w:t xml:space="preserve">Disposición para trabajar en equipo y comunicarse con otros participantes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Caída Libre e Identificación de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caída libre, activar conocimientos previos sobre unidades de medida y motivarlos para identificar las unidades correctas usadas en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algunas unidades que usan para medir distancias y tiempos en su vida diaria? Por ejemplo, cuando miden cuánto tardan en llegar al trabajo o la altura de un objeto."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unidades como metros, segundos, minutos,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caída libre, sin resistencia del aire, todos los objetos caen a la misma velocidad sin importar su peso? Por ejemplo, una pluma y una pelota caerían igual si no hubiera aire."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 caída libre ayuda a manejar herramientas, calcular tiempos en trabajos que implican movimientos verticales y entender fenómenos físicos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una hoja con las unidades comunes y las fórmulas básicas de la caída libre (velocidad, tiempo, altura).</w:t>
      </w:r>
    </w:p>
    <w:p>
      <w:pPr/>
      <w:r>
        <w:rPr>
          <w:b w:val="1"/>
          <w:bCs w:val="1"/>
        </w:rPr>
        <w:t xml:space="preserve">Actividad 1: Identificando Unidades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correctas para cada variable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relacionar cada variable física (altura, tiempo, velocidad) con su unidad correcta. Luego, discutir por qué es importante usar la unidad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variables y unidades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guiar con preguntas como "¿Por qué creen que es importante usar metros para la altura?" o "¿Qué pasa si mezclamos unidades diferentes?"</w:t>
      </w:r>
    </w:p>
    <w:p>
      <w:pPr/>
      <w:r>
        <w:rPr>
          <w:b w:val="1"/>
          <w:bCs w:val="1"/>
        </w:rPr>
        <w:t xml:space="preserve">Actividad 2: Explorando las Fórmulas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fórmulas básicas y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fórmula (por ejemplo, h = 1/2 g t²) explican en sus propias palabras qué representa cada parte. Luego, comparten con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breve y clara de una fórmula en lenguaje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 y promover que usen ejemplos cotidianos para entender las fórmulas.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Proponer que creen un pequeño ejemplo práctico usando la fórmula asignada.</w:t>
      </w:r>
    </w:p>
    <w:p>
      <w:pPr>
        <w:numPr>
          <w:ilvl w:val="0"/>
          <w:numId w:val="6"/>
        </w:numPr>
      </w:pPr>
      <w:r>
        <w:rPr/>
        <w:t xml:space="preserve">Para quienes necesitan apoyo: Ofrecer ejemplos guiados y apoyo individual o en pareja para entender cada unidad y fórmula.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 identificar unidades y comprender fórmulas para resolver problemas reales, lo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unidad y una fórmula que aprendió, explicando su importancia en una o dos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unidades son básicas para entender la caída libre?</w:t>
      </w:r>
    </w:p>
    <w:p>
      <w:pPr>
        <w:numPr>
          <w:ilvl w:val="0"/>
          <w:numId w:val="7"/>
        </w:numPr>
      </w:pPr>
      <w:r>
        <w:rPr/>
        <w:t xml:space="preserve">¿Por qué es importante conocer las fórmulas y sus unidades para resolver problemas?</w:t>
      </w:r>
    </w:p>
    <w:p>
      <w:pPr>
        <w:numPr>
          <w:ilvl w:val="0"/>
          <w:numId w:val="7"/>
        </w:numPr>
      </w:pPr>
      <w:r>
        <w:rPr/>
        <w:t xml:space="preserve">¿Cómo pueden aplicar hoy lo aprendido en su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corrige conceptos erróneos y refuerza la importancia de las unidades y fórmulas.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 enfocará en aplicar las fórmulas para resolver problemas cotidianos.</w:t>
      </w:r>
    </w:p>
    <w:p>
      <w:pPr/>
      <w:r>
        <w:rPr/>
        <w:t xml:space="preserve">---Sesión 2: Aplicando Fórmulas de Caída Libre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preparar a los estudiantes para aplicar fórmulas en problemas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unidades y fórmulas que vimos la sesión pasada? ¿Alguien puede mencionar una fórmula y explicar su uso?"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escenario: "Imagina que necesitas calcular cuánto tarda en caer una caja desde una bodega para organizar tu trabajo. ¿Cómo lo harías?"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utilidad práctica de saber calcular tiempo y distancia en caída libre para diversas labores.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fichas con problemas sencillos y cotidianos de caída libre para resolver en grupos, enfatizando la selección de fórmulas adecuadas y correcta identificación de unidades.</w:t>
      </w:r>
    </w:p>
    <w:p>
      <w:pPr/>
      <w:r>
        <w:rPr>
          <w:b w:val="1"/>
          <w:bCs w:val="1"/>
        </w:rPr>
        <w:t xml:space="preserve">Actividad 1: Resolución Colaborativa de Problemas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seleccionar unidades adecuadas para resolver problemas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leer un problema, identificar variables conocidas y desconocidas, elegir la fórmula correcta y resolver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del problema con explicación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"¿Qué fórmula eligieron y por qué?", "¿Están usando las unidades correctas?", "¿Cuál es el resultado y su significado?".</w:t>
      </w:r>
    </w:p>
    <w:p>
      <w:pPr/>
      <w:r>
        <w:rPr>
          <w:b w:val="1"/>
          <w:bCs w:val="1"/>
        </w:rPr>
        <w:t xml:space="preserve">Actividad 2: Puesta en Común y Análisis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diferentes estrategias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problema y solución. Los demás comentan y el docente facilita la discusión para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conclusiones sobre la aplicación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reforzar conceptos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Proponer problemas adicionales de mayor complejidad o con unidades mixtas para convertir.</w:t>
      </w:r>
    </w:p>
    <w:p>
      <w:pPr>
        <w:numPr>
          <w:ilvl w:val="0"/>
          <w:numId w:val="10"/>
        </w:numPr>
      </w:pPr>
      <w:r>
        <w:rPr/>
        <w:t xml:space="preserve">Para quienes requieren más apoyo: Proveer guía paso a paso y acompañamiento individual para identificar variables y fórmulas.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 la práctica en problemas para afianzar el aprendizaje y anticipa que la próxima sesión se enfocará en ejercicios prácticos con mediciones.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hoja: "La fórmula más útil que aprendí hoy es..." y "La unidad que debo cuidar siempre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decidieron qué fórmula usar en cada problema?</w:t>
      </w:r>
    </w:p>
    <w:p>
      <w:pPr>
        <w:numPr>
          <w:ilvl w:val="0"/>
          <w:numId w:val="11"/>
        </w:numPr>
      </w:pPr>
      <w:r>
        <w:rPr/>
        <w:t xml:space="preserve">¿Qué dificultades encontraron al aplicar las fórmulas?</w:t>
      </w:r>
    </w:p>
    <w:p>
      <w:pPr>
        <w:numPr>
          <w:ilvl w:val="0"/>
          <w:numId w:val="11"/>
        </w:numPr>
      </w:pPr>
      <w:r>
        <w:rPr/>
        <w:t xml:space="preserve">¿Cómo les ayudará esta habilidad en su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destaca aciertos y sugiere estrategias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situaciones en su entorno que involucren caída libre para discutir en la próxima sesión.</w:t>
      </w:r>
    </w:p>
    <w:p>
      <w:pPr/>
      <w:r>
        <w:rPr/>
        <w:t xml:space="preserve">---Sesión 3: Demostraciones Prácticas y Resolución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y analizar experimentos simples de caída libre y resolver problemas basados en observaciones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fórmula usamos para calcular el tiempo de caída? ¿Qué unidades necesitábamos?"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refrescan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demostración práctica con objetos para ver la caída libre en acción.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observarán y medirán un fenómeno para entender mejor las fórmulas y unidades en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grupos y distribuye materiales para la demostración (objetos pequeños, cronómetros).</w:t>
      </w:r>
    </w:p>
    <w:p>
      <w:pPr/>
      <w:r>
        <w:rPr>
          <w:b w:val="1"/>
          <w:bCs w:val="1"/>
        </w:rPr>
        <w:t xml:space="preserve">Actividad 1: Experimento de Caída Libre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Medir tiempos de caída y comparar con cálculos teóricos.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deja caer un objeto desde una altura medida, mide el tiempo con cronómetro, anota datos y calcula el tiempo usando la fórmula de caída libre.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medidos, cálculos y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usen correctamente el cronómetro, guiar en la medición, y preguntar "¿Cómo comparan el tiempo medido con el calculado? ¿Qué factores pueden influir?"</w:t>
      </w:r>
    </w:p>
    <w:p>
      <w:pPr/>
      <w:r>
        <w:rPr>
          <w:b w:val="1"/>
          <w:bCs w:val="1"/>
        </w:rPr>
        <w:t xml:space="preserve">Actividad 2: Análisis y Reflexión en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desarrollar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discuten diferencias entre tiempos medidos y calculados, posibles errores y relevancia de las unidades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o escrito con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ayudar a conectar teoría con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rápido: Proponer variar el objeto o altura y predecir tiempos antes de medir.</w:t>
      </w:r>
    </w:p>
    <w:p>
      <w:pPr>
        <w:numPr>
          <w:ilvl w:val="0"/>
          <w:numId w:val="14"/>
        </w:numPr>
      </w:pPr>
      <w:r>
        <w:rPr/>
        <w:t xml:space="preserve">Para quienes necesitan apoyo: Acompañar paso a paso en la medición y cálculo.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destaca la importancia de validar fórmulas con práctica y anuncia que en próximas sesiones resolverán más problemas aplicados.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conclusión clave del experimento y su aprendizaje sobre unidades y fórmulas.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al comparar tiempos medidos y calculados?</w:t>
      </w:r>
    </w:p>
    <w:p>
      <w:pPr>
        <w:numPr>
          <w:ilvl w:val="0"/>
          <w:numId w:val="15"/>
        </w:numPr>
      </w:pPr>
      <w:r>
        <w:rPr/>
        <w:t xml:space="preserve">¿Cómo influye la precisión en las unidades y mediciones?</w:t>
      </w:r>
    </w:p>
    <w:p>
      <w:pPr>
        <w:numPr>
          <w:ilvl w:val="0"/>
          <w:numId w:val="15"/>
        </w:numPr>
      </w:pPr>
      <w:r>
        <w:rPr/>
        <w:t xml:space="preserve">¿En qué situaciones laborales podrían aplicar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la importancia de la precisión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trabajo objetos que caen y pensar cómo medirían su caída.</w:t>
      </w:r>
    </w:p>
    <w:p>
      <w:pPr/>
      <w:r>
        <w:rPr/>
        <w:t xml:space="preserve">---Sesión 4: Resolviendo Problemas Diversos con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resolver problemas variados aplicando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pasos siguen para resolver un problema de caída libre? ¿Cómo eligen la fórmula y las unidades?"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realista: "Un trabajador deja caer una herramienta desde un andamio. ¿Cuánto tarda en llegar al suelo? ¿Cómo asegurar que nadie esté debajo?"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aplicar el conocimiento para la seguridad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Guiada de Problema Complejo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resolver problema con múltiples variables.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 el problema, identificar datos necesarios, seleccionar fórmula, calcular y presentar solución con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solución y recomendaciones de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variables conocen? ¿Qué suponen? ¿Por qué esta fórmula es la adecuada?"</w:t>
      </w:r>
    </w:p>
    <w:p>
      <w:pPr/>
      <w:r>
        <w:rPr>
          <w:b w:val="1"/>
          <w:bCs w:val="1"/>
        </w:rPr>
        <w:t xml:space="preserve">Actividad 2: Debate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soluciones, validar y reflexionar críticamente.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soluciones en plenaria, escuchar retroalimentación y discutir posibles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y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corregir errores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modifiquen variables y predigan resultados.</w:t>
      </w:r>
    </w:p>
    <w:p>
      <w:pPr>
        <w:numPr>
          <w:ilvl w:val="0"/>
          <w:numId w:val="18"/>
        </w:numPr>
      </w:pPr>
      <w:r>
        <w:rPr/>
        <w:t xml:space="preserve">Para quienes requieren apoyo: Ofrecer guías escritas y ejemplos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aplicar lo aprendido en situaciones laborales reales y anuncia que en la siguiente sesión harán un repaso y resolverán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los pasos para resolver problemas de caída libre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pensamiento crítico les ayudó a resolver el problema?</w:t>
      </w:r>
    </w:p>
    <w:p>
      <w:pPr>
        <w:numPr>
          <w:ilvl w:val="0"/>
          <w:numId w:val="19"/>
        </w:numPr>
      </w:pPr>
      <w:r>
        <w:rPr/>
        <w:t xml:space="preserve">¿Qué fórmula y unidades fueron clave en la solución?</w:t>
      </w:r>
    </w:p>
    <w:p>
      <w:pPr>
        <w:numPr>
          <w:ilvl w:val="0"/>
          <w:numId w:val="19"/>
        </w:numPr>
      </w:pPr>
      <w:r>
        <w:rPr/>
        <w:t xml:space="preserve">¿Cómo pueden aplicar esto en su trabajo cotidiano?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clarifica aspectos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dudas para la siguiente sesión.</w:t>
      </w:r>
    </w:p>
    <w:p>
      <w:pPr/>
      <w:r>
        <w:rPr/>
        <w:t xml:space="preserve">---Sesión 5: Ejemplos Prácticos y Resolución de InquietudesFase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temas y atender dudas para fortalecer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conceptos o fórmulas les resultaron más difíciles? ¿Qué dudas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inquietudes.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Promete aclarar dudas y trabajar ejemplos prácticos para facilitar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aclarar dudas mejora el desempeño en el trabajo y la resolución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de Dudas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Clarificar conceptos y fórmulas mediante discusión colaborativa.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las dudas planteadas, buscan respuestas en los materiales y preparan explicaciones simples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claras a las dudas comunes.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recursos, guiar la búsqueda y corregir conceptos erróneos.</w:t>
      </w:r>
    </w:p>
    <w:p>
      <w:pPr/>
      <w:r>
        <w:rPr>
          <w:b w:val="1"/>
          <w:bCs w:val="1"/>
        </w:rPr>
        <w:t xml:space="preserve">Actividad 2: Ejemplos Prácticos Guiados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soluciones a problemas propuestos para reforzar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problemas prácticos, los grupos resuelven y justifican paso 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Soluciones explicadas y compartidas.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profundizar y validar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rápido: Proponer explicar a otro grupo un concepto o problema.</w:t>
      </w:r>
    </w:p>
    <w:p>
      <w:pPr>
        <w:numPr>
          <w:ilvl w:val="0"/>
          <w:numId w:val="22"/>
        </w:numPr>
      </w:pPr>
      <w:r>
        <w:rPr/>
        <w:t xml:space="preserve">Para quienes requieren apoyo: Trabajo dirigido y ejemplos detallados.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resalta la importancia de estas prácticas para el cierre y consolidación final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conjunto de las dudas resueltas y ejemplos prácticos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resolvieron las dudas que tenían?</w:t>
      </w:r>
    </w:p>
    <w:p>
      <w:pPr>
        <w:numPr>
          <w:ilvl w:val="0"/>
          <w:numId w:val="23"/>
        </w:numPr>
      </w:pPr>
      <w:r>
        <w:rPr/>
        <w:t xml:space="preserve">¿Qué ejemplo práctico les ayudó más a entender?</w:t>
      </w:r>
    </w:p>
    <w:p>
      <w:pPr>
        <w:numPr>
          <w:ilvl w:val="0"/>
          <w:numId w:val="23"/>
        </w:numPr>
      </w:pPr>
      <w:r>
        <w:rPr/>
        <w:t xml:space="preserve">¿Qué recomendaciones se darían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crea un ambiente abierto para seguir preguntando.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la última sesión, donde harán un repaso general y actividades integradoras.</w:t>
      </w:r>
    </w:p>
    <w:p>
      <w:pPr/>
      <w:r>
        <w:rPr/>
        <w:t xml:space="preserve">---Sesión 6: Integración,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conocimientos para evaluar logros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juego de preguntas rápidas por equipos sobre unidades y fórmulas.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Incentiva con reconocimiento a los equipos más participativos.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repaso fortalece la confianza para aplicar lo aprendido en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Integrada de Problemas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unidades y fórmulas en problemas variados.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resolver dos problemas integradores que requieren identificar unidades, seleccionar fórmulas y justificar sus pasos.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soluciones completas.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formular preguntas críticas y apoyar en dificultades.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sobre su participación y comprensión; luego, el grupo intercambia observaciones constructivas.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feedback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proceso, resolver dudas y cerrar con comentarios motivadores.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Elaborar un mapa mental colectivo sobre caída libre.</w:t>
      </w:r>
    </w:p>
    <w:p>
      <w:pPr>
        <w:numPr>
          <w:ilvl w:val="0"/>
          <w:numId w:val="26"/>
        </w:numPr>
      </w:pPr>
      <w:r>
        <w:rPr/>
        <w:t xml:space="preserve">Para quienes requieren apoyo: Apoyo individual para completar autoevaluación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el progreso alcanzado y la importancia del aprendizaje para su vida laboral.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¿Cuáles son las unidades y fórmulas que mejor comprendí?</w:t>
      </w:r>
    </w:p>
    <w:p>
      <w:pPr>
        <w:numPr>
          <w:ilvl w:val="0"/>
          <w:numId w:val="27"/>
        </w:numPr>
      </w:pPr>
      <w:r>
        <w:rPr/>
        <w:t xml:space="preserve">¿Cómo aplicaría lo aprendido en problemas reales?</w:t>
      </w:r>
    </w:p>
    <w:p>
      <w:pPr>
        <w:numPr>
          <w:ilvl w:val="0"/>
          <w:numId w:val="27"/>
        </w:numPr>
      </w:pPr>
      <w:r>
        <w:rPr/>
        <w:t xml:space="preserve">¿Qué habilidades de pensamiento crítico desarrollé en este 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reconoce el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practicando la aplicación de fórmulas y a compartir lo aprendido con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al activar conocimientos previos sobre unidades y fórmulas.</w:t>
      </w:r>
    </w:p>
    <w:p>
      <w:pPr>
        <w:numPr>
          <w:ilvl w:val="0"/>
          <w:numId w:val="28"/>
        </w:numPr>
      </w:pPr>
      <w:r>
        <w:rPr/>
        <w:t xml:space="preserve">Formativa: Durante todas las sesiones en las actividades colaborativas y resolución de problemas.</w:t>
      </w:r>
    </w:p>
    <w:p>
      <w:pPr>
        <w:numPr>
          <w:ilvl w:val="0"/>
          <w:numId w:val="28"/>
        </w:numPr>
      </w:pPr>
      <w:r>
        <w:rPr/>
        <w:t xml:space="preserve">Sumativa: Sesión 6, mediante resolución integrada de problemas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unidades de medida asociadas a las variables de caída libre.</w:t>
      </w:r>
    </w:p>
    <w:p>
      <w:pPr>
        <w:numPr>
          <w:ilvl w:val="0"/>
          <w:numId w:val="29"/>
        </w:numPr>
      </w:pPr>
      <w:r>
        <w:rPr/>
        <w:t xml:space="preserve">Comprende y explica las fórmulas básicas de la caída libre en términos sencillos.</w:t>
      </w:r>
    </w:p>
    <w:p>
      <w:pPr>
        <w:numPr>
          <w:ilvl w:val="0"/>
          <w:numId w:val="29"/>
        </w:numPr>
      </w:pPr>
      <w:r>
        <w:rPr/>
        <w:t xml:space="preserve">Selecciona y aplica adecuadamente las fórmulas para resolver problemas cotidianos.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comunica sus ideas con claridad.</w:t>
      </w:r>
    </w:p>
    <w:p>
      <w:pPr>
        <w:numPr>
          <w:ilvl w:val="0"/>
          <w:numId w:val="29"/>
        </w:numPr>
      </w:pPr>
      <w:r>
        <w:rPr/>
        <w:t xml:space="preserve">Demuestra pensamiento crítico al analizar y justificar sus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aplicación de conceptos.</w:t>
      </w:r>
    </w:p>
    <w:p>
      <w:pPr>
        <w:numPr>
          <w:ilvl w:val="0"/>
          <w:numId w:val="30"/>
        </w:numPr>
      </w:pPr>
      <w:r>
        <w:rPr/>
        <w:t xml:space="preserve">Rúbrica para la evaluación de la resolución de problemas (claridad, uso correcto de unidades y fórmulas, justificación).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variables y unidades correctas producidas en la sesión 1.</w:t>
      </w:r>
    </w:p>
    <w:p>
      <w:pPr>
        <w:numPr>
          <w:ilvl w:val="0"/>
          <w:numId w:val="31"/>
        </w:numPr>
      </w:pPr>
      <w:r>
        <w:rPr/>
        <w:t xml:space="preserve">Explicaciones y ejemplos de fórmulas elaborados en grupos.</w:t>
      </w:r>
    </w:p>
    <w:p>
      <w:pPr>
        <w:numPr>
          <w:ilvl w:val="0"/>
          <w:numId w:val="31"/>
        </w:numPr>
      </w:pPr>
      <w:r>
        <w:rPr/>
        <w:t xml:space="preserve">Soluciones completas a problemas prácticos entregadas en sesiones 2, 4 y 6.</w:t>
      </w:r>
    </w:p>
    <w:p>
      <w:pPr>
        <w:numPr>
          <w:ilvl w:val="0"/>
          <w:numId w:val="31"/>
        </w:numPr>
      </w:pPr>
      <w:r>
        <w:rPr/>
        <w:t xml:space="preserve">Informes de experimentos y análisis crítico de la sesión 3.</w:t>
      </w:r>
    </w:p>
    <w:p>
      <w:pPr>
        <w:numPr>
          <w:ilvl w:val="0"/>
          <w:numId w:val="31"/>
        </w:numPr>
      </w:pPr>
      <w:r>
        <w:rPr/>
        <w:t xml:space="preserve">Resultados de autoevaluaciones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1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B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DC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E9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B28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0C4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CD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70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1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97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29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39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0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9AA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EB7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BF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DE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A4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67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41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3C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1F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28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15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DA6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35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5C4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23D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5F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7F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619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