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Energías Renovables y No Renovables: Pensamiento Crítico y Resolución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Pensamiento Crítico y Resolución de Problemas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y tiene como propósito que los estudiantes identifiquen y comparen los diferentes tipos de energías presentes en su entorno, enfocándose en energías renovables y no renovables. A través de actividades colaborativas y la aplicación del pensamiento crítico, los participantes desarrollarán habilidades para analizar, resolver problemas sencillos y tomar decisiones fundamentadas en relación con el uso responsable y sostenible de la energía. La relevancia de este tema radica en su impacto directo en el medio ambiente, la economía y la calidad de vida, aspectos muy presentes en el contexto laboral y cotidiano de los estudiantes. Además, se fomentará la colaboración activa en grupos pequeños, promoviendo la responsabilidad compartida y el aprendizaje significativo que pueden aplicar en su ámbito profesional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diferentes tipos de energías renovables y no renovables presentes en el entorno local.</w:t>
      </w:r>
    </w:p>
    <w:p>
      <w:pPr>
        <w:numPr>
          <w:ilvl w:val="0"/>
          <w:numId w:val="1"/>
        </w:numPr>
      </w:pPr>
      <w:r>
        <w:rPr/>
        <w:t xml:space="preserve">Comparar las características, ventajas y desventajas de las energías renovables y no renovables.</w:t>
      </w:r>
    </w:p>
    <w:p>
      <w:pPr>
        <w:numPr>
          <w:ilvl w:val="0"/>
          <w:numId w:val="1"/>
        </w:numPr>
      </w:pPr>
      <w:r>
        <w:rPr/>
        <w:t xml:space="preserve">Aplicar el pensamiento crítico para resolver problemas sencillos relacionados con el uso y eficiencia energética.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para analizar y discutir temas de energía.</w:t>
      </w:r>
    </w:p>
    <w:p>
      <w:pPr>
        <w:numPr>
          <w:ilvl w:val="0"/>
          <w:numId w:val="1"/>
        </w:numPr>
      </w:pPr>
      <w:r>
        <w:rPr/>
        <w:t xml:space="preserve">Argumentar en base a evidencias para promover decisiones responsables sobre el uso de energías.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láminas con imágenes y descripciones de tipos de energías (renovable y no renovable) – 1 por grupo</w:t>
      </w:r>
    </w:p>
    <w:p>
      <w:pPr>
        <w:numPr>
          <w:ilvl w:val="0"/>
          <w:numId w:val="2"/>
        </w:numPr>
      </w:pPr>
      <w:r>
        <w:rPr/>
        <w:t xml:space="preserve">Hojas y marcadores para elaboración de mapas conceptuales y tablas comparativas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explicativos (Youtube o plataforma educativa)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Cuadernos o hojas para anotaciones</w:t>
      </w:r>
    </w:p>
    <w:p>
      <w:pPr>
        <w:numPr>
          <w:ilvl w:val="0"/>
          <w:numId w:val="2"/>
        </w:numPr>
      </w:pPr>
      <w:r>
        <w:rPr/>
        <w:t xml:space="preserve">Material reciclable para la creación de prototipos sencillos (papel, botellas, etc.)</w:t>
      </w:r>
    </w:p>
    <w:p>
      <w:pPr>
        <w:numPr>
          <w:ilvl w:val="0"/>
          <w:numId w:val="2"/>
        </w:numPr>
      </w:pPr>
      <w:r>
        <w:rPr/>
        <w:t xml:space="preserve">Ficha con problemas sencillos relacionados con consumo energético para resolver en grupo</w:t>
      </w:r>
    </w:p>
    <w:p>
      <w:pPr>
        <w:numPr>
          <w:ilvl w:val="0"/>
          <w:numId w:val="2"/>
        </w:numPr>
      </w:pPr>
      <w:r>
        <w:rPr/>
        <w:t xml:space="preserve">Lista de cotejo para seguimiento de participación y trabajo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fuentes de energía comunes (electricidad, combustible, gas)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trabajar con información escrita y visual</w:t>
      </w:r>
    </w:p>
    <w:p>
      <w:pPr>
        <w:numPr>
          <w:ilvl w:val="0"/>
          <w:numId w:val="3"/>
        </w:numPr>
      </w:pPr>
      <w:r>
        <w:rPr/>
        <w:t xml:space="preserve">Experiencia previa en trabajo en equipo y comunicación oral en grupos pequeños</w:t>
      </w:r>
    </w:p>
    <w:p>
      <w:pPr>
        <w:numPr>
          <w:ilvl w:val="0"/>
          <w:numId w:val="3"/>
        </w:numPr>
      </w:pPr>
      <w:r>
        <w:rPr/>
        <w:t xml:space="preserve">Interés por temas ambientales y tecnológicos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Energías Renovables y No RenovablesFase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los conceptos básicos sobre energías renovables y no renovables y motivar a los estudiantes a explorar las fuentes de energía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"¿Qué fuentes de energía conocen o usan en su casa o trabajo? ¿Para qué sirven?"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en plenaria, mencionando ejemplos cotidianos como electricidad, gas, gasolina, energía solar,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explica:</w:t>
      </w:r>
      <w:r>
        <w:rPr/>
        <w:t xml:space="preserve"> "¿Sabían que el uso de ciertas energías puede afectar el medio ambiente y su bolsillo? Hoy vamos a descubrir juntos cómo identificar y comparar estas energías para tomar mejores decisiones."</w:t>
      </w:r>
    </w:p>
    <w:p>
      <w:pPr>
        <w:numPr>
          <w:ilvl w:val="0"/>
          <w:numId w:val="5"/>
        </w:numPr>
      </w:pPr>
      <w:r>
        <w:rPr/>
        <w:t xml:space="preserve">Se muestra un video corto (3 min) con imágenes impactantes sobre el impacto ambiental de diferentes energías.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conecta:</w:t>
      </w:r>
      <w:r>
        <w:rPr/>
        <w:t xml:space="preserve"> "En nuestro día a día usamos energía para cocinar, movernos y trabajar; conocer qué tipo usamos y sus consecuencias nos ayuda a cuidar nuestro entorno y ahorrar."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forman grupos de 3-4 personas para explorar tipos de energías mediante carteles y videos, fomentando la colaboración para identificar características y ejemplos locales.</w:t>
      </w:r>
    </w:p>
    <w:p>
      <w:pPr/>
      <w:r>
        <w:rPr>
          <w:b w:val="1"/>
          <w:bCs w:val="1"/>
        </w:rPr>
        <w:t xml:space="preserve">Actividad 1: Mapa conceptual colaborativo sobre tipos de energía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energías renovables y no renovables.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Entregar a cada grupo un cartel con imágenes y descripciones.</w:t>
      </w:r>
    </w:p>
    <w:p>
      <w:pPr>
        <w:numPr>
          <w:ilvl w:val="1"/>
          <w:numId w:val="6"/>
        </w:numPr>
      </w:pPr>
      <w:r>
        <w:rPr/>
        <w:t xml:space="preserve">Los grupos leen y discuten para completar un mapa conceptual en hoja, clasificando las energías en renovables y no renovables, y anotando ejemplos del entorno.</w:t>
      </w:r>
    </w:p>
    <w:p>
      <w:pPr>
        <w:numPr>
          <w:ilvl w:val="1"/>
          <w:numId w:val="6"/>
        </w:numPr>
      </w:pPr>
      <w:r>
        <w:rPr/>
        <w:t xml:space="preserve">El docente circula, plantea preguntas: "¿Por qué creen que esta energía es renovable? ¿Dónde han visto esta energía en su comunidad?"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clasificado y con ejemplos locales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guiar con preguntas, observar participación</w:t>
      </w:r>
    </w:p>
    <w:p>
      <w:pPr/>
      <w:r>
        <w:rPr>
          <w:b w:val="1"/>
          <w:bCs w:val="1"/>
        </w:rPr>
        <w:t xml:space="preserve">Actividad 2: Tabla comparativa en equipo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ventajas y desventajas de cada tipo de energía.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Con la información del mapa conceptual, cada grupo completa una tabla con columnas: Tipo de energía, Ventajas, Desventajas.</w:t>
      </w:r>
    </w:p>
    <w:p>
      <w:pPr>
        <w:numPr>
          <w:ilvl w:val="1"/>
          <w:numId w:val="7"/>
        </w:numPr>
      </w:pPr>
      <w:r>
        <w:rPr/>
        <w:t xml:space="preserve">Discuten entre ellos para llegar a acuerdos y anotar ejemplos concretos.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escrita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que fomenten pensamiento crítico: "¿Por qué creen que esta energía tiene estas ventajas? ¿Qué consecuencias puede tener su uso?"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preparar una breve explicación para compartir con otro grupo.</w:t>
      </w:r>
    </w:p>
    <w:p>
      <w:pPr>
        <w:numPr>
          <w:ilvl w:val="0"/>
          <w:numId w:val="8"/>
        </w:numPr>
      </w:pPr>
      <w:r>
        <w:rPr/>
        <w:t xml:space="preserve">Estudiantes con dificultades reciben apoyo directo para entender conceptos y completar mapas con ejemplos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 anuncia:</w:t>
      </w:r>
      <w:r>
        <w:rPr/>
        <w:t xml:space="preserve"> "Ahora que conocen las características y diferencias, en la próxima sesión resolveremos problemas prácticos relacionados con el uso de estas energías."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Cada grupo comparte una ventaja y una desventaja de energías renovables y no renovables.</w:t>
      </w:r>
    </w:p>
    <w:p>
      <w:pPr>
        <w:numPr>
          <w:ilvl w:val="0"/>
          <w:numId w:val="9"/>
        </w:numPr>
      </w:pPr>
      <w:r>
        <w:rPr/>
        <w:t xml:space="preserve">Se anota en una pizarra o cartel un resumen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las energías que uso en mi entorno?</w:t>
      </w:r>
    </w:p>
    <w:p>
      <w:pPr>
        <w:numPr>
          <w:ilvl w:val="0"/>
          <w:numId w:val="10"/>
        </w:numPr>
      </w:pPr>
      <w:r>
        <w:rPr/>
        <w:t xml:space="preserve">¿Cómo puedo usar esta información para tomar mejores decisiones?</w:t>
      </w:r>
    </w:p>
    <w:p>
      <w:pPr>
        <w:numPr>
          <w:ilvl w:val="0"/>
          <w:numId w:val="10"/>
        </w:numPr>
      </w:pPr>
      <w:r>
        <w:rPr/>
        <w:t xml:space="preserve">¿Qué dudas me quedaron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aportes, destaca aciertos y aclara dudas brevemente.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en casa o trabajo qué tipo de energías usan, para compartirlo en la siguiente sesión.</w:t>
      </w:r>
    </w:p>
    <w:p>
      <w:pPr/>
      <w:r>
        <w:rPr/>
        <w:t xml:space="preserve">Sesión 2: Análisis y Resolución de Problemas con EnergíasFase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en la sesión pasada y preparar a los estudiantes para aplicar el pensamiento crítico en resolución de problemas energéticos sencillos.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energías identificaron en sus casas o trabajos? ¿Alguna vez han tenido que decidir cómo usar menos energía o cambiar su forma de consumirla?"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responden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presenta un problema real sencillo:</w:t>
      </w:r>
      <w:r>
        <w:rPr/>
        <w:t xml:space="preserve"> "Imaginemos que la factura de electricidad aumentó mucho este mes, ¿qué opciones tienen para reducir el gasto sin dejar de usar energía importante?"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"Hoy vamos a usar lo que aprendimos para resolver problemas como este, trabajando en equipo."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Resolución colaborativa de problemas sencillos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pensamiento crítico para resolver problemas relacionados con el consumo y uso de energías.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Se distribuyen fichas con problemas prácticos (ejemplos: cómo reducir consumo de energía, elegir entre tipos de energía para una tarea específica, identificar energía más económica y sostenible).</w:t>
      </w:r>
    </w:p>
    <w:p>
      <w:pPr>
        <w:numPr>
          <w:ilvl w:val="1"/>
          <w:numId w:val="13"/>
        </w:numPr>
      </w:pPr>
      <w:r>
        <w:rPr/>
        <w:t xml:space="preserve">En grupos, leen el problema, discuten soluciones posibles y eligen la mejor opción justificando con razones.</w:t>
      </w:r>
    </w:p>
    <w:p>
      <w:pPr>
        <w:numPr>
          <w:ilvl w:val="1"/>
          <w:numId w:val="13"/>
        </w:numPr>
      </w:pPr>
      <w:r>
        <w:rPr/>
        <w:t xml:space="preserve">Preparan una breve explicación para compartir con todos.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Propuesta de solución con justificación escrita y oral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hacer preguntas guiadoras: "¿Qué pasa si usamos esta energía? ¿Cuáles son las consecuencias a corto y largo plazo?"</w:t>
      </w:r>
    </w:p>
    <w:p>
      <w:pPr/>
      <w:r>
        <w:rPr>
          <w:b w:val="1"/>
          <w:bCs w:val="1"/>
        </w:rPr>
        <w:t xml:space="preserve">Actividad 2: Debate en grupos sobre elección de energía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usando evidencias para promover decisiones responsables sobre energía.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defiende una fuente de energía (renovable o no renovable) para un caso específico.</w:t>
      </w:r>
    </w:p>
    <w:p>
      <w:pPr>
        <w:numPr>
          <w:ilvl w:val="1"/>
          <w:numId w:val="14"/>
        </w:numPr>
      </w:pPr>
      <w:r>
        <w:rPr/>
        <w:t xml:space="preserve">Se turnan para presentar argumentos y responder preguntas de otros grupos.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Argumentos claros y fundamentados presentados oralmente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asegura respeto en expresiones, orienta a usar información concreta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que avanzan rápido pueden preparar preguntas para otros grupos o hacer resumen de argumentos.</w:t>
      </w:r>
    </w:p>
    <w:p>
      <w:pPr>
        <w:numPr>
          <w:ilvl w:val="0"/>
          <w:numId w:val="15"/>
        </w:numPr>
      </w:pPr>
      <w:r>
        <w:rPr/>
        <w:t xml:space="preserve">Estudiantes que necesitan apoyo pueden trabajar con guía para estructurar argumentos y soluciones.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pondremos en práctica lo aprendido creando modelos o prototipos simples relacionados con el uso de energías."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Resumen grupal de las soluciones propuestas para los problemas energéticos.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sobre cómo resolver problemas relacionados con la energía?</w:t>
      </w:r>
    </w:p>
    <w:p>
      <w:pPr>
        <w:numPr>
          <w:ilvl w:val="0"/>
          <w:numId w:val="17"/>
        </w:numPr>
      </w:pPr>
      <w:r>
        <w:rPr/>
        <w:t xml:space="preserve">¿Cómo me ayudó trabajar en equipo para encontrar soluciones?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ideas destacadas y orienta para mejorar justificaciones.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en casa oportunidades para aplicar alguna solución discutida.</w:t>
      </w:r>
    </w:p>
    <w:p>
      <w:pPr/>
      <w:r>
        <w:rPr/>
        <w:t xml:space="preserve">Sesión 3: Creación de Prototipos y Aplicación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construir modelos simples que representen el uso de energías renovables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ejemplos de energías renovables pueden usar para hacer un modelo o prototipo?"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mencionan ideas y materiales posibles.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 muestra un prototipo sencillo (ejemplo: molino de viento hecho con materiales reciclados) y explica su funcionamiento.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conecta:</w:t>
      </w:r>
      <w:r>
        <w:rPr/>
        <w:t xml:space="preserve"> "Ustedes también pueden crear modelos para entender mejor cómo funcionan estas energías y cómo se aplican en el mundo real."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Construcción de prototipos simples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diseñar un modelo que represente una energía renovable.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Distribuir materiales reciclables y herramientas básicas.</w:t>
      </w:r>
    </w:p>
    <w:p>
      <w:pPr>
        <w:numPr>
          <w:ilvl w:val="1"/>
          <w:numId w:val="20"/>
        </w:numPr>
      </w:pPr>
      <w:r>
        <w:rPr/>
        <w:t xml:space="preserve">En grupos, elegir un tipo de energía renovable para representar (solar, eólica, hidráulica, biomasa).</w:t>
      </w:r>
    </w:p>
    <w:p>
      <w:pPr>
        <w:numPr>
          <w:ilvl w:val="1"/>
          <w:numId w:val="20"/>
        </w:numPr>
      </w:pPr>
      <w:r>
        <w:rPr/>
        <w:t xml:space="preserve">Diseñar y construir un prototipo simple que muestre cómo se genera o usa esta energía.</w:t>
      </w:r>
    </w:p>
    <w:p>
      <w:pPr>
        <w:numPr>
          <w:ilvl w:val="1"/>
          <w:numId w:val="20"/>
        </w:numPr>
      </w:pPr>
      <w:r>
        <w:rPr/>
        <w:t xml:space="preserve">Preparar una explicación breve de su prototipo y su función.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Prototipo funcional o representativo y explicación oral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Asistir con materiales, guiar en el diseño, estimular creatividad y colaboración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con mayor destreza pueden apoyar a compañeros o mejorar detalles del prototipo.</w:t>
      </w:r>
    </w:p>
    <w:p>
      <w:pPr>
        <w:numPr>
          <w:ilvl w:val="0"/>
          <w:numId w:val="21"/>
        </w:numPr>
      </w:pPr>
      <w:r>
        <w:rPr/>
        <w:t xml:space="preserve">Estudiantes con dificultades reciben apoyo para conceptualizar y ejecutar pasos básicos del modelo.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presentaremos y evaluaremos nuestros prototipos, y reflexionaremos sobre su utilidad."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/>
        <w:t xml:space="preserve">Breve puesta en común de avances y dificultades en la construcción.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haciendo este prototipo?</w:t>
      </w:r>
    </w:p>
    <w:p>
      <w:pPr>
        <w:numPr>
          <w:ilvl w:val="0"/>
          <w:numId w:val="23"/>
        </w:numPr>
      </w:pPr>
      <w:r>
        <w:rPr/>
        <w:t xml:space="preserve">¿Cómo me ayudó el trabajo en equipo en esta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esfuerzos y da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pensar cómo estos modelos se relacionan con tecnologías reales en sus comunidades.</w:t>
      </w:r>
    </w:p>
    <w:p>
      <w:pPr/>
      <w:r>
        <w:rPr/>
        <w:t xml:space="preserve">Sesión 4: Presentación y Evaluación de PrototiposFase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prototipos y recibir retroalimentación constructiva.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aspectos consideran importantes para explicar su prototipo a los demás?"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 explica la importancia de la comunicación clara y el respeto en la retroalimentación.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conecta:</w:t>
      </w:r>
      <w:r>
        <w:rPr/>
        <w:t xml:space="preserve"> "Comunicar bien nuestras ideas es clave en cualquier trabajo y para convencer sobre el uso de energías sostenibles."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grupal de prototipos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eficazmente las características y beneficios del prototipo creado.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presenta su prototipo ante el resto de compañeros.</w:t>
      </w:r>
    </w:p>
    <w:p>
      <w:pPr>
        <w:numPr>
          <w:ilvl w:val="1"/>
          <w:numId w:val="26"/>
        </w:numPr>
      </w:pPr>
      <w:r>
        <w:rPr/>
        <w:t xml:space="preserve">Explican qué energía representa, cómo funciona y ventajas que tiene.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del prototipo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 (5 minutos por grupo aprox.)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Promover preguntas y observaciones, asegurar ambiente respetuoso</w:t>
      </w:r>
    </w:p>
    <w:p>
      <w:pPr/>
      <w:r>
        <w:rPr>
          <w:b w:val="1"/>
          <w:bCs w:val="1"/>
        </w:rPr>
        <w:t xml:space="preserve">Actividad 2: Coevaluación y retroalimentación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evaluación crítica y constructiva.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Con una lista de cotejo, cada grupo evalúa presentaciones de otros grupos en aspectos como claridad, contenido y creatividad.</w:t>
      </w:r>
    </w:p>
    <w:p>
      <w:pPr>
        <w:numPr>
          <w:ilvl w:val="1"/>
          <w:numId w:val="27"/>
        </w:numPr>
      </w:pPr>
      <w:r>
        <w:rPr/>
        <w:t xml:space="preserve">Ofrecen comentarios respetuosos y sugerencias.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apoyo individual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feedback oral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mediar y apoyar formulación de comentarios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que terminan antes pueden ayudar a otros a mejorar sus presentaciones.</w:t>
      </w:r>
    </w:p>
    <w:p>
      <w:pPr>
        <w:numPr>
          <w:ilvl w:val="0"/>
          <w:numId w:val="28"/>
        </w:numPr>
      </w:pPr>
      <w:r>
        <w:rPr/>
        <w:t xml:space="preserve">Estudiantes con dificultades reciben apoyo para expresar opiniones claras y respetuosas.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usaremos lo aprendido para resolver un problema integral que involucra energías y su impacto."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Recapitulación grupal de aprendizajes sobre prototipos y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aprendí al explicar y escuchar a otros?</w:t>
      </w:r>
    </w:p>
    <w:p>
      <w:pPr>
        <w:numPr>
          <w:ilvl w:val="0"/>
          <w:numId w:val="30"/>
        </w:numPr>
      </w:pPr>
      <w:r>
        <w:rPr/>
        <w:t xml:space="preserve">¿Cómo puedo mejorar en la comunicación y evaluación crítica?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destaca habilidades comunicativas y respeto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estas habilidades para futuras decisiones laborales y cotidianas.</w:t>
      </w:r>
    </w:p>
    <w:p>
      <w:pPr/>
      <w:r>
        <w:rPr/>
        <w:t xml:space="preserve">Sesión 5: Resolución Integral de Problemas EnergéticosFase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todo lo aprendido en un caso práctico integral.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problemas energéticos enfrentamos en nuestra comunidad y cómo podríamos ayudar a resolverlos?"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 comparten ideas en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 presenta un caso real sencillo: un centro comunitario quiere reducir costos y cuidar el ambiente con energías limpias.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conecta:</w:t>
      </w:r>
      <w:r>
        <w:rPr/>
        <w:t xml:space="preserve"> "Hoy vamos a proponer soluciones usando lo que sabemos y nuestras habilidades colaborativas."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Propuesta de solución en equipo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y habilidades para solucionar un problema energético real.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En grupos, analizan el caso y elaboran una propuesta que incluya qué energías usar, cómo reducir consumo y beneficios.</w:t>
      </w:r>
    </w:p>
    <w:p>
      <w:pPr>
        <w:numPr>
          <w:ilvl w:val="1"/>
          <w:numId w:val="33"/>
        </w:numPr>
      </w:pPr>
      <w:r>
        <w:rPr/>
        <w:t xml:space="preserve">Preparan una presentación breve con argumentos y posibles resultados.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exposición oral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Orientar, hacer preguntas que estimulen el pensamiento crítico y la creatividad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Quienes terminan antes pueden ayudar a pulir argumentos o diseñar materiales visuales.</w:t>
      </w:r>
    </w:p>
    <w:p>
      <w:pPr>
        <w:numPr>
          <w:ilvl w:val="0"/>
          <w:numId w:val="34"/>
        </w:numPr>
      </w:pPr>
      <w:r>
        <w:rPr/>
        <w:t xml:space="preserve">Apoyo individual para estudiantes con dificultades para estructurar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evaluaremos en conjunto y reflexionaremos sobre todo el proceso de aprendizaje."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/>
        <w:t xml:space="preserve">Breve resumen de las propuestas presentadas y aprendizajes clave sobre soluciones energéticas.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¿Cómo usé el pensamiento crítico para resolver el problema?</w:t>
      </w:r>
    </w:p>
    <w:p>
      <w:pPr>
        <w:numPr>
          <w:ilvl w:val="0"/>
          <w:numId w:val="36"/>
        </w:numPr>
      </w:pPr>
      <w:r>
        <w:rPr/>
        <w:t xml:space="preserve">¿Qué aprendí trabajando en equipo para esta propuesta?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destaca creatividad, razonamiento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compartir estas ideas en sus comunidades o trabajos.</w:t>
      </w:r>
    </w:p>
    <w:p>
      <w:pPr/>
      <w:r>
        <w:rPr/>
        <w:t xml:space="preserve">Sesión 6: Síntesis, Reflexión y Evaluación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reflexionar sobre su aprendizaje y consolidar conocimientos.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fue lo más importante que aprendieron en este curso sobre energías y resolución de problemas?"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 presenta una cita o frase inspiradora sobre energía y responsabilidad.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conecta:</w:t>
      </w:r>
      <w:r>
        <w:rPr/>
        <w:t xml:space="preserve"> "Este conocimiento es valioso para ustedes y su entorno, y les servirá para seguir tomando buenas decisiones."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Elaboración de mapa mental colectivo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lo aprendido sobre energías y resolución de problemas.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En grupo grande, con apoyo del docente, elaboran un mapa mental en papel o pizarra con conceptos clave, tipos de energía, ventajas, problemas y soluciones.</w:t>
      </w:r>
    </w:p>
    <w:p>
      <w:pPr>
        <w:numPr>
          <w:ilvl w:val="1"/>
          <w:numId w:val="39"/>
        </w:numPr>
      </w:pPr>
      <w:r>
        <w:rPr/>
        <w:t xml:space="preserve">Participan todos aportando ideas y conectando conceptos.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visible para todos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organizar aportes, guiar conexiones conceptuales</w:t>
      </w:r>
    </w:p>
    <w:p>
      <w:pPr/>
      <w:r>
        <w:rPr>
          <w:b w:val="1"/>
          <w:bCs w:val="1"/>
        </w:rPr>
        <w:t xml:space="preserve">Actividad 2: Autoevaluación y coevaluación final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valorar el trabajo grupal.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Entregar un cuestionario breve con preguntas específicas: </w:t>
      </w:r>
    </w:p>
    <w:p>
      <w:pPr>
        <w:numPr>
          <w:ilvl w:val="2"/>
          <w:numId w:val="40"/>
        </w:numPr>
      </w:pPr>
      <w:r>
        <w:rPr/>
        <w:t xml:space="preserve">¿Identifiqué y comparé correctamente los tipos de energías?</w:t>
      </w:r>
    </w:p>
    <w:p>
      <w:pPr>
        <w:numPr>
          <w:ilvl w:val="2"/>
          <w:numId w:val="40"/>
        </w:numPr>
      </w:pPr>
      <w:r>
        <w:rPr/>
        <w:t xml:space="preserve">¿Participé activamente en la resolución de problemas?</w:t>
      </w:r>
    </w:p>
    <w:p>
      <w:pPr>
        <w:numPr>
          <w:ilvl w:val="2"/>
          <w:numId w:val="40"/>
        </w:numPr>
      </w:pPr>
      <w:r>
        <w:rPr/>
        <w:t xml:space="preserve">¿Colaboré efectivamente con mi grupo?</w:t>
      </w:r>
    </w:p>
    <w:p>
      <w:pPr>
        <w:numPr>
          <w:ilvl w:val="1"/>
          <w:numId w:val="40"/>
        </w:numPr>
      </w:pPr>
      <w:r>
        <w:rPr/>
        <w:t xml:space="preserve">Se comparte en parejas para comentar y luego con todo el grupo para reflexionar.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completado y reflexiones compartidas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Recoger información, orientar reflexión, promover diálogo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/>
        <w:t xml:space="preserve">Lectura conjunta de conclusiones del mapa mental y reflexiones de autoevaluación.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¿Cómo ha cambiado mi forma de pensar sobre las energías?</w:t>
      </w:r>
    </w:p>
    <w:p>
      <w:pPr>
        <w:numPr>
          <w:ilvl w:val="0"/>
          <w:numId w:val="42"/>
        </w:numPr>
      </w:pPr>
      <w:r>
        <w:rPr/>
        <w:t xml:space="preserve">¿Qué habilidades nuevas desarrollé en pensamiento crítico y trabajo en equipo?</w:t>
      </w:r>
    </w:p>
    <w:p>
      <w:pPr>
        <w:numPr>
          <w:ilvl w:val="0"/>
          <w:numId w:val="42"/>
        </w:numPr>
      </w:pPr>
      <w:r>
        <w:rPr/>
        <w:t xml:space="preserve">¿Cómo puedo aplicar esto en mi trabajo y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retroalimentación general, agradece participación y resalta logros.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final a seguir aprendiendo y compartiendo conocimiento sobre energías sostenibles.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registrar durante la semana un uso eficiente o ineficiente de energía en su entorno y compartirlo en futuros espacios.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saberes iniciales.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En todas las sesiones durante actividades colaborativas, resolución de problemas y presentaciones, con observación directa y retroalimentación continua.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el mapa mental colectivo, la autoevaluación y coevaluación, y la presentación final de propuestas y prototipos.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Identifica correctamente los tipos de energías renovables y no renovables (Objetivo 1).</w:t>
      </w:r>
    </w:p>
    <w:p>
      <w:pPr>
        <w:numPr>
          <w:ilvl w:val="0"/>
          <w:numId w:val="44"/>
        </w:numPr>
      </w:pPr>
      <w:r>
        <w:rPr/>
        <w:t xml:space="preserve">Compara adecuadamente características, ventajas y desventajas (Objetivo 2).</w:t>
      </w:r>
    </w:p>
    <w:p>
      <w:pPr>
        <w:numPr>
          <w:ilvl w:val="0"/>
          <w:numId w:val="44"/>
        </w:numPr>
      </w:pPr>
      <w:r>
        <w:rPr/>
        <w:t xml:space="preserve">Aplica pensamiento crítico para resolver problemas sencillos (Objetivo 3).</w:t>
      </w:r>
    </w:p>
    <w:p>
      <w:pPr>
        <w:numPr>
          <w:ilvl w:val="0"/>
          <w:numId w:val="44"/>
        </w:numPr>
      </w:pPr>
      <w:r>
        <w:rPr/>
        <w:t xml:space="preserve">Participa activamente en trabajos colaborativos (Objetivo 4).</w:t>
      </w:r>
    </w:p>
    <w:p>
      <w:pPr>
        <w:numPr>
          <w:ilvl w:val="0"/>
          <w:numId w:val="44"/>
        </w:numPr>
      </w:pPr>
      <w:r>
        <w:rPr/>
        <w:t xml:space="preserve">Argumenta con evidencias para promover decisiones responsables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seguimiento de participación y trabajo en equipo.</w:t>
      </w:r>
    </w:p>
    <w:p>
      <w:pPr>
        <w:numPr>
          <w:ilvl w:val="0"/>
          <w:numId w:val="45"/>
        </w:numPr>
      </w:pPr>
      <w:r>
        <w:rPr/>
        <w:t xml:space="preserve">Rúbrica para evaluar mapas conceptuales, tablas comparativas, presentaciones y prototipos.</w:t>
      </w:r>
    </w:p>
    <w:p>
      <w:pPr>
        <w:numPr>
          <w:ilvl w:val="0"/>
          <w:numId w:val="45"/>
        </w:numPr>
      </w:pPr>
      <w:r>
        <w:rPr/>
        <w:t xml:space="preserve">Cuestionarios de autoevaluación y coevaluación.</w:t>
      </w:r>
    </w:p>
    <w:p>
      <w:pPr>
        <w:numPr>
          <w:ilvl w:val="0"/>
          <w:numId w:val="45"/>
        </w:numPr>
      </w:pPr>
      <w:r>
        <w:rPr/>
        <w:t xml:space="preserve">Observación directa y notas anecdóticas del docente.</w:t>
      </w:r>
    </w:p>
    <w:p>
      <w:pPr>
        <w:numPr>
          <w:ilvl w:val="0"/>
          <w:numId w:val="45"/>
        </w:numPr>
      </w:pPr>
      <w:r>
        <w:rPr/>
        <w:t xml:space="preserve">Portafolio de evidencias (mapas, tablas, propuestas, producciones escritas y orales).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Mapas conceptuales y tablas comparativas desarrollados en grupos.</w:t>
      </w:r>
    </w:p>
    <w:p>
      <w:pPr>
        <w:numPr>
          <w:ilvl w:val="0"/>
          <w:numId w:val="46"/>
        </w:numPr>
      </w:pPr>
      <w:r>
        <w:rPr/>
        <w:t xml:space="preserve">Respuestas y soluciones propuestas en actividades de resolución de problemas.</w:t>
      </w:r>
    </w:p>
    <w:p>
      <w:pPr>
        <w:numPr>
          <w:ilvl w:val="0"/>
          <w:numId w:val="46"/>
        </w:numPr>
      </w:pPr>
      <w:r>
        <w:rPr/>
        <w:t xml:space="preserve">Prototipos construidos y presentados en sesiones 3 y 4.</w:t>
      </w:r>
    </w:p>
    <w:p>
      <w:pPr>
        <w:numPr>
          <w:ilvl w:val="0"/>
          <w:numId w:val="46"/>
        </w:numPr>
      </w:pPr>
      <w:r>
        <w:rPr/>
        <w:t xml:space="preserve">Participación activa y argumentación en debates y presentaciones.</w:t>
      </w:r>
    </w:p>
    <w:p>
      <w:pPr>
        <w:numPr>
          <w:ilvl w:val="0"/>
          <w:numId w:val="46"/>
        </w:numPr>
      </w:pPr>
      <w:r>
        <w:rPr/>
        <w:t xml:space="preserve">Reflexiones y autoevaluaciones escritas en la sesión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9D7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843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667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18B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5C1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50A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EB6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987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89F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A2C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40C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C4D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564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43F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DD1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C8F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6276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6377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581D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36F4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C725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F7E5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8D6C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834A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DF0A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CF98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B34B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BFA7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4E1F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3ECF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6643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BA8B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4CC5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D526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850B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A7AD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6E14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B988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AA9F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60FC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A828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DCD7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AFFD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F8C3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9962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1F26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2026-09-26T01:41:31-05:00</dcterms:created>
  <dcterms:modified xsi:type="dcterms:W3CDTF">2026-09-26T01:41:31-05:00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