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Seguridad y Ergonomía en el Trabajo Agropecuario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y tiene como propósito principal desarrollar competencias en seguridad y ergonomía laboral aplicadas al sector agropecuario. A través de un enfoque de Aprendizaje Basado en Proyectos, los estudiantes identificarán riesgos reales en ambientes laborales agropecuarios y diseñarán propuestas concretas para mejorar la seguridad y condiciones ergonómicas en estos contextos.</w:t>
      </w:r>
    </w:p>
    <w:p>
      <w:pPr/>
      <w:r>
        <w:rPr/>
        <w:t xml:space="preserve">El aprendizaje que se propone es relevante porque conecta directamente con la prevención de accidentes y la mejora de la calidad de vida en uno de los sectores más importantes y vulnerables: el agropecuario. Además, permite a los estudiantes aplicar conocimientos teóricos en un proyecto tangible, fomentando el trabajo colaborativo y el pensamiento crítico.</w:t>
      </w:r>
    </w:p>
    <w:p>
      <w:pPr/>
      <w:r>
        <w:rPr/>
        <w:t xml:space="preserve">Este plan contribuye a que los futuros ingenieros industriales comprendan la importancia de integrar criterios de seguridad y ergonomía en el diseño y gestión de procesos agropecuarios, fortaleciendo su formación profesional y su compromiso con la sostenibilidad y bienestar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de seguridad y factores ergonómicos presentes en el trabajo agropecuario.</w:t>
      </w:r>
    </w:p>
    <w:p>
      <w:pPr>
        <w:numPr>
          <w:ilvl w:val="0"/>
          <w:numId w:val="1"/>
        </w:numPr>
      </w:pPr>
      <w:r>
        <w:rPr/>
        <w:t xml:space="preserve">Diseñar un proyecto de mejora basado en criterios de seguridad y ergonomía para un escenario real o simulado del sector agropecuario.</w:t>
      </w:r>
    </w:p>
    <w:p>
      <w:pPr>
        <w:numPr>
          <w:ilvl w:val="0"/>
          <w:numId w:val="1"/>
        </w:numPr>
      </w:pPr>
      <w:r>
        <w:rPr/>
        <w:t xml:space="preserve">Evaluar críticamente las propuestas de mejora en función de su viabilidad técnica, económica y social.</w:t>
      </w:r>
    </w:p>
    <w:p>
      <w:pPr>
        <w:numPr>
          <w:ilvl w:val="0"/>
          <w:numId w:val="1"/>
        </w:numPr>
      </w:pPr>
      <w:r>
        <w:rPr/>
        <w:t xml:space="preserve">Argumentar la importancia de la seguridad y ergonomía en el trabajo agropecuario mediante presentación y defensa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hojas para mapas mentales, formularios de evaluación de riesgos</w:t>
      </w:r>
    </w:p>
    <w:p>
      <w:pPr>
        <w:numPr>
          <w:ilvl w:val="0"/>
          <w:numId w:val="2"/>
        </w:numPr>
      </w:pPr>
      <w:r>
        <w:rPr/>
        <w:t xml:space="preserve">Acceso a videos cortos sobre seguridad y ergonomía en el sector agropecuario (2-3 videos de 5 minutos)</w:t>
      </w:r>
    </w:p>
    <w:p>
      <w:pPr>
        <w:numPr>
          <w:ilvl w:val="0"/>
          <w:numId w:val="2"/>
        </w:numPr>
      </w:pPr>
      <w:r>
        <w:rPr/>
        <w:t xml:space="preserve">Software básico de presentación (PowerPoint, Google Slides)</w:t>
      </w:r>
    </w:p>
    <w:p>
      <w:pPr>
        <w:numPr>
          <w:ilvl w:val="0"/>
          <w:numId w:val="2"/>
        </w:numPr>
      </w:pPr>
      <w:r>
        <w:rPr/>
        <w:t xml:space="preserve">Pizarras o rotafolios y marcadores</w:t>
      </w:r>
    </w:p>
    <w:p>
      <w:pPr>
        <w:numPr>
          <w:ilvl w:val="0"/>
          <w:numId w:val="2"/>
        </w:numPr>
      </w:pPr>
      <w:r>
        <w:rPr/>
        <w:t xml:space="preserve">Formulario de rúbrica de evaluación para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industrial y salud ocupacional.</w:t>
      </w:r>
    </w:p>
    <w:p>
      <w:pPr>
        <w:numPr>
          <w:ilvl w:val="0"/>
          <w:numId w:val="3"/>
        </w:numPr>
      </w:pPr>
      <w:r>
        <w:rPr/>
        <w:t xml:space="preserve">Familiaridad con conceptos de ergonomía aplicados al trabajo.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Identificación y Análisis de Riesgos en Seguridad y Ergonomía AgropecuariaFase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identificar riesgos y factores ergonómicos en el trabajo agropecuario para sentar las bases del proyecto que desarrollarán. Resaltar la importancia de la seguridad y ergonomía para proteger la salud y productividad.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“¿Cuáles creen que son los principales riesgos de seguridad y problemas ergonómicos que enfrentan los trabajadores en el campo agropecuario?”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escriben sus ideas brevemente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“Según la Organización Internacional del Trabajo, el sector agropecuario tiene una tasa de accidentes laborales 2.5 veces mayor que otros sectores. ¿Cómo podemos contribuir a cambiar esta realidad?”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“Muchos de ustedes tienen familiares o conocen personas que trabajan en el campo; proteger su salud es responsabilidad de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clave de seguridad y ergonomía en el agropecuario usando ejemplos reales y videos cortos (5 min cada video).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concretos y factores ergonómicos en un escenario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Entregue a cada grupo un caso real (o simulado) de accidente o problema ergonómico en el sector agropecuario con datos y contexto. Pida que identifiquen riesgos y propongan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riesgos y causas en ficha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factores de diseño o procedimiento contribuyeron al riesgo?” “¿Qué postura o movimiento podría causar fatiga o lesión?”</w:t>
      </w:r>
    </w:p>
    <w:p>
      <w:pPr/>
      <w:r>
        <w:rPr>
          <w:b w:val="1"/>
          <w:bCs w:val="1"/>
        </w:rPr>
        <w:t xml:space="preserve">Actividad 2: Mapeo de Riesgos y Factores Ergonómicos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distribución de riesgos y problemas ergonómicos en el contexto del trabajo agropecuario.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visual o esquema (en rotafolio o digital) que relacione las tareas, riesgos y factores ergonómicos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 de Actividad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o esquema de riesgos y ergonomía.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conexiones y profundización en aspectos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profundicen en normativas vigentes sobre seguridad agropecuaria y preparen una breve nota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directo y ejemplos guiados, permitir el uso de mapas mentales predefinidos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breve presentación de sus mapas y conclusiones para la próxima sesión, donde diseñarán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idea clave de su análisis y la escribe en la pizarra para construir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riesgos son los más frecuentes y peligrosos en el trabajo agropecuario según su análisis?</w:t>
      </w:r>
    </w:p>
    <w:p>
      <w:pPr>
        <w:numPr>
          <w:ilvl w:val="0"/>
          <w:numId w:val="7"/>
        </w:numPr>
      </w:pPr>
      <w:r>
        <w:rPr/>
        <w:t xml:space="preserve">¿Cómo afectan las condiciones ergonómicas a la salud y productividad de los trabajadores?</w:t>
      </w:r>
    </w:p>
    <w:p>
      <w:pPr>
        <w:numPr>
          <w:ilvl w:val="0"/>
          <w:numId w:val="7"/>
        </w:numPr>
      </w:pPr>
      <w:r>
        <w:rPr/>
        <w:t xml:space="preserve">¿Qué aspectos consideran prioritarios para mejorar en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 identificación precisa de riesgos y fomenta el pensamiento crítico sobre las causas.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 que en la próxima sesión diseñarán propuestas de mejora que puedan implementarse en contextos reales.</w:t>
      </w:r>
    </w:p>
    <w:p>
      <w:pPr/>
      <w:r>
        <w:rPr/>
        <w:t xml:space="preserve">Sesión 2: Diseño y Presentación de Propuestas para Mejorar la Seguridad y Ergonomía AgropecuariaFase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presenta el objetivo: diseñar y defender propuestas concretas para mejorar las condiciones de seguridad y ergonomía en el sector agropecuario.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“¿Qué soluciones inmediatas y a largo plazo creen que podrían reducir los riesgos identificados?”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por escrito en una hoja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exitoso real de mejora en seguridad agropecuaria y el impacto positivo en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relevancia práctica y profesional del proyecto para la formación del estudiante como ingeniero industrial comprometido.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básicas para el diseño de proyectos (matrices de evaluación, criterios de viabilidad), enfatizando que el proyecto debe ser viable y sustentable.</w:t>
      </w:r>
    </w:p>
    <w:p>
      <w:pPr/>
      <w:r>
        <w:rPr>
          <w:b w:val="1"/>
          <w:bCs w:val="1"/>
        </w:rPr>
        <w:t xml:space="preserve">Actividad 1: Diseño de Propuesta de Mejora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soluciones prácticas para seguridad y ergonomía.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elaboran un plan de mejora que incluya:  </w:t>
      </w:r>
    </w:p>
    <w:p>
      <w:pPr>
        <w:numPr>
          <w:ilvl w:val="1"/>
          <w:numId w:val="8"/>
        </w:numPr>
      </w:pPr>
      <w:r>
        <w:rPr/>
        <w:t xml:space="preserve">Descripción del problema específico a abordar</w:t>
      </w:r>
    </w:p>
    <w:p>
      <w:pPr>
        <w:numPr>
          <w:ilvl w:val="1"/>
          <w:numId w:val="8"/>
        </w:numPr>
      </w:pPr>
      <w:r>
        <w:rPr/>
        <w:t xml:space="preserve">Soluciones propuestas (técnicas, organizativas, ergonómicas)</w:t>
      </w:r>
    </w:p>
    <w:p>
      <w:pPr>
        <w:numPr>
          <w:ilvl w:val="1"/>
          <w:numId w:val="8"/>
        </w:numPr>
      </w:pPr>
      <w:r>
        <w:rPr/>
        <w:t xml:space="preserve">Recursos necesarios</w:t>
      </w:r>
    </w:p>
    <w:p>
      <w:pPr>
        <w:numPr>
          <w:ilvl w:val="1"/>
          <w:numId w:val="8"/>
        </w:numPr>
      </w:pPr>
      <w:r>
        <w:rPr/>
        <w:t xml:space="preserve">Indicadores de éxito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 “¿Cómo garantiza su propuesta la reducción de riesgos?” “¿Han considerado el impacto en los trabajadores?”</w:t>
      </w:r>
    </w:p>
    <w:p>
      <w:pPr/>
      <w:r>
        <w:rPr>
          <w:b w:val="1"/>
          <w:bCs w:val="1"/>
        </w:rPr>
        <w:t xml:space="preserve">Actividad 2: Preparación de Presentación y Defensa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exposición clara y persuasiva de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Preparan una presentación de 5 minutos para defender su proyecto ante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diapositivas o carteles.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recomendaciones para comunicación efectiva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plan de seguimiento para medir el impacto de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de proyecto y guías paso a paso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la presentación final y anticipa la fase de cierre reflexivo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guía la elaboración colectiva de un mapa mental con las mejores prácticas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 propuesta contribuye a mejorar la seguridad y ergonomía en el agropecuario?</w:t>
      </w:r>
    </w:p>
    <w:p>
      <w:pPr>
        <w:numPr>
          <w:ilvl w:val="0"/>
          <w:numId w:val="11"/>
        </w:numPr>
      </w:pPr>
      <w:r>
        <w:rPr/>
        <w:t xml:space="preserve">¿Qué dificultades encontraron al diseñar la solución y cómo las superaron?</w:t>
      </w:r>
    </w:p>
    <w:p>
      <w:pPr>
        <w:numPr>
          <w:ilvl w:val="0"/>
          <w:numId w:val="11"/>
        </w:numPr>
      </w:pPr>
      <w:r>
        <w:rPr/>
        <w:t xml:space="preserve">¿Qué aprendizajes consideran más importantes para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a cada grupo,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futuras asignaturas y la aplicación en prácticas profesionales, invitando a los estudiantes a mantener una actitud proactiva hacia la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reflexión escrita individual sobre cómo aplicarían lo aprendido en un escenario real o futuro trabajo profesional, 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al inicio de la sesión 1 mediante preguntas abiertas.</w:t>
      </w:r>
    </w:p>
    <w:p>
      <w:pPr>
        <w:numPr>
          <w:ilvl w:val="0"/>
          <w:numId w:val="12"/>
        </w:numPr>
      </w:pPr>
      <w:r>
        <w:rPr/>
        <w:t xml:space="preserve">Formativa: Observación y retroalimentación durante actividades de análisis, diseño y presentación en ambas sesiones.</w:t>
      </w:r>
    </w:p>
    <w:p>
      <w:pPr>
        <w:numPr>
          <w:ilvl w:val="0"/>
          <w:numId w:val="12"/>
        </w:numPr>
      </w:pPr>
      <w:r>
        <w:rPr/>
        <w:t xml:space="preserve">Sumativa: Evaluación del proyecto final y presentación en la sesión 2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precisa y completa de riesgos y problemas ergonómicos (vinculado a objetivo 1).</w:t>
      </w:r>
    </w:p>
    <w:p>
      <w:pPr>
        <w:numPr>
          <w:ilvl w:val="0"/>
          <w:numId w:val="13"/>
        </w:numPr>
      </w:pPr>
      <w:r>
        <w:rPr/>
        <w:t xml:space="preserve">Diseño coherente y viable de un proyecto de mejora (vinculado a objetivo 2).</w:t>
      </w:r>
    </w:p>
    <w:p>
      <w:pPr>
        <w:numPr>
          <w:ilvl w:val="0"/>
          <w:numId w:val="13"/>
        </w:numPr>
      </w:pPr>
      <w:r>
        <w:rPr/>
        <w:t xml:space="preserve">Capacidad para evaluar críticamente la viabilidad y el impacto (vinculado a objetivo 3).</w:t>
      </w:r>
    </w:p>
    <w:p>
      <w:pPr>
        <w:numPr>
          <w:ilvl w:val="0"/>
          <w:numId w:val="13"/>
        </w:numPr>
      </w:pPr>
      <w:r>
        <w:rPr/>
        <w:t xml:space="preserve">Claridad y persuasión en la presentación y defensa del proyecto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proyecto y presentación.</w:t>
      </w:r>
    </w:p>
    <w:p>
      <w:pPr>
        <w:numPr>
          <w:ilvl w:val="0"/>
          <w:numId w:val="14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entre pares para la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 de análisis de riesgos y mapa visual (actividad sesión 1).</w:t>
      </w:r>
    </w:p>
    <w:p>
      <w:pPr>
        <w:numPr>
          <w:ilvl w:val="0"/>
          <w:numId w:val="15"/>
        </w:numPr>
      </w:pPr>
      <w:r>
        <w:rPr/>
        <w:t xml:space="preserve">Documento o presentación del proyecto de mejora (actividad sesión 2).</w:t>
      </w:r>
    </w:p>
    <w:p>
      <w:pPr>
        <w:numPr>
          <w:ilvl w:val="0"/>
          <w:numId w:val="15"/>
        </w:numPr>
      </w:pPr>
      <w:r>
        <w:rPr/>
        <w:t xml:space="preserve">Presentación oral y defensa del proyecto (actividad sesión 2).</w:t>
      </w:r>
    </w:p>
    <w:p>
      <w:pPr>
        <w:numPr>
          <w:ilvl w:val="0"/>
          <w:numId w:val="15"/>
        </w:numPr>
      </w:pPr>
      <w:r>
        <w:rPr/>
        <w:t xml:space="preserve">Reflexión escrita individual (tarea post 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2C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8C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E48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EF1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555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4B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D7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2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6E1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E0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E53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A6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29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EB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40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2026-09-26T03:59:02-05:00</dcterms:created>
  <dcterms:modified xsi:type="dcterms:W3CDTF">2026-09-26T03:59:02-05:00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