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Uso y Manejo de Tecnología Avanzada, Robótica, IA y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experimenten el uso y manejo de tecnologías avanzadas como la robótica, la inteligencia artificial (IA) y las aplicaciones científicas relacionadas. A través de la metodología de Aprendizaje Basado en Investigación, los alumnos investigarán, analizarán y reflexionarán sobre estas herramientas, identificando su impacto en la vida diaria y sus posibles aplicaciones futuras. El plan busca desarrollar competencias tecnológicas, el pensamiento crítico y habilidades investigativas, conectando los contenidos con ejemplos reales y actuales que los motivan a ser usuarios responsables y creativos de la tecnología. En un mundo cada vez más digital y automatizado, entender estas tecnologías es fundamental para que los jóvenes se preparen para los retos y oportunidades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conceptos básicos de tecnología avanzada, robótica, inteligencia artificial y su relación con la ciencia.</w:t>
      </w:r>
    </w:p>
    <w:p>
      <w:pPr>
        <w:numPr>
          <w:ilvl w:val="0"/>
          <w:numId w:val="1"/>
        </w:numPr>
      </w:pPr>
      <w:r>
        <w:rPr/>
        <w:t xml:space="preserve">Analizar aplicaciones reales de estas tecnologías en la vida cotidiana y en diferentes campos científicos.</w:t>
      </w:r>
    </w:p>
    <w:p>
      <w:pPr>
        <w:numPr>
          <w:ilvl w:val="0"/>
          <w:numId w:val="1"/>
        </w:numPr>
      </w:pPr>
      <w:r>
        <w:rPr/>
        <w:t xml:space="preserve">Diseñar y presentar respuestas fundamentadas a preguntas de investigación utilizando el método científico.</w:t>
      </w:r>
    </w:p>
    <w:p>
      <w:pPr>
        <w:numPr>
          <w:ilvl w:val="0"/>
          <w:numId w:val="1"/>
        </w:numPr>
      </w:pPr>
      <w:r>
        <w:rPr/>
        <w:t xml:space="preserve">Evaluar el impacto ético y social del uso de tecnologías avanzadas y robótica.</w:t>
      </w:r>
    </w:p>
    <w:p>
      <w:pPr>
        <w:numPr>
          <w:ilvl w:val="0"/>
          <w:numId w:val="1"/>
        </w:numPr>
      </w:pPr>
      <w:r>
        <w:rPr/>
        <w:t xml:space="preserve">Comunicar de manera clara y creativa los hallazgos obtenidos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hojas con preguntas guía y esquema del método científico (1 por estudiante)</w:t>
      </w:r>
    </w:p>
    <w:p>
      <w:pPr>
        <w:numPr>
          <w:ilvl w:val="0"/>
          <w:numId w:val="2"/>
        </w:numPr>
      </w:pPr>
      <w:r>
        <w:rPr/>
        <w:t xml:space="preserve">Videos cortos sobre robótica, IA y aplicaciones científicas (3 videos de 3-5 minutos cada uno)</w:t>
      </w:r>
    </w:p>
    <w:p>
      <w:pPr>
        <w:numPr>
          <w:ilvl w:val="0"/>
          <w:numId w:val="2"/>
        </w:numPr>
      </w:pPr>
      <w:r>
        <w:rPr/>
        <w:t xml:space="preserve">Ejemplos impresos o digitales de tecnologías actuales (robot doméstico, asistente virtual, sensores científicos)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Software o plataformas para buscar información confiable (Google Académico, enciclopedias digitales, videos educativos)</w:t>
      </w:r>
    </w:p>
    <w:p>
      <w:pPr>
        <w:numPr>
          <w:ilvl w:val="0"/>
          <w:numId w:val="2"/>
        </w:numPr>
      </w:pPr>
      <w:r>
        <w:rPr/>
        <w:t xml:space="preserve">Rúbrica de evaluación impresa para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internet para búsqueda de información.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Comprensión básica del método científico (como parte de asignaturas previas).</w:t>
      </w:r>
    </w:p>
    <w:p>
      <w:pPr>
        <w:numPr>
          <w:ilvl w:val="0"/>
          <w:numId w:val="3"/>
        </w:numPr>
      </w:pPr>
      <w:r>
        <w:rPr/>
        <w:t xml:space="preserve">Interés general en tecnología y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Tecnología Avanzada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qué es la tecnología avanzada, la robótica y la inteligencia artificial, y por qué es importante entenderlas hoy en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investigando y reflexionando.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aparatos tecnológicos usan en casa o en la escuela que creen que funcionan solos o con poca intervención humana? ¿Han escuchado hablar de robots o inteligencia artificial? ¿Para qué creen que se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Japón existen robots que pueden ayudar a cuidar ancianos y que ya hay coches que se conducen solos? La tecnología está cambiando la forma en que vivimos y trabajamos."</w:t>
      </w:r>
    </w:p>
    <w:p>
      <w:pPr/>
      <w:r>
        <w:rPr/>
        <w:t xml:space="preserve">Luego, proyecta un video breve (3 minutos) que muestre aplicaciones reales de robótica y IA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comienzan a imaginar el futuro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del estudiante: "Ustedes, como jóvenes, serán quienes usen y desarrollen estas tecnologías. Aprenderemos cómo funcionan y cómo investigar sobre ellas para tomar decisiones informadas."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pregunta de investigación relacionada con el tema, por ejemplo:</w:t>
      </w:r>
    </w:p>
    <w:p>
      <w:pPr>
        <w:numPr>
          <w:ilvl w:val="0"/>
          <w:numId w:val="4"/>
        </w:numPr>
      </w:pPr>
      <w:r>
        <w:rPr/>
        <w:t xml:space="preserve">¿Qué es la robótica y cuáles son sus usos principales?</w:t>
      </w:r>
    </w:p>
    <w:p>
      <w:pPr>
        <w:numPr>
          <w:ilvl w:val="0"/>
          <w:numId w:val="4"/>
        </w:numPr>
      </w:pPr>
      <w:r>
        <w:rPr/>
        <w:t xml:space="preserve">¿Cómo funciona la inteligencia artificial y dónde la encontramos?</w:t>
      </w:r>
    </w:p>
    <w:p>
      <w:pPr>
        <w:numPr>
          <w:ilvl w:val="0"/>
          <w:numId w:val="4"/>
        </w:numPr>
      </w:pPr>
      <w:r>
        <w:rPr/>
        <w:t xml:space="preserve">¿Qué tecnologías científicas avanzadas se usan para explorar el espacio?</w:t>
      </w:r>
    </w:p>
    <w:p>
      <w:pPr/>
      <w:r>
        <w:rPr/>
        <w:t xml:space="preserve">Explica brevemente el método científico para guiar la investigación: formular hipótesis, buscar evidencia, analizar resultados y presentar conclusiones.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conceptos básicos y aplicaciones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usen internet y los videos proveídos para buscar información confiable.</w:t>
      </w:r>
    </w:p>
    <w:p>
      <w:pPr>
        <w:numPr>
          <w:ilvl w:val="1"/>
          <w:numId w:val="5"/>
        </w:numPr>
      </w:pPr>
      <w:r>
        <w:rPr/>
        <w:t xml:space="preserve">Guiar con preguntas: ¿Qué descubriste? ¿Cómo funciona esa tecnología? ¿Dónde se usa?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Buscan, leen, discuten y anotan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 pregunta de investigación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fomenta reflexión con preguntas como: "¿Por qué creen que esta tecnología es útil? ¿Qué problemas puede ayudar a resolver?"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tecnologías y sus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exponga brevemente su investigación (3 minutos cada grupo).</w:t>
      </w:r>
    </w:p>
    <w:p>
      <w:pPr>
        <w:numPr>
          <w:ilvl w:val="1"/>
          <w:numId w:val="6"/>
        </w:numPr>
      </w:pPr>
      <w:r>
        <w:rPr/>
        <w:t xml:space="preserve">Promueve una discusión guiada con preguntas: "¿En qué se parecen estas tecnologías? ¿Qué diferencias tienen? ¿Cuál les parece más útil o interesante?"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colectivas en el pizarrón o pantalla.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apunta ideas clave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un video extra sobre ética en IA y preparar una pregunta o comentario para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encontrar información más sencilla y organizada.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profundizaremos en cómo investigar usando el método científico y reflexionaremos sobre el impacto social de estas tecnologías.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tres ideas clave aprendidas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y colocan sus notas en un mural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que el docente plantea para reflexionar en voz alta o por escrito:</w:t>
      </w:r>
    </w:p>
    <w:p>
      <w:pPr>
        <w:numPr>
          <w:ilvl w:val="0"/>
          <w:numId w:val="8"/>
        </w:numPr>
      </w:pPr>
      <w:r>
        <w:rPr/>
        <w:t xml:space="preserve">¿Qué tecnología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podría esta tecnología cambiar mi vida o la de mi familia?</w:t>
      </w:r>
    </w:p>
    <w:p>
      <w:pPr>
        <w:numPr>
          <w:ilvl w:val="0"/>
          <w:numId w:val="8"/>
        </w:numPr>
      </w:pPr>
      <w:r>
        <w:rPr/>
        <w:t xml:space="preserve">¿Qué dudas o curiosidades tengo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notas de los estudiantes, comenta los puntos destacados y responde dudas comunes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investigar con el método científico para responder preguntas sobre estas tecnologías y discutir su impacto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entorno alguna tecnología avanzada o robot y anotar qué hace y cómo creen que funciona para compartirlo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Investigación Científica y Reflexión Ética sobre Tecnología AvanzadaFase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aprender a investigar con el método científico y reflexionar sobre el impacto social y ético de las tecnologías avanzadas.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discutir.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tecnología avanzada vieron o identificaron en su casa o entorno? ¿Qué les gustaría investigar más a fondo sobre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otro video corto (3 minutos) que muestra un caso donde la inteligencia artificial tuvo un impacto positivo y otro caso donde surgieron dilemas éticos.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el método científico para investigar una pregunta, usando un esquema visual y ejemplos sencillos.</w:t>
      </w:r>
    </w:p>
    <w:p>
      <w:pPr/>
      <w:r>
        <w:rPr>
          <w:b w:val="1"/>
          <w:bCs w:val="1"/>
        </w:rPr>
        <w:t xml:space="preserve">Actividad 1: Formulación de preguntas y hipótesis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pregunta de investigación y formular hipótesis relacionadas con tecnología avanzada.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pregunta sobre una tecnología que les interese (por ejemplo, ¿Cómo ayuda un robot en la agricultura?).</w:t>
      </w:r>
    </w:p>
    <w:p>
      <w:pPr>
        <w:numPr>
          <w:ilvl w:val="1"/>
          <w:numId w:val="9"/>
        </w:numPr>
      </w:pPr>
      <w:r>
        <w:rPr/>
        <w:t xml:space="preserve">Luego, que escriban una hipótesis (suposiciones sobre la respuesta).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 y hipótesis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formulación clara y realista, sugiere ajustes.</w:t>
      </w:r>
    </w:p>
    <w:p>
      <w:pPr/>
      <w:r>
        <w:rPr>
          <w:b w:val="1"/>
          <w:bCs w:val="1"/>
        </w:rPr>
        <w:t xml:space="preserve">Actividad 2: Búsqueda de evidencia y análisis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para confirmar o refutar la hipótesis con fuentes confiables.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internet y recursos dados para buscar información que responda su pregunta.</w:t>
      </w:r>
    </w:p>
    <w:p>
      <w:pPr>
        <w:numPr>
          <w:ilvl w:val="1"/>
          <w:numId w:val="10"/>
        </w:numPr>
      </w:pPr>
      <w:r>
        <w:rPr/>
        <w:t xml:space="preserve">Que tomen notas breves sobre la información que encuentran.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registran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si requieren apoyo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Notas de evidencia que apoyan o contradicen la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sobre fuentes confiables y fomenta pensamiento crítico con preguntas: "¿Esta información responde tu pregunta? ¿Es confiable? ¿Cómo lo sabes?"</w:t>
      </w:r>
    </w:p>
    <w:p>
      <w:pPr/>
      <w:r>
        <w:rPr>
          <w:b w:val="1"/>
          <w:bCs w:val="1"/>
        </w:rPr>
        <w:t xml:space="preserve">Actividad 3: Reflexión ética y social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social y ético de una tecnología investigada.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que escriban dos aspectos positivos y dos posibles problemas o dilemas éticos de la tecnología que investigaron.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anotan.</w:t>
      </w:r>
    </w:p>
    <w:p>
      <w:pPr>
        <w:numPr>
          <w:ilvl w:val="1"/>
          <w:numId w:val="11"/>
        </w:numPr>
      </w:pPr>
      <w:r>
        <w:rPr/>
        <w:t xml:space="preserve">Luego, en grupos pequeños comparten sus reflexiones y discuten posibles soluciones o precauciones.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impactos positivos y dilemas éticos, discusión grupal resumida.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identificar ideas clave, promueve respeto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para debatir sobre ética en tecnología en la plenaria de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en parejas para formular preguntas y reflexiones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pasaremos a compartir y reflexionar juntos todo lo aprendido para cerrar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conclusión sobre lo que aprendió acerca del uso y manejo responsable de la tecnología avanzada.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claras y concretas.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piensen y respondan brevemente:</w:t>
      </w:r>
    </w:p>
    <w:p>
      <w:pPr>
        <w:numPr>
          <w:ilvl w:val="0"/>
          <w:numId w:val="13"/>
        </w:numPr>
      </w:pPr>
      <w:r>
        <w:rPr/>
        <w:t xml:space="preserve">¿Cómo me ayudó usar el método científico para entender mejor la tecnología?</w:t>
      </w:r>
    </w:p>
    <w:p>
      <w:pPr>
        <w:numPr>
          <w:ilvl w:val="0"/>
          <w:numId w:val="13"/>
        </w:numPr>
      </w:pPr>
      <w:r>
        <w:rPr/>
        <w:t xml:space="preserve">¿Qué impacto social o ético me parece más importante de considerar?</w:t>
      </w:r>
    </w:p>
    <w:p>
      <w:pPr>
        <w:numPr>
          <w:ilvl w:val="0"/>
          <w:numId w:val="13"/>
        </w:numPr>
      </w:pPr>
      <w:r>
        <w:rPr/>
        <w:t xml:space="preserve">¿Cómo puedo aplicar lo aprendido en mi vida diaria o en mi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 participación y los productos entregados, aclarando dudas finales y destacando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tecnologías en su entorno y a pensar cómo podrían crear o mejorar alguna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elaboren un pequeño dibujo, esquema o cartel sobre una tecnología avanzada que les gustaría inventar o mejorar, para compartirlo en la siguiente clase de informática o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para conocer conocimientos previos sobre tecnología avanzada.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 parciales.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partir de la presentación oral,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investigar y describir conceptos básicos de tecnología avanzada (Objetivo 1).</w:t>
      </w:r>
    </w:p>
    <w:p>
      <w:pPr>
        <w:numPr>
          <w:ilvl w:val="0"/>
          <w:numId w:val="15"/>
        </w:numPr>
      </w:pPr>
      <w:r>
        <w:rPr/>
        <w:t xml:space="preserve">Habilidad para analizar aplicaciones reales y comparar diferentes tecnologías (Objetivo 2).</w:t>
      </w:r>
    </w:p>
    <w:p>
      <w:pPr>
        <w:numPr>
          <w:ilvl w:val="0"/>
          <w:numId w:val="15"/>
        </w:numPr>
      </w:pPr>
      <w:r>
        <w:rPr/>
        <w:t xml:space="preserve">Competencia para diseñar preguntas y formular hipótesis usando el método científico (Objetivo 3).</w:t>
      </w:r>
    </w:p>
    <w:p>
      <w:pPr>
        <w:numPr>
          <w:ilvl w:val="0"/>
          <w:numId w:val="15"/>
        </w:numPr>
      </w:pPr>
      <w:r>
        <w:rPr/>
        <w:t xml:space="preserve">Reflexión crítica sobre el impacto ético y social de las tecnologías (Objetivo 4).</w:t>
      </w:r>
    </w:p>
    <w:p>
      <w:pPr>
        <w:numPr>
          <w:ilvl w:val="0"/>
          <w:numId w:val="15"/>
        </w:numPr>
      </w:pPr>
      <w:r>
        <w:rPr/>
        <w:t xml:space="preserve">Claridad y creatividad en la comunicación de sus hallazgos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en actividades y calidad de preguntas formuladas.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productos escritos (preguntas, hipótesis, reflexiones).</w:t>
      </w:r>
    </w:p>
    <w:p>
      <w:pPr>
        <w:numPr>
          <w:ilvl w:val="0"/>
          <w:numId w:val="16"/>
        </w:numPr>
      </w:pPr>
      <w:r>
        <w:rPr/>
        <w:t xml:space="preserve">Observación directa durante trabajos grupales y discusión plenaria.</w:t>
      </w:r>
    </w:p>
    <w:p>
      <w:pPr>
        <w:numPr>
          <w:ilvl w:val="0"/>
          <w:numId w:val="16"/>
        </w:numPr>
      </w:pPr>
      <w:r>
        <w:rPr/>
        <w:t xml:space="preserve">Autoevaluación y coevaluación para fomentar la reflexión personal y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a preguntas de investigación y notas de evidencia.</w:t>
      </w:r>
    </w:p>
    <w:p>
      <w:pPr>
        <w:numPr>
          <w:ilvl w:val="0"/>
          <w:numId w:val="17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17"/>
        </w:numPr>
      </w:pPr>
      <w:r>
        <w:rPr/>
        <w:t xml:space="preserve">Preguntas y hipótesis formuladas individualmente.</w:t>
      </w:r>
    </w:p>
    <w:p>
      <w:pPr>
        <w:numPr>
          <w:ilvl w:val="0"/>
          <w:numId w:val="17"/>
        </w:numPr>
      </w:pPr>
      <w:r>
        <w:rPr/>
        <w:t xml:space="preserve">Listas escritas de impactos sociales y éticos reflexionados.</w:t>
      </w:r>
    </w:p>
    <w:p>
      <w:pPr>
        <w:numPr>
          <w:ilvl w:val="0"/>
          <w:numId w:val="17"/>
        </w:numPr>
      </w:pPr>
      <w:r>
        <w:rPr/>
        <w:t xml:space="preserve">Notas y síntesis escritas durante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el Futuro: Uso y Manejo de Tecnología Avanzada, Robótica, IA y Ciencia" destinado a estudiantes de secundaria (12-15 años), se proponen las siguientes mecánicas de juego. Estas están diseñadas para ser motivadoras, apropiadas para la edad, y alineadas con los objetivos de aprendizaje, reforzando el contenido sin distraer a los estudiantes.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Desafíos de Investigación en Equipo:</w:t>
      </w:r>
      <w:r>
        <w:rPr/>
        <w:t xml:space="preserve">Los estudiantes formarán equipos pequeños (3-4 integrantes) que recibirán un "desafío tecnológico" relacionado con el uso o manejo de robótica, IA o tecnología avanzada. Cada equipo deberá investigar y preparar una breve presentación o prototipo conceptual que responda al desafío.</w:t>
      </w:r>
      <w:r>
        <w:rPr>
          <w:i w:val="1"/>
          <w:iCs w:val="1"/>
        </w:rPr>
        <w:t xml:space="preserve">Gamificación:</w:t>
      </w:r>
      <w:r>
        <w:rPr/>
        <w:t xml:space="preserve"> Cada desafío tiene un puntaje asignado según complejidad y creatividad. Los equipos ganan puntos y “insignias” por responder correctamente y por la innovación en sus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Reto "Preguntas Relámpago" con Puntos:</w:t>
      </w:r>
      <w:r>
        <w:rPr/>
        <w:t xml:space="preserve">Durante la sesión, se realizarán rondas rápidas de preguntas tipo quiz sobre conceptos clave (tecnología avanzada, IA, robótica, ciencia). Los estudiantes responden individualmente o en equipo.</w:t>
      </w:r>
      <w:r>
        <w:rPr>
          <w:i w:val="1"/>
          <w:iCs w:val="1"/>
        </w:rPr>
        <w:t xml:space="preserve">Gamificación:</w:t>
      </w:r>
      <w:r>
        <w:rPr/>
        <w:t xml:space="preserve"> Se otorgan puntos instantáneos por respuestas correctas y rapidez, fomentando la atención continua y la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Mapa de Progreso Visual:</w:t>
      </w:r>
      <w:r>
        <w:rPr/>
        <w:t xml:space="preserve">Se mostrará un mural o tablero visual donde se registre el avance de cada equipo en los desafíos y actividades.</w:t>
      </w:r>
      <w:r>
        <w:rPr>
          <w:i w:val="1"/>
          <w:iCs w:val="1"/>
        </w:rPr>
        <w:t xml:space="preserve">Gamificación:</w:t>
      </w:r>
      <w:r>
        <w:rPr/>
        <w:t xml:space="preserve"> Los equipos verán cómo sus puntos y logros se acumulan en tiempo real, incentivando la competencia sana y el compromiso.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Roles Rotativos con Habilidades Especiales:</w:t>
      </w:r>
      <w:r>
        <w:rPr/>
        <w:t xml:space="preserve">Para cada investigación, los miembros del equipo adoptan roles específicos (investigador, diseñador, presentador, gestor) que pueden ganar “poderes” temporales como “doble puntaje” o “tiempo extra” al completar tareas con calidad.</w:t>
      </w:r>
      <w:r>
        <w:rPr>
          <w:i w:val="1"/>
          <w:iCs w:val="1"/>
        </w:rPr>
        <w:t xml:space="preserve">Gamificación:</w:t>
      </w:r>
      <w:r>
        <w:rPr/>
        <w:t xml:space="preserve"> Esto promueve la colaboración, la responsabilidad y el desarrollo de habilidades diversas.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Mini Retos Creativos con Recursos Limitados:</w:t>
      </w:r>
      <w:r>
        <w:rPr/>
        <w:t xml:space="preserve">Se asignan mini retos en los que deben idear soluciones tecnológicas con recursos o tiempo limitados (por ejemplo, diseñar un robot conceptual con materiales simples o plantear un algoritmo básico).</w:t>
      </w:r>
      <w:r>
        <w:rPr>
          <w:i w:val="1"/>
          <w:iCs w:val="1"/>
        </w:rPr>
        <w:t xml:space="preserve">Gamificación:</w:t>
      </w:r>
      <w:r>
        <w:rPr/>
        <w:t xml:space="preserve"> Se otorgan puntos por creatividad y viabilidad, reforzando el pensamiento crítico y la aplicación práctica.</w:t>
      </w:r>
    </w:p>
    <w:p>
      <w:pPr/>
      <w:r>
        <w:rPr>
          <w:b w:val="1"/>
          <w:bCs w:val="1"/>
        </w:rPr>
        <w:t xml:space="preserve">Integración en la Duración del Plan (2 sesiones de 1 hora)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Desafío de Investigación en Equipo + Roles Rotativos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Preguntas Relámpago con Puntos + Mapa de Progreso Visual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Mini Retos Creativos + Continuación y Presentación de Desafíos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Revisión Final de Puntajes e Insignias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/>
        <w:t xml:space="preserve">Estas mecánicas fomentan la colaboración, el pensamiento crítico, la creatividad y el compromiso con el aprendizaje, manteniendo a los estudiantes motivados y enfocados en los objetivos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1B4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9B2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A7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20E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80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02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91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AFF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F7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FE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3C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88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C2A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8AC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88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9A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32F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4B8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2026-09-25T23:20:50-05:00</dcterms:created>
  <dcterms:modified xsi:type="dcterms:W3CDTF">2026-09-25T23:20:50-05:00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