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Grupos Consonánticos: ¡Un Viaje Sonoro!</w:t>
      </w:r>
    </w:p>
    <w:p/>
    <w:p>
      <w:pPr/>
      <w:r>
        <w:rPr>
          <w:color w:val="666666"/>
          <w:sz w:val="20"/>
          <w:szCs w:val="20"/>
          <w:i w:val="1"/>
          <w:iCs w:val="1"/>
        </w:rPr>
        <w:t xml:space="preserve">Lenguaje | Lectura | Aprendizaje Basado en Proyectos</w:t>
      </w:r>
    </w:p>
    <w:p/>
    <w:p>
      <w:pPr/>
      <w:r>
        <w:rPr>
          <w:color w:val="2b6cb0"/>
          <w:sz w:val="28"/>
          <w:szCs w:val="28"/>
          <w:b w:val="1"/>
          <w:bCs w:val="1"/>
        </w:rPr>
        <w:t xml:space="preserve">Descripción</w:t>
      </w:r>
    </w:p>
    <w:p>
      <w:pPr/>
      <w:r>
        <w:rPr/>
        <w:t xml:space="preserve">Este plan de clase está diseñado para que los estudiantes de 1° y 2° de primaria, con edades entre 6 y 7 años, inicien su aprendizaje sobre los grupos consonánticos. A través de actividades lúdicas y colaborativas, los niños explorarán cómo se combinan las consonantes para formar sonidos específicos que aparecen en muchas palabras de su día a día. Aprenderán a identificar y pronunciar grupos como "bl", "cl", "pr" y "tr", entre otros, lo que fortalecerá su habilidad para leer y escribir con mayor fluidez y comprensión.</w:t>
      </w:r>
    </w:p>
    <w:p>
      <w:pPr/>
      <w:r>
        <w:rPr/>
        <w:t xml:space="preserve">Este conocimiento es fundamental porque los grupos consonánticos están presentes en muchas palabras que los niños usan cotidianamente y comprenderlos les permitirá mejorar su comunicación oral y escrita. Además, trabajarán en equipo para crear un producto final que refleje sus aprendizajes, fomentando la autonomía y colaboración. De esta manera, el aprendizaje no solo es significativo sino también divertido y conectado con su entorno.</w:t>
      </w:r>
    </w:p>
    <w:p/>
    <w:p>
      <w:pPr/>
      <w:r>
        <w:rPr>
          <w:color w:val="2b6cb0"/>
          <w:sz w:val="28"/>
          <w:szCs w:val="28"/>
          <w:b w:val="1"/>
          <w:bCs w:val="1"/>
        </w:rPr>
        <w:t xml:space="preserve">Objetivos de Aprendizaje</w:t>
      </w:r>
    </w:p>
    <w:p>
      <w:pPr>
        <w:numPr>
          <w:ilvl w:val="0"/>
          <w:numId w:val="1"/>
        </w:numPr>
      </w:pPr>
      <w:r>
        <w:rPr/>
        <w:t xml:space="preserve">Identificar y pronunciar correctamente los grupos consonánticos básicos en palabras comunes.</w:t>
      </w:r>
    </w:p>
    <w:p>
      <w:pPr>
        <w:numPr>
          <w:ilvl w:val="0"/>
          <w:numId w:val="1"/>
        </w:numPr>
      </w:pPr>
      <w:r>
        <w:rPr/>
        <w:t xml:space="preserve">Reconocer grupos consonánticos en textos cortos y oraciones simples.</w:t>
      </w:r>
    </w:p>
    <w:p>
      <w:pPr>
        <w:numPr>
          <w:ilvl w:val="0"/>
          <w:numId w:val="1"/>
        </w:numPr>
      </w:pPr>
      <w:r>
        <w:rPr/>
        <w:t xml:space="preserve">Crear un cartel ilustrativo con palabras que contengan grupos consonánticos para compartir con sus compañeros.</w:t>
      </w:r>
    </w:p>
    <w:p>
      <w:pPr>
        <w:numPr>
          <w:ilvl w:val="0"/>
          <w:numId w:val="1"/>
        </w:numPr>
      </w:pPr>
      <w:r>
        <w:rPr/>
        <w:t xml:space="preserve">Trabajar en equipo para construir el conocimiento mediante la exploración y el juego.</w:t>
      </w:r>
    </w:p>
    <w:p/>
    <w:p>
      <w:pPr/>
      <w:r>
        <w:rPr>
          <w:color w:val="2b6cb0"/>
          <w:sz w:val="28"/>
          <w:szCs w:val="28"/>
          <w:b w:val="1"/>
          <w:bCs w:val="1"/>
        </w:rPr>
        <w:t xml:space="preserve">Recursos Necesarios</w:t>
      </w:r>
    </w:p>
    <w:p>
      <w:pPr>
        <w:numPr>
          <w:ilvl w:val="0"/>
          <w:numId w:val="2"/>
        </w:numPr>
      </w:pPr>
      <w:r>
        <w:rPr/>
        <w:t xml:space="preserve">Cartulinas blancas y de colores (al menos 4 por grupo)</w:t>
      </w:r>
    </w:p>
    <w:p>
      <w:pPr>
        <w:numPr>
          <w:ilvl w:val="0"/>
          <w:numId w:val="2"/>
        </w:numPr>
      </w:pPr>
      <w:r>
        <w:rPr/>
        <w:t xml:space="preserve">Marcadores de colores (varios por grupo)</w:t>
      </w:r>
    </w:p>
    <w:p>
      <w:pPr>
        <w:numPr>
          <w:ilvl w:val="0"/>
          <w:numId w:val="2"/>
        </w:numPr>
      </w:pPr>
      <w:r>
        <w:rPr/>
        <w:t xml:space="preserve">Imágenes recortadas de revistas o impresas que contengan palabras con grupos consonánticos</w:t>
      </w:r>
    </w:p>
    <w:p>
      <w:pPr>
        <w:numPr>
          <w:ilvl w:val="0"/>
          <w:numId w:val="2"/>
        </w:numPr>
      </w:pPr>
      <w:r>
        <w:rPr/>
        <w:t xml:space="preserve">Tarjetas con palabras simples que contengan grupos consonánticos (ejemplo: “plato”, “tren”, “blusa”)</w:t>
      </w:r>
    </w:p>
    <w:p>
      <w:pPr>
        <w:numPr>
          <w:ilvl w:val="0"/>
          <w:numId w:val="2"/>
        </w:numPr>
      </w:pPr>
      <w:r>
        <w:rPr/>
        <w:t xml:space="preserve">Reproductor de audio y audios de palabras con grupos consonánticos</w:t>
      </w:r>
    </w:p>
    <w:p>
      <w:pPr>
        <w:numPr>
          <w:ilvl w:val="0"/>
          <w:numId w:val="2"/>
        </w:numPr>
      </w:pPr>
      <w:r>
        <w:rPr/>
        <w:t xml:space="preserve">Pizarra blanca y plumones</w:t>
      </w:r>
    </w:p>
    <w:p>
      <w:pPr>
        <w:numPr>
          <w:ilvl w:val="0"/>
          <w:numId w:val="2"/>
        </w:numPr>
      </w:pPr>
      <w:r>
        <w:rPr/>
        <w:t xml:space="preserve">Hojas de trabajo impresas con ejercicios de identificación de grupos consonánticos</w:t>
      </w:r>
    </w:p>
    <w:p>
      <w:pPr>
        <w:numPr>
          <w:ilvl w:val="0"/>
          <w:numId w:val="2"/>
        </w:numPr>
      </w:pPr>
      <w:r>
        <w:rPr/>
        <w:t xml:space="preserve">Carteles con ejemplos visuales de grupos consonánticos</w:t>
      </w:r>
    </w:p>
    <w:p>
      <w:pPr>
        <w:numPr>
          <w:ilvl w:val="0"/>
          <w:numId w:val="2"/>
        </w:numPr>
      </w:pPr>
      <w:r>
        <w:rPr/>
        <w:t xml:space="preserve">Computadora o tablet con software o aplicaciones de juegos didácticos sobre sonidos y grupos consonánticos (opcional)</w:t>
      </w:r>
    </w:p>
    <w:p/>
    <w:p>
      <w:pPr/>
      <w:r>
        <w:rPr>
          <w:color w:val="2b6cb0"/>
          <w:sz w:val="28"/>
          <w:szCs w:val="28"/>
          <w:b w:val="1"/>
          <w:bCs w:val="1"/>
        </w:rPr>
        <w:t xml:space="preserve">Requisitos Previos</w:t>
      </w:r>
    </w:p>
    <w:p>
      <w:pPr>
        <w:numPr>
          <w:ilvl w:val="0"/>
          <w:numId w:val="3"/>
        </w:numPr>
      </w:pPr>
      <w:r>
        <w:rPr/>
        <w:t xml:space="preserve">Reconocimiento básico de letras y sonidos individuales de consonantes y vocales.</w:t>
      </w:r>
    </w:p>
    <w:p>
      <w:pPr>
        <w:numPr>
          <w:ilvl w:val="0"/>
          <w:numId w:val="3"/>
        </w:numPr>
      </w:pPr>
      <w:r>
        <w:rPr/>
        <w:t xml:space="preserve">Habilidades iniciales para leer palabras simples (nivel 1° de primaria).</w:t>
      </w:r>
    </w:p>
    <w:p>
      <w:pPr>
        <w:numPr>
          <w:ilvl w:val="0"/>
          <w:numId w:val="3"/>
        </w:numPr>
      </w:pPr>
      <w:r>
        <w:rPr/>
        <w:t xml:space="preserve">Experiencias previas con actividades de escucha y pronunciación de sonidos.</w:t>
      </w:r>
    </w:p>
    <w:p>
      <w:pPr>
        <w:numPr>
          <w:ilvl w:val="0"/>
          <w:numId w:val="3"/>
        </w:numPr>
      </w:pPr>
      <w:r>
        <w:rPr/>
        <w:t xml:space="preserve">Participación en trabajos grupales básicos y comprensión de instrucciones simples.</w:t>
      </w:r>
    </w:p>
    <w:p/>
    <w:p>
      <w:pPr/>
      <w:r>
        <w:rPr>
          <w:color w:val="2b6cb0"/>
          <w:sz w:val="28"/>
          <w:szCs w:val="28"/>
          <w:b w:val="1"/>
          <w:bCs w:val="1"/>
        </w:rPr>
        <w:t xml:space="preserve">Actividades</w:t>
      </w:r>
    </w:p>
    <w:p>
      <w:pPr/>
      <w:r>
        <w:rPr/>
        <w:t xml:space="preserve">Plan de actividades para el aprendizaje de Grupos Consonánticos
Sesión 1: Descubriendo los sonidos que se juntan
Fase de Inicio
Tiempo estimado: 15 minutos
Propósito de la sesión: Que los estudiantes recuerden los sonidos básicos de las consonantes y se preparen para descubrir cómo algunas consonantes se juntan para formar nuevos sonidos.
Activación de conocimientos previos:
Docente: “Vamos a jugar un juego de sonidos. Yo diré una letra y ustedes me dirán qué sonido hace.”
Estudiantes: Responden con el sonido de la letra que dice el docente, por ejemplo, “b”, “p”, “t”.
Motivación y enganche:
Docente: “¿Sabían que algunas letras cuando se juntan hacen un sonido especial? ¡Como si fueran amigos que cantan juntos! Hoy vamos a descubrir cuáles son esos grupos especiales.”
Contextualización:
Docente: “¿Pueden pensar en palabras que tengan dos consonantes al inicio, como ‘plato’ o ‘tren’? Vamos a aprender a ver y escuchar esos grupos para que nuestras lecturas sean más fáciles.”
Estudiantes: Comparten ejemplos breves y escuchan explicación.
Fase de Desarrollo
Tiempo estimado: 90 minutos
Presentación del contenido:
Docente: Explica con apoyo visual los grupos consonánticos básicos (bl, cl, pl, pr, tr, dr, fl, gl, br, cr). Usa carteles con imágenes y palabras simples. Invita a los estudiantes a repetir y escuchar atentamente los sonidos.
Actividades de aprendizaje activo:
Actividad 1: “El juego de los sonidos dobles”
Objetivo: Identificar y pronunciar grupos consonánticos básicos.
Instrucciones: 
El docente reparte tarjetas con palabras que contienen grupos consonánticos.
Los estudiantes, en parejas, leen en voz alta la palabra, identifican el grupo consonántico y lo subrayan en la tarjeta.
Después, cada pareja comparte con el grupo qué grupo consonántico encontró y pronuncia la palabra.
Organización: Parejas
Producto: Tarjetas con palabras subrayadas y pronunciadas correctamente.
Tiempo: 35 minutos
Rol del docente: Camina entre parejas, escucha pronunciaciones, corrige gentilmente y pregunta: “¿Qué grupo consonántico escuchas aquí?” “¿Puedes repetir el sonido?”
Actividad 2: “Construyendo palabras con bloques”
Objetivo: Reconocer grupos consonánticos en palabras y formar nuevas palabras.
Instrucciones:
El docente entrega a cada grupo una serie de bloques con letras (consonantes y vocales).
Los estudiantes forman palabras que tengan grupos consonánticos, por ejemplo “blusa” o “tren”.
Luego, en plenaria, explican qué grupos consonánticos usaron y pronuncian las palabras.
Organización: Grupos de 3-4 alumnos
Producto: Palabras formadas físicamente con bloques y pronunciadas.
Tiempo: 35 minutos
Rol del docente: Observa la formación de palabras, fomenta la colaboración y pregunta: “¿Por qué juntas estas letras?” “¿Qué sonido hacen?”
Actividad 3: “Canción de los grupos consonánticos”
Objetivo: Reforzar la identificación y pronunciación de grupos consonánticos a través del canto.
Instrucciones:
El docente presenta una canción sencilla que incluya palabras con grupos consonánticos.
Los estudiantes escuchan y repiten, cantan en coro, y luego identifican en la canción los grupos consonánticos.
Organización: Plenaria
Producto: Participación activa en la canción y reconocimiento oral.
Tiempo: 20 minutos
Rol del docente: Motiva, canta con ellos y señala las palabras con grupos consonánticos.
Diferenciación:
Para estudiantes que terminan antes: Pueden crear una lista adicional de palabras con grupos consonánticos que conozcan o inventen.
Para estudiantes que necesitan más apoyo: El docente ofrece ayudas visuales adicionales y trabaja en mini grupos para repetir y practicar sonidos.
Transición: “Ahora que sabemos qué son los grupos consonánticos y cómo suenan, en la próxima sesión vamos a buscar más palabras en libros y cuentos para hacer nuestro propio cartel de grupos consonánticos.”
Fase de Cierre
Tiempo estimado: 15 minutos
Síntesis: Los estudiantes forman un círculo y cada uno dice una palabra con grupo consonántico que aprendió hoy. El docente escribe algunas en la pizarra para que todos las vean.
Reflexión metacognitiva:
¿Qué fue lo que más te gustó aprender hoy sobre los grupos consonánticos?
¿Puedes decirme una palabra nueva que tenga grupos consonánticos?
¿Cómo te ayuda saber estos grupos cuando lees o escribes?
Retroalimentación: El docente felicita los esfuerzos, corrige pronunciaciones suavemente y destaca el progreso de cada niño.
Transferencia: “Para la próxima sesión, traigan un libro o cuento que tengan en casa para buscar palabras con grupos consonánticos.”
Tarea o reto: Buscar y traer 3 palabras con grupos consonánticos para compartir en la siguiente sesión.
Sesión 2: Buscando grupos consonánticos en cuentos y palabras
Fase de Inicio
Tiempo estimado: 15 minutos
Propósito de la sesión: Recordar lo aprendido y preparar a los estudiantes para explorar grupos consonánticos en textos reales.
Activación de conocimientos previos:
Docente: “¿Recuerdan qué son los grupos consonánticos? ¿Pueden decirme algunas palabras que tengan esos sonidos?”
Estudiantes: Responden mencionando palabras y grupos aprendidos.
Motivación y enganche:
Docente: “Hoy vamos a ponernos a la aventura como detectives de sonidos. Usaremos libros y cuentos para encontrar todos los grupos consonánticos escondidos.”
Contextualización:
Docente: “Estos sonidos especiales están en muchos cuentos y palabras que usamos, y reconocerlos nos ayuda a leer mejor.”
Fase de Desarrollo
Tiempo estimado: 90 minutos
Presentación del contenido: El docente explica cómo buscar palabras con grupos consonánticos en textos, mostrando ejemplos en un libro ilustrado.
Actividades de aprendizaje activo:
Actividad 1: “Detectives de palabras en libros”
Objetivo: Reconocer grupos consonánticos en textos.
Instrucciones:
Los estudiantes trabajan en grupos con libros y cuentos traídos de casa o de la biblioteca del aula.
Buscan palabras que tengan grupos consonánticos y las anotan en una hoja con ayuda del docente.
Después comparten con el grupo qué palabras encontraron y cuáles son los grupos consonánticos.
Organización: Grupos de 3-4 alumnos
Producto: Lista escrita de palabras con grupos consonánticos.
Tiempo: 45 minutos
Rol del docente: Apoya en la lectura, guía la búsqueda y pregunta: “¿Dónde escuchas el grupo consonántico?”
Actividad 2: “Creando nuestro cartel de grupos consonánticos”
Objetivo: Crear un producto visual que represente palabras con grupos consonánticos.
Instrucciones:
Con las palabras encontradas, cada grupo selecciona algunas para ilustrarlas en cartulinas.
Escriben las palabras con colores y pegan imágenes o dibujos relacionados.
Preparan una pequeña explicación para presentar su cartel a los compañeros.
Organización: Grupos de 3-4 alumnos
Producto: Cartel ilustrativo de grupos consonánticos.
Tiempo: 45 minutos
Rol del docente: Facilita materiales, motiva la creatividad y supervisa la escritura y orden del cartel.
Diferenciación:
Estudiantes avanzados pueden buscar palabras con grupos consonánticos menos comunes o en otras posiciones de la palabra.
Estudiantes con dificultades reciben apoyo del docente o un asistente para reconocer sonidos y escribir.
Transición: “En la siguiente sesión, cada grupo presentará su cartel y haremos un juego para seguir practicando los grupos consonánticos.”
Fase de Cierre
Tiempo estimado: 15 minutos
Síntesis: Cada grupo comparte una palabra con grupo consonántico que encontraron y explican su cartel en pocas palabras.
Reflexión metacognitiva:
¿Qué tan fácil o difícil fue encontrar palabras con grupos consonánticos?
¿Qué palabra nueva aprendiste hoy?
¿Para qué crees que sirve saber estos grupos?
Retroalimentación: El docente comenta positivamente cada presentación, resalta la creatividad y la pronunciación.
Transferencia: “La próxima vez que lean un cuento, intenten encontrar grupos consonánticos para practicar más.”
Tarea o reto: Practicar en casa diciendo en voz alta palabras con grupos consonánticos que encuentren.
Sesión 3: Jugamos y aprendemos con los grupos consonánticos
Fase de Inicio
Tiempo estimado: 15 minutos
Propósito de la sesión: Repasar y consolidar el conocimiento de grupos consonánticos mediante juegos y actividades dinámicas.
Activación de conocimientos previos:
Docente: “¿Recuerdan los grupos consonánticos que hemos aprendido? Vamos a hacer un juego para ver quién los recuerda mejor.”
Estudiantes: Responden y participan con entusiasmo.
Motivación y enganche:
Docente: Presenta un juego de memoria con tarjetas de palabras con y sin grupos consonánticos.
Contextualización:
Docente: “Jugar nos ayuda a aprender y recordar mejor. Hoy jugaremos para ser expertos en grupos consonánticos.”
Fase de Desarrollo
Tiempo estimado: 90 minutos
Presentación del contenido: Breve repaso mostrando tarjetas con grupos consonánticos para que los niños escuchen y repitan.
Actividades de aprendizaje activo:
Actividad 1: “Juego de memoria de grupos consonánticos”
Objetivo: Reconocer y recordar grupos consonánticos en palabras.
Instrucciones:
Se colocan las tarjetas boca abajo formando un tablero.
Por turnos, los estudiantes voltean dos tarjetas tratando de encontrar pares de palabras con el mismo grupo consonántico.
Cuando encuentran un par, deben decir en voz alta el grupo consonántico y pronunciar las palabras.
Organización: Grupos pequeños (4-5 alumnos)
Producto: Práctica oral y reconocimiento auditivo.
Tiempo: 40 minutos
Rol del docente: Modera el juego, corrige pronunciación y celebra los aciertos.
Actividad 2: “Cuento colaborativo con grupos consonánticos”
Objetivo: Crear y contar un cuento usando palabras con grupos consonánticos.
Instrucciones:
Cada grupo inventa un cuento corto incluyendo al menos 5 palabras con grupos consonánticos.
Escriben o dibujan el cuento en una hoja grande.
Presentan su cuento a la clase usando la lectura o narración oral.
Organización: Grupos de 3-4 alumnos
Producto: Cuento escrito/dibujado y presentación oral.
Tiempo: 50 minutos
Rol del docente: Facilita ideas, ayuda con la escritura y fomenta la participación de todos.
Diferenciación:
Para estudiantes avanzados: Pueden incluir grupos consonánticos en medio o final de palabras.
Para quienes necesitan apoyo: El docente proporciona palabras guía y apoyo en la escritura y pronunciación.
Transición: “Mañana compartiremos nuestros cuentos y veremos cómo hemos mejorado con los grupos consonánticos.”
Fase de Cierre
Tiempo estimado: 15 minutos
Síntesis: Reflexión grupal: cada estudiante dice su palabra favorita con grupo consonántico que usó en el cuento.
Reflexión metacognitiva:
¿Qué palabras con grupos consonánticos usaste en tu cuento?
¿Te fue fácil encontrar palabras para el cuento? ¿Por qué?
¿Cómo te sientes leyendo y hablando con estos sonidos?
Retroalimentación: El docente elogia la creatividad y el esfuerzo, destacando la mejora en la pronunciación.
Transferencia: “Cuando leas un cuento en casa, piensa en las palabras con grupos consonánticos y cuéntalas.”
Tarea o reto: Practicar contar el cuento inventado a un familiar o amigo.
Sesión 4: Presentación y reflexión final sobre los grupos consonánticos
Fase de Inicio
Tiempo estimado: 15 minutos
Propósito de la sesión: Repasar brevemente y preparar a los estudiantes para compartir sus aprendizajes y productos finales.
Activación de conocimientos previos:
Docente: “¿Qué grupos consonánticos conocen? ¿Qué palabras pueden decir con esos grupos?”
Estudiantes: Responden y recuerdan palabras y sonidos.
Motivación y enganche:
Docente: “Hoy es el día para mostrar todo lo que aprendimos. ¡Vamos a compartir nuestros carteles y cuentos con todos!”
Contextualización:
Docente: “Compartir lo que aprendemos nos ayuda a ser mejores lectores y escritores.”
Fase de Desarrollo
Tiempo estimado: 90 minutos
Actividades de aprendizaje activo:
Actividad 1: “Presentación de carteles”
Objetivo: Comunicar conocimientos sobre grupos consonánticos a través de un producto visual.
Instrucciones:
Cada grupo presenta su cartel explicando las palabras y grupos consonánticos que eligieron.
Los demás escuchan y hacen preguntas o comentarios positivos.
Organización: Plenaria
Producto: Presentación oral y cartel elaborado.
Tiempo: 45 minutos
Rol del docente: Modera las presentaciones, guía preguntas y destaca aprendizajes.
Actividad 2: “Evaluación en equipo con juego de preguntas”
Objetivo: Reflexionar y consolidar el aprendizaje sobre grupos consonánticos.
Instrucciones:
El docente realiza preguntas relacionadas con los objetivos (ejemplo: “¿Qué es un grupo consonántico?” “Di una palabra con ‘pl’”).
Los estudiantes responden en equipos. Cada equipo gana puntos por respuestas correctas.
Organización: Equipos
Producto: Participación oral y reflexión grupal.
Tiempo: 45 minutos
Rol del docente: Formula preguntas, incentiva la participación y ofrece retroalimentación inmediata.
Fase de Cierre
Tiempo estimado: 15 minutos
Síntesis: “Ticket de salida”: cada estudiante dice una palabra con grupo consonántico que aprendió y cómo puede usarla para leer mejor.
Reflexión metacognitiva:
¿Qué aprendiste sobre los grupos consonánticos que no sabías antes?
¿Cómo te ayuda este aprendizaje para leer y escribir mejor?
¿Qué te gustaría seguir aprendiendo sobre sonidos y palabras?
Retroalimentación: El docente felicita a todos, destaca logros y motiva a seguir practicando.
Transferencia: “Recuerden que los grupos consonánticos están en muchas palabras, ¡sigan buscando y practicando!”
Tarea o reto: Hacer un dibujo en casa que ilustre una palabra con grupo consonántico y contarla a la familia.</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Sesión 1 (activación de conocimientos previos sobre sonidos y letras).</w:t>
      </w:r>
    </w:p>
    <w:p>
      <w:pPr>
        <w:numPr>
          <w:ilvl w:val="0"/>
          <w:numId w:val="4"/>
        </w:numPr>
      </w:pPr>
      <w:r>
        <w:rPr>
          <w:b w:val="1"/>
          <w:bCs w:val="1"/>
        </w:rPr>
        <w:t xml:space="preserve">Formativa:</w:t>
      </w:r>
      <w:r>
        <w:rPr/>
        <w:t xml:space="preserve"> Durante las sesiones 1 a 4, mediante observación directa, participación en actividades, juegos y presentaciones.</w:t>
      </w:r>
    </w:p>
    <w:p>
      <w:pPr>
        <w:numPr>
          <w:ilvl w:val="0"/>
          <w:numId w:val="4"/>
        </w:numPr>
      </w:pPr>
      <w:r>
        <w:rPr>
          <w:b w:val="1"/>
          <w:bCs w:val="1"/>
        </w:rPr>
        <w:t xml:space="preserve">Sumativa:</w:t>
      </w:r>
      <w:r>
        <w:rPr/>
        <w:t xml:space="preserve"> Sesión 4, en la presentación del cartel y el juego de preguntas, además del ticket de salida.</w:t>
      </w:r>
    </w:p>
    <w:p>
      <w:pPr/>
      <w:r>
        <w:rPr>
          <w:b w:val="1"/>
          <w:bCs w:val="1"/>
        </w:rPr>
        <w:t xml:space="preserve">Criterios de evaluación:</w:t>
      </w:r>
    </w:p>
    <w:p>
      <w:pPr>
        <w:numPr>
          <w:ilvl w:val="0"/>
          <w:numId w:val="5"/>
        </w:numPr>
      </w:pPr>
      <w:r>
        <w:rPr/>
        <w:t xml:space="preserve">Identifica correctamente grupos consonánticos básicos en palabras orales y escritas (objetivo 1).</w:t>
      </w:r>
    </w:p>
    <w:p>
      <w:pPr>
        <w:numPr>
          <w:ilvl w:val="0"/>
          <w:numId w:val="5"/>
        </w:numPr>
      </w:pPr>
      <w:r>
        <w:rPr/>
        <w:t xml:space="preserve">Reconoce grupos consonánticos en textos y los usa para mejorar la lectura (objetivo 2).</w:t>
      </w:r>
    </w:p>
    <w:p>
      <w:pPr>
        <w:numPr>
          <w:ilvl w:val="0"/>
          <w:numId w:val="5"/>
        </w:numPr>
      </w:pPr>
      <w:r>
        <w:rPr/>
        <w:t xml:space="preserve">Participa activamente en la creación y presentación del cartel con palabras que contienen grupos consonánticos (objetivo 3).</w:t>
      </w:r>
    </w:p>
    <w:p>
      <w:pPr>
        <w:numPr>
          <w:ilvl w:val="0"/>
          <w:numId w:val="5"/>
        </w:numPr>
      </w:pPr>
      <w:r>
        <w:rPr/>
        <w:t xml:space="preserve">Demuestra trabajo colaborativo y autonomía durante las actividades grupales (objetivo 4).</w:t>
      </w:r>
    </w:p>
    <w:p>
      <w:pPr/>
      <w:r>
        <w:rPr>
          <w:b w:val="1"/>
          <w:bCs w:val="1"/>
        </w:rPr>
        <w:t xml:space="preserve">Instrumentos sugeridos:</w:t>
      </w:r>
    </w:p>
    <w:p>
      <w:pPr>
        <w:numPr>
          <w:ilvl w:val="0"/>
          <w:numId w:val="6"/>
        </w:numPr>
      </w:pPr>
      <w:r>
        <w:rPr/>
        <w:t xml:space="preserve">Lista de cotejo para observación de la participación y pronunciación.</w:t>
      </w:r>
    </w:p>
    <w:p>
      <w:pPr>
        <w:numPr>
          <w:ilvl w:val="0"/>
          <w:numId w:val="6"/>
        </w:numPr>
      </w:pPr>
      <w:r>
        <w:rPr/>
        <w:t xml:space="preserve">Rúbrica sencilla para evaluar el cartel (contenido, presentación, trabajo en equipo).</w:t>
      </w:r>
    </w:p>
    <w:p>
      <w:pPr>
        <w:numPr>
          <w:ilvl w:val="0"/>
          <w:numId w:val="6"/>
        </w:numPr>
      </w:pPr>
      <w:r>
        <w:rPr/>
        <w:t xml:space="preserve">Autoevaluación oral durante reflexiones y cierre.</w:t>
      </w:r>
    </w:p>
    <w:p>
      <w:pPr>
        <w:numPr>
          <w:ilvl w:val="0"/>
          <w:numId w:val="6"/>
        </w:numPr>
      </w:pPr>
      <w:r>
        <w:rPr/>
        <w:t xml:space="preserve">Registro anecdótico de participación y respuestas en juegos y presentaciones.</w:t>
      </w:r>
    </w:p>
    <w:p>
      <w:pPr/>
      <w:r>
        <w:rPr>
          <w:b w:val="1"/>
          <w:bCs w:val="1"/>
        </w:rPr>
        <w:t xml:space="preserve">Evidencias de aprendizaje:</w:t>
      </w:r>
    </w:p>
    <w:p>
      <w:pPr>
        <w:numPr>
          <w:ilvl w:val="0"/>
          <w:numId w:val="7"/>
        </w:numPr>
      </w:pPr>
      <w:r>
        <w:rPr/>
        <w:t xml:space="preserve">Palabras correctamente identificadas y pronunciadas con grupos consonánticos en actividades orales y escritas.</w:t>
      </w:r>
    </w:p>
    <w:p>
      <w:pPr>
        <w:numPr>
          <w:ilvl w:val="0"/>
          <w:numId w:val="7"/>
        </w:numPr>
      </w:pPr>
      <w:r>
        <w:rPr/>
        <w:t xml:space="preserve">Listas de palabras con grupos consonánticos encontradas en textos.</w:t>
      </w:r>
    </w:p>
    <w:p>
      <w:pPr>
        <w:numPr>
          <w:ilvl w:val="0"/>
          <w:numId w:val="7"/>
        </w:numPr>
      </w:pPr>
      <w:r>
        <w:rPr/>
        <w:t xml:space="preserve">Carteles ilustrativos creados y presentados en equipo.</w:t>
      </w:r>
    </w:p>
    <w:p>
      <w:pPr>
        <w:numPr>
          <w:ilvl w:val="0"/>
          <w:numId w:val="7"/>
        </w:numPr>
      </w:pPr>
      <w:r>
        <w:rPr/>
        <w:t xml:space="preserve">Participación activa en juegos y cuentos colaborativos.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A9B53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D291E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22A10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9B6EE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AA627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CBF76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8B0E1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2026-09-26T01:16:34-05:00</dcterms:created>
  <dcterms:modified xsi:type="dcterms:W3CDTF">2026-09-26T01:16:34-05:00</dcterms:modified>
</cp:coreProperties>
</file>

<file path=docProps/custom.xml><?xml version="1.0" encoding="utf-8"?>
<Properties xmlns="http://schemas.openxmlformats.org/officeDocument/2006/custom-properties" xmlns:vt="http://schemas.openxmlformats.org/officeDocument/2006/docPropsVTypes"/>
</file>