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Paralelos y Meridianos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paralelos y meridianos, cómo se ubican en el planeta Tierra y por qué son importantes para saber dónde estamos y cómo orientarnos. A través de la investigación activa y el uso del método científico, los niños aprenderán a identificar estas líneas imaginarias que nos ayudan a dividir el mundo y a ubicar lugares con precisión. Este conocimiento es relevante porque les permite entender mapas, globos terráqueos y la ubicación de países y ciudades, conectando el aprendizaje con su vida cotidiana, como cuando usan mapas para planear viajes o descubrir nuevos lugares. Además, desarrollar habilidades de observación, análisis y trabajo en equipo, fomentando la curiosidad y el pensamiento científico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paralelos y meridianos en un globo terráqueo o mapa.</w:t>
      </w:r>
    </w:p>
    <w:p>
      <w:pPr>
        <w:numPr>
          <w:ilvl w:val="0"/>
          <w:numId w:val="1"/>
        </w:numPr>
      </w:pPr>
      <w:r>
        <w:rPr/>
        <w:t xml:space="preserve">Explicar la función de los paralelos y meridianos para ubicar lugares en la Tierra.</w:t>
      </w:r>
    </w:p>
    <w:p>
      <w:pPr>
        <w:numPr>
          <w:ilvl w:val="0"/>
          <w:numId w:val="1"/>
        </w:numPr>
      </w:pPr>
      <w:r>
        <w:rPr/>
        <w:t xml:space="preserve">Investigar y registrar información sobre el Ecuador y el Meridiano de Greenwich.</w:t>
      </w:r>
    </w:p>
    <w:p>
      <w:pPr>
        <w:numPr>
          <w:ilvl w:val="0"/>
          <w:numId w:val="1"/>
        </w:numPr>
      </w:pPr>
      <w:r>
        <w:rPr/>
        <w:t xml:space="preserve">Crear un mapa simple que incluya paralelos y meridianos básicos.</w:t>
      </w:r>
    </w:p>
    <w:p>
      <w:pPr>
        <w:numPr>
          <w:ilvl w:val="0"/>
          <w:numId w:val="1"/>
        </w:numPr>
      </w:pPr>
      <w:r>
        <w:rPr/>
        <w:t xml:space="preserve">Reflexionar sobre la importancia del sistema de coordenadas para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Globo terráqueo (1 por cada 4 estudiantes)</w:t>
      </w:r>
    </w:p>
    <w:p>
      <w:pPr>
        <w:numPr>
          <w:ilvl w:val="0"/>
          <w:numId w:val="2"/>
        </w:numPr>
      </w:pPr>
      <w:r>
        <w:rPr/>
        <w:t xml:space="preserve">Mapas mundiales impresos (1 por estudiante)</w:t>
      </w:r>
    </w:p>
    <w:p>
      <w:pPr>
        <w:numPr>
          <w:ilvl w:val="0"/>
          <w:numId w:val="2"/>
        </w:numPr>
      </w:pPr>
      <w:r>
        <w:rPr/>
        <w:t xml:space="preserve">Hojas blancas y colores (1 juego por estudiante)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paralelos y meridianos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Tarjetas con nombres de paralelos y meridianos para juego de asociación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Tierra como planeta (forma, continentes y océanos).</w:t>
      </w:r>
    </w:p>
    <w:p>
      <w:pPr>
        <w:numPr>
          <w:ilvl w:val="0"/>
          <w:numId w:val="3"/>
        </w:numPr>
      </w:pPr>
      <w:r>
        <w:rPr/>
        <w:t xml:space="preserve">Habilidad para manejar materiales básicos de dibujo (colores, reglas).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líneas invisibles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paralelos y meridianos y entender por qué son importantes para ubicarnos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y pregunta: "¿Qué creen que son estas líneas que vemos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globo y responden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sin estas líneas no podríamos usar mapas para encontrar lugares? Hoy vamos a descubrir cómo funcionan estas líneas mágicas que nos ayudan a viajar por el mundo."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líneas imaginarias ayudan a ubicarnos, igual que cuando damos direcciones para llegar a casa o a la escuela.</w:t>
      </w:r>
      <w:br/>
      <w:r>
        <w:rPr>
          <w:b w:val="1"/>
          <w:bCs w:val="1"/>
        </w:rPr>
        <w:t xml:space="preserve">Estudiantes:</w:t>
      </w:r>
      <w:r>
        <w:rPr/>
        <w:t xml:space="preserve"> Relacionan el concepto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y sencillo sobre paralelos y meridianos (5 minutos), luego presenta el globo terráqueo para señalar el Ecuador y el Meridiano de Greenwich, explicando sus roles.</w:t>
      </w:r>
    </w:p>
    <w:p>
      <w:pPr/>
      <w:r>
        <w:rPr>
          <w:b w:val="1"/>
          <w:bCs w:val="1"/>
        </w:rPr>
        <w:t xml:space="preserve">Actividad 1: Explorando el globo terráqueo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paralelos y meridianos en el globo terráqueo.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globo terráqueo a cada grupo.</w:t>
      </w:r>
    </w:p>
    <w:p>
      <w:pPr>
        <w:numPr>
          <w:ilvl w:val="1"/>
          <w:numId w:val="5"/>
        </w:numPr>
      </w:pPr>
      <w:r>
        <w:rPr/>
        <w:t xml:space="preserve">Indica que localicen y marquen con sus dedos el Ecuador y el Meridiano de Greenwich.</w:t>
      </w:r>
    </w:p>
    <w:p>
      <w:pPr>
        <w:numPr>
          <w:ilvl w:val="1"/>
          <w:numId w:val="5"/>
        </w:numPr>
      </w:pPr>
      <w:r>
        <w:rPr/>
        <w:t xml:space="preserve">Los estudiantes exploran y discuten en grupo para responder: "¿Dónde está el Ecuador? ¿Qué parte divide?" y "¿Qué es el Meridiano de Greenwich?"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una hoja de registro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"¿Por qué creen que el Ecuador está en el medio? ¿Qué sucede si nos movemos hacia arriba o abajo del Ecuador?"</w:t>
      </w:r>
    </w:p>
    <w:p>
      <w:pPr/>
      <w:r>
        <w:rPr>
          <w:b w:val="1"/>
          <w:bCs w:val="1"/>
        </w:rPr>
        <w:t xml:space="preserve">Actividad 2: Juego de tarjetas "Paralelos y Meridianos"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nombres y características de paralelos y meridianos.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nombres y definiciones mezcladas.</w:t>
      </w:r>
    </w:p>
    <w:p>
      <w:pPr>
        <w:numPr>
          <w:ilvl w:val="1"/>
          <w:numId w:val="6"/>
        </w:numPr>
      </w:pPr>
      <w:r>
        <w:rPr/>
        <w:t xml:space="preserve">En parejas, los estudiantes deben emparejar las tarjetas correctamente (nombre con definición).</w:t>
      </w:r>
    </w:p>
    <w:p>
      <w:pPr>
        <w:numPr>
          <w:ilvl w:val="1"/>
          <w:numId w:val="6"/>
        </w:numPr>
      </w:pPr>
      <w:r>
        <w:rPr/>
        <w:t xml:space="preserve">Luego comparten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corrige errores con explicaciones simples.</w:t>
      </w:r>
    </w:p>
    <w:p>
      <w:pPr/>
      <w:r>
        <w:rPr>
          <w:b w:val="1"/>
          <w:bCs w:val="1"/>
        </w:rPr>
        <w:t xml:space="preserve">Actividad 3: Mini-investigación sobre el Ecuador y el Meridiano de Greenwich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información básica sobre el Ecuador y el Meridiano de Greenwich.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textos breves y simples o recursos digitales supervisados con información.</w:t>
      </w:r>
    </w:p>
    <w:p>
      <w:pPr>
        <w:numPr>
          <w:ilvl w:val="1"/>
          <w:numId w:val="7"/>
        </w:numPr>
      </w:pPr>
      <w:r>
        <w:rPr/>
        <w:t xml:space="preserve">En grupos, leen y anotan datos importantes: ubicación, qué divide,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con datos clave (puede ser dibujo con texto).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lugares divide el Ecuador? ¿Por qué es importante el Meridiano de Greenwich para la hora?"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creativo que represente el globo con paralelos y meridianos.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grupos pequeños para explicar con ejemplos sencillos y usar modelos físicos.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investigado y conecta con la siguiente sesión: "Ahora que sabemos qué son estas líneas, la próxima vez aprenderemos a usarlas para hacer nuestros propios mapas."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papel una idea importante que aprendió hoy sobre paralelos y meridianos y compartirla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paralelo? ¿Puedes dar un ejemplo?</w:t>
      </w:r>
    </w:p>
    <w:p>
      <w:pPr>
        <w:numPr>
          <w:ilvl w:val="0"/>
          <w:numId w:val="9"/>
        </w:numPr>
      </w:pPr>
      <w:r>
        <w:rPr/>
        <w:t xml:space="preserve">¿Para qué nos sirven los meridianos?</w:t>
      </w:r>
    </w:p>
    <w:p>
      <w:pPr>
        <w:numPr>
          <w:ilvl w:val="0"/>
          <w:numId w:val="9"/>
        </w:numPr>
      </w:pPr>
      <w:r>
        <w:rPr/>
        <w:t xml:space="preserve">¿Cómo crees que este conocimiento te puede ayudar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con ejemplos claros y anima a los estudiantes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mapa y usarán lo aprendido para ubicar lugares.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si tienen mapas o globos terráqueos y señalar los paralelos y meridianos que vean.</w:t>
      </w:r>
    </w:p>
    <w:p>
      <w:pPr/>
      <w:r>
        <w:rPr/>
        <w:t xml:space="preserve">Sesión 2: Usando paralelos y meridianos para ubicarnosFase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que aprendimos sobre paralelos y meridianos y aprender a usarlos para ubicar puntos en un mapa.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el Ecuador y el Meridiano de Greenwich? ¿Para qué sirven?"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usar paralelos y meridianos para encontrar lugares misteriosos en un mapa. ¿Quieren ser expertos exploradores?"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reales, por ejemplo, usar GPS o mapas para viajar.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paralelos y meridianos forman una red para localizar lugares usando coordenadas simples.</w:t>
      </w:r>
    </w:p>
    <w:p>
      <w:pPr/>
      <w:r>
        <w:rPr>
          <w:b w:val="1"/>
          <w:bCs w:val="1"/>
        </w:rPr>
        <w:t xml:space="preserve">Actividad 1: Creando nuestro propio mapa con paralelos y meridianos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un mapa simple con paralelos y meridianos básicos.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Entrega hojas y materiales para que cada estudiante dibuje un mapa sencillo con un "Ecuador" y un "Meridiano central".</w:t>
      </w:r>
    </w:p>
    <w:p>
      <w:pPr>
        <w:numPr>
          <w:ilvl w:val="1"/>
          <w:numId w:val="11"/>
        </w:numPr>
      </w:pPr>
      <w:r>
        <w:rPr/>
        <w:t xml:space="preserve">Les indica que marquen un lugar inventado usando coordenadas básicas (por ejemplo: 2 paralelos arriba y 1 meridiano a la derecha del centro).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con paralelos y meridianos y ubicación marcada.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decides dónde poner el lugar? ¿Qué significa estar arriba o a la derecha?"</w:t>
      </w:r>
    </w:p>
    <w:p>
      <w:pPr/>
      <w:r>
        <w:rPr>
          <w:b w:val="1"/>
          <w:bCs w:val="1"/>
        </w:rPr>
        <w:t xml:space="preserve">Actividad 2: Juego de ubicación con coordenadas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paralelos y meridianos para encontrar lugares.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se turnan para dar coordenadas simples (ejemplo: 1 paralelo abajo, 2 meridianos a la izquierda) y el otro debe ubicar el punto en el mapa del compañero.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Ubicaciones correctas en mapas.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errores con ejemplos prácticos.</w:t>
      </w:r>
    </w:p>
    <w:p>
      <w:pPr/>
      <w:r>
        <w:rPr>
          <w:b w:val="1"/>
          <w:bCs w:val="1"/>
        </w:rPr>
        <w:t xml:space="preserve">Actividad 3: Discusión grupal sobre la utilidad de paralelos y meridianos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práctica del 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Promueve una charla guiada con preguntas: "¿Cómo nos ayuda saber dónde estamos? ¿Creen que sería fácil viajar sin estas líneas?"</w:t>
      </w:r>
    </w:p>
    <w:p>
      <w:pPr>
        <w:numPr>
          <w:ilvl w:val="1"/>
          <w:numId w:val="13"/>
        </w:numPr>
      </w:pPr>
      <w:r>
        <w:rPr/>
        <w:t xml:space="preserve">Los estudiantes expresan sus ideas y ejemplos personales.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notas en pizarra.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Proponerles crear coordenadas más complejas o inventar nombres para paralelos y meridianos.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 con guía directa y uso de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anticipa que en la próxima sesión usarán mapas reales para practicar más la ubicación.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cosa nueva que aprendió sobre paralelos y meridianos.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usaste los paralelos y meridianos para ubicar un lugar?</w:t>
      </w:r>
    </w:p>
    <w:p>
      <w:pPr>
        <w:numPr>
          <w:ilvl w:val="0"/>
          <w:numId w:val="15"/>
        </w:numPr>
      </w:pPr>
      <w:r>
        <w:rPr/>
        <w:t xml:space="preserve">¿Te pareció fácil o difícil? ¿Por qué?</w:t>
      </w:r>
    </w:p>
    <w:p>
      <w:pPr>
        <w:numPr>
          <w:ilvl w:val="0"/>
          <w:numId w:val="15"/>
        </w:numPr>
      </w:pPr>
      <w:r>
        <w:rPr/>
        <w:t xml:space="preserve">¿Crees que esto te puede ayudar a entender mapas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mapas reales del mundo para seguir aprendiendo.</w:t>
      </w:r>
    </w:p>
    <w:p>
      <w:pPr/>
      <w:r>
        <w:rPr/>
        <w:t xml:space="preserve">Sesión 3: Explorando mapas reales con paralelos y meridianosFase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conocimiento sobre paralelos y meridianos para ubicar lugares reales en mapas mundiales.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usamos paralelos y meridianos para ubicar lugares?"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mundial grande y dice: "Hoy vamos a encontrar lugares interesantes usando paralelos y meridianos. ¡Seremos exploradores!"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viajes reales y uso de mapas para conocer el mundo.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en un mapa mundial se representan paralelos y meridianos y cómo se usan para dar coordenadas reales.</w:t>
      </w:r>
    </w:p>
    <w:p>
      <w:pPr/>
      <w:r>
        <w:rPr>
          <w:b w:val="1"/>
          <w:bCs w:val="1"/>
        </w:rPr>
        <w:t xml:space="preserve">Actividad 1: Ubicando países en el mapa mundial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paralelos y meridianos para encontrar países en el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 a cada estudiante un mapa mundial impreso con paralelos y meridianos marcados.</w:t>
      </w:r>
    </w:p>
    <w:p>
      <w:pPr>
        <w:numPr>
          <w:ilvl w:val="1"/>
          <w:numId w:val="17"/>
        </w:numPr>
      </w:pPr>
      <w:r>
        <w:rPr/>
        <w:t xml:space="preserve">El docente dice coordenadas sencillas (ejemplo: 0° paralelo, 0° meridiano; 20°N, 30°E) y los estudiantes deben localizar el punto correspondiente y encontrar qué país está ahí.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 lugares marcados y nombre del país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ubicaciones, guía con pistas y motiva el interés.</w:t>
      </w:r>
    </w:p>
    <w:p>
      <w:pPr/>
      <w:r>
        <w:rPr>
          <w:b w:val="1"/>
          <w:bCs w:val="1"/>
        </w:rPr>
        <w:t xml:space="preserve">Actividad 2: Creación de un globo terráqueo en miniatura con líneas de paralelos y meridianos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visual y espacial de paralelos y meridianos.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usan esferas (pelotas pequeñas o balones) para dibujar con cinta adhesiva los paralelos y meridianos principales.</w:t>
      </w:r>
    </w:p>
    <w:p>
      <w:pPr>
        <w:numPr>
          <w:ilvl w:val="1"/>
          <w:numId w:val="18"/>
        </w:numPr>
      </w:pPr>
      <w:r>
        <w:rPr/>
        <w:t xml:space="preserve">Identifican y marcan el Ecuador y el Meridiano de Greenwich.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Globo terráqueo en miniatura con líneas visibles.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construcción y pregunta: "¿Cómo se ven las líneas en la esfera? ¿Qué partes divide cada línea?"</w:t>
      </w:r>
    </w:p>
    <w:p>
      <w:pPr/>
      <w:r>
        <w:rPr>
          <w:b w:val="1"/>
          <w:bCs w:val="1"/>
        </w:rPr>
        <w:t xml:space="preserve">Actividad 3: Reflexión grupal sobre la experiencia y utilidad de las líneas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el aprendizaje y su importancia.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cada grupo cuenta qué aprendió al hacer el globo y usar el mapa.</w:t>
      </w:r>
    </w:p>
    <w:p>
      <w:pPr>
        <w:numPr>
          <w:ilvl w:val="1"/>
          <w:numId w:val="19"/>
        </w:numPr>
      </w:pPr>
      <w:r>
        <w:rPr/>
        <w:t xml:space="preserve">Se discute la importancia de estas líneas para los mapas y la vida diaria.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notas en la pizarra.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cómo varía la distancia entre paralelos y meridianos en diferentes partes del globo.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modelos más grandes y apoyo visual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donde harán una síntesis y compartirán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que los estudiantes recuerdan sobre paralelos y meridianos.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interesante que aprendiste hoy?</w:t>
      </w:r>
    </w:p>
    <w:p>
      <w:pPr>
        <w:numPr>
          <w:ilvl w:val="0"/>
          <w:numId w:val="21"/>
        </w:numPr>
      </w:pPr>
      <w:r>
        <w:rPr/>
        <w:t xml:space="preserve">¿Cómo te ayudaron los modelos para entender las líneas?</w:t>
      </w:r>
    </w:p>
    <w:p>
      <w:pPr>
        <w:numPr>
          <w:ilvl w:val="0"/>
          <w:numId w:val="21"/>
        </w:numPr>
      </w:pPr>
      <w:r>
        <w:rPr/>
        <w:t xml:space="preserve">¿Crees que podrás usar este conocimiento para leer mapas?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correctas y motiva la curiosidad para la última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harán una actividad integradora para aplicar todo lo aprendido.</w:t>
      </w:r>
    </w:p>
    <w:p>
      <w:pPr/>
      <w:r>
        <w:rPr/>
        <w:t xml:space="preserve">Sesión 4: Integrando conocimientos sobre paralelos y meridianosFase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aplicar todo lo aprendido sobre paralelos y meridianos mediante actividades integradoras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nos ayudan a hacer los paralelos y meridianos?"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exploradores para encontrar lugares en mapas con pistas usando coordenadas.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situaciones reales como buscar lugares en mapas o usar GPS.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Juego "Exploradores del mundo"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ubicar lugares usando paralelos y meridianos.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equipos, se entregan pistas con coordenadas sencillas.</w:t>
      </w:r>
    </w:p>
    <w:p>
      <w:pPr>
        <w:numPr>
          <w:ilvl w:val="1"/>
          <w:numId w:val="23"/>
        </w:numPr>
      </w:pPr>
      <w:r>
        <w:rPr/>
        <w:t xml:space="preserve">Los equipos deben ubicar en un mapa grande los lugares indicados y explicar su elección.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con lugares marcados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guiar y motiva el trabajo en equipo.</w:t>
      </w:r>
    </w:p>
    <w:p>
      <w:pPr/>
      <w:r>
        <w:rPr>
          <w:b w:val="1"/>
          <w:bCs w:val="1"/>
        </w:rPr>
        <w:t xml:space="preserve">Actividad 2: Creación de un póster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sobre paralelos y meridianos y su importancia.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equipo crea un póster con dibujos y frases que expliquen qué son paralelos y meridianos y para qué sirven.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Póster explicativo.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supervisa la elaboración.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Preparar una pequeña presentación oral de su póster.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en la elaboración del póster y simplificación de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las presentaciones para compartir con la clase y cerrar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equipo presenta su póster y comparte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sobre los paralelos y meridianos?</w:t>
      </w:r>
    </w:p>
    <w:p>
      <w:pPr>
        <w:numPr>
          <w:ilvl w:val="0"/>
          <w:numId w:val="26"/>
        </w:numPr>
      </w:pPr>
      <w:r>
        <w:rPr/>
        <w:t xml:space="preserve">¿Cómo podemos usar este conocimiento en la vida real?</w:t>
      </w:r>
    </w:p>
    <w:p>
      <w:pPr>
        <w:numPr>
          <w:ilvl w:val="0"/>
          <w:numId w:val="26"/>
        </w:numPr>
      </w:pPr>
      <w:r>
        <w:rPr/>
        <w:t xml:space="preserve">¿Qué fue lo más divertido o interesante de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enfatiza los logros y sugiere seguir explorando mapas y globos terráqueos.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mapas en casa o en la escuela y a contar lo que aprendieron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dibujo o escrito corto sobre un lugar que les gustaría ubicar usando paralelos y meridianos.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observación de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juegos y creación de mapas y modelos en todas las sesiones.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del póster grupal y la reflexión oral y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paralelos y meridianos en mapas y globos (objetivo 1).</w:t>
      </w:r>
    </w:p>
    <w:p>
      <w:pPr>
        <w:numPr>
          <w:ilvl w:val="0"/>
          <w:numId w:val="28"/>
        </w:numPr>
      </w:pPr>
      <w:r>
        <w:rPr/>
        <w:t xml:space="preserve">Explica la función básica de paralelos y meridianos para ubicar lugares (objetivo 2).</w:t>
      </w:r>
    </w:p>
    <w:p>
      <w:pPr>
        <w:numPr>
          <w:ilvl w:val="0"/>
          <w:numId w:val="28"/>
        </w:numPr>
      </w:pPr>
      <w:r>
        <w:rPr/>
        <w:t xml:space="preserve">Registra información relevante sobre el Ecuador y Meridiano de Greenwich (objetivo 3).</w:t>
      </w:r>
    </w:p>
    <w:p>
      <w:pPr>
        <w:numPr>
          <w:ilvl w:val="0"/>
          <w:numId w:val="28"/>
        </w:numPr>
      </w:pPr>
      <w:r>
        <w:rPr/>
        <w:t xml:space="preserve">Elabora un mapa simple con paralelos y meridianos y ubica puntos (objetivo 4).</w:t>
      </w:r>
    </w:p>
    <w:p>
      <w:pPr>
        <w:numPr>
          <w:ilvl w:val="0"/>
          <w:numId w:val="28"/>
        </w:numPr>
      </w:pPr>
      <w:r>
        <w:rPr/>
        <w:t xml:space="preserve">Reflexiona sobre la importancia del sistema y su uso cotidiano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9"/>
        </w:numPr>
      </w:pPr>
      <w:r>
        <w:rPr/>
        <w:t xml:space="preserve">Rúbrica para evaluar mapas y pósteres grupales.</w:t>
      </w:r>
    </w:p>
    <w:p>
      <w:pPr>
        <w:numPr>
          <w:ilvl w:val="0"/>
          <w:numId w:val="29"/>
        </w:numPr>
      </w:pPr>
      <w:r>
        <w:rPr/>
        <w:t xml:space="preserve">Portafolio con registros de investigaciones y dibujos.</w:t>
      </w:r>
    </w:p>
    <w:p>
      <w:pPr>
        <w:numPr>
          <w:ilvl w:val="0"/>
          <w:numId w:val="29"/>
        </w:numPr>
      </w:pPr>
      <w:r>
        <w:rPr/>
        <w:t xml:space="preserve">Autoevaluación y coevaluación durante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Anotaciones y respuestas orales durante exploración del globo.</w:t>
      </w:r>
    </w:p>
    <w:p>
      <w:pPr>
        <w:numPr>
          <w:ilvl w:val="0"/>
          <w:numId w:val="30"/>
        </w:numPr>
      </w:pPr>
      <w:r>
        <w:rPr/>
        <w:t xml:space="preserve">Tarjetas emparejadas correctamente en juegos.</w:t>
      </w:r>
    </w:p>
    <w:p>
      <w:pPr>
        <w:numPr>
          <w:ilvl w:val="0"/>
          <w:numId w:val="30"/>
        </w:numPr>
      </w:pPr>
      <w:r>
        <w:rPr/>
        <w:t xml:space="preserve">Cuadros de información sobre Ecuador y Meridiano de Greenwich.</w:t>
      </w:r>
    </w:p>
    <w:p>
      <w:pPr>
        <w:numPr>
          <w:ilvl w:val="0"/>
          <w:numId w:val="30"/>
        </w:numPr>
      </w:pPr>
      <w:r>
        <w:rPr/>
        <w:t xml:space="preserve">Mapas dibujados y ubicación correcta de puntos.</w:t>
      </w:r>
    </w:p>
    <w:p>
      <w:pPr>
        <w:numPr>
          <w:ilvl w:val="0"/>
          <w:numId w:val="30"/>
        </w:numPr>
      </w:pPr>
      <w:r>
        <w:rPr/>
        <w:t xml:space="preserve">Póster grupal explicativo y presentaciones orales.</w:t>
      </w:r>
    </w:p>
    <w:p>
      <w:pPr>
        <w:numPr>
          <w:ilvl w:val="0"/>
          <w:numId w:val="30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A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997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2C5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5C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8C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73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11D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BDD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7C0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FEE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11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F3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589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4A5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742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CC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F1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286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99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D96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871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B4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7F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3F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23A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B35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55C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2D4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4BF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59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2026-09-26T06:33:57-05:00</dcterms:created>
  <dcterms:modified xsi:type="dcterms:W3CDTF">2026-09-26T06:33:57-05:00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