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Formas: Técnicas Divertidas para Pintar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experimenten con diferentes técnicas para pintar. A través de actividades lúdicas y creativas, los estudiantes explorarán el uso de pinceles, esponjas y sus propias manos para crear obras de arte coloridas y únicas. Este proyecto es relevante porque fomenta el desarrollo de habilidades motrices finas, la creatividad y la expresión personal, aspectos fundamentales en la primera infancia. Además, las técnicas aprendidas se relacionan con su vida diaria, ya que pintar es una forma común y divertida de comunicarse y explorar el mundo. Trabajando en grupo y de manera autónoma, los niños se motivarán a compartir ideas, respetar el trabajo de otros y disfrutar del proceso artístico. Este plan promueve el aprendizaje activo, la colaboración y la conexión con la realidad del niño, sentando bases para su desarrollo integral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aplicar diferentes técnicas básicas para pintar, como el uso de pinceles, esponjas y las manos.</w:t>
      </w:r>
    </w:p>
    <w:p>
      <w:pPr>
        <w:numPr>
          <w:ilvl w:val="0"/>
          <w:numId w:val="1"/>
        </w:numPr>
      </w:pPr>
      <w:r>
        <w:rPr/>
        <w:t xml:space="preserve">Crear obras artísticas utilizando colores y formas variadas, fomentando la creatividad individual y grupal.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actividades prácticas de pintura.</w:t>
      </w:r>
    </w:p>
    <w:p>
      <w:pPr>
        <w:numPr>
          <w:ilvl w:val="0"/>
          <w:numId w:val="1"/>
        </w:numPr>
      </w:pPr>
      <w:r>
        <w:rPr/>
        <w:t xml:space="preserve">Expresar emociones y experiencias personales a través de sus producciones artísticas.</w:t>
      </w:r>
    </w:p>
    <w:p>
      <w:pPr>
        <w:numPr>
          <w:ilvl w:val="0"/>
          <w:numId w:val="1"/>
        </w:numPr>
      </w:pPr>
      <w:r>
        <w:rPr/>
        <w:t xml:space="preserve">Colaborar y compartir materiales y espacios respetando el trabajo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blanco (al menos 2 por estudiante)</w:t>
      </w:r>
    </w:p>
    <w:p>
      <w:pPr>
        <w:numPr>
          <w:ilvl w:val="0"/>
          <w:numId w:val="2"/>
        </w:numPr>
      </w:pPr>
      <w:r>
        <w:rPr/>
        <w:t xml:space="preserve">Pinceles de diferentes tamaños (al menos 2 por niño)</w:t>
      </w:r>
    </w:p>
    <w:p>
      <w:pPr>
        <w:numPr>
          <w:ilvl w:val="0"/>
          <w:numId w:val="2"/>
        </w:numPr>
      </w:pPr>
      <w:r>
        <w:rPr/>
        <w:t xml:space="preserve">Esponjas pequeñas para pintura (1 por niño)</w:t>
      </w:r>
    </w:p>
    <w:p>
      <w:pPr>
        <w:numPr>
          <w:ilvl w:val="0"/>
          <w:numId w:val="2"/>
        </w:numPr>
      </w:pPr>
      <w:r>
        <w:rPr/>
        <w:t xml:space="preserve">Paletas o recipientes para mezclar pintura</w:t>
      </w:r>
    </w:p>
    <w:p>
      <w:pPr>
        <w:numPr>
          <w:ilvl w:val="0"/>
          <w:numId w:val="2"/>
        </w:numPr>
      </w:pPr>
      <w:r>
        <w:rPr/>
        <w:t xml:space="preserve">Pinturas acrílicas o témperas no tóxicas en colores básicos (rojo, azul, amarillo, verde, blanco, negro)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o paños húmedos para limpieza</w:t>
      </w:r>
    </w:p>
    <w:p>
      <w:pPr>
        <w:numPr>
          <w:ilvl w:val="0"/>
          <w:numId w:val="2"/>
        </w:numPr>
      </w:pPr>
      <w:r>
        <w:rPr/>
        <w:t xml:space="preserve">Carteles con imágenes de técnicas de pintura simples (manos, esponja, pincel)</w:t>
      </w:r>
    </w:p>
    <w:p>
      <w:pPr>
        <w:numPr>
          <w:ilvl w:val="0"/>
          <w:numId w:val="2"/>
        </w:numPr>
      </w:pPr>
      <w:r>
        <w:rPr/>
        <w:t xml:space="preserve">Reproductor de música suave para ambientar la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de arte básicas como colorear con crayones o lápices.</w:t>
      </w:r>
    </w:p>
    <w:p>
      <w:pPr>
        <w:numPr>
          <w:ilvl w:val="0"/>
          <w:numId w:val="3"/>
        </w:numPr>
      </w:pPr>
      <w:r>
        <w:rPr/>
        <w:t xml:space="preserve">Conocer los colores básicos y ser capaz de nombrarlos.</w:t>
      </w:r>
    </w:p>
    <w:p>
      <w:pPr>
        <w:numPr>
          <w:ilvl w:val="0"/>
          <w:numId w:val="3"/>
        </w:numPr>
      </w:pPr>
      <w:r>
        <w:rPr/>
        <w:t xml:space="preserve">Haber trabajado en actividades grupales y respetar turnos.</w:t>
      </w:r>
    </w:p>
    <w:p>
      <w:pPr>
        <w:numPr>
          <w:ilvl w:val="0"/>
          <w:numId w:val="3"/>
        </w:numPr>
      </w:pPr>
      <w:r>
        <w:rPr/>
        <w:t xml:space="preserve">Habilidades motrices básicas para sostener pinceles o esponjas.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Pintura con Pinceles
Fase de Inicio
Tiempo estimado: 10 minutos
Propósito de la sesión:
Vamos a conocer cómo se usan los pinceles para pintar y qué podemos crear con ellos.
Activación de conocimientos previos:
Docente: Muestra una imagen grande de un pincel y pregunta: “¿Alguien sabe qué es esto y para qué sirve?”
Estudiantes: Responden y comparten si han usado alguna vez un pincel o algo similar.
Motivación y enganche:
Docente: Presenta un pincel mojado en pintura y hace una demostración rápida pintando líneas y puntos en un papel grande, diciendo: “¡Miren cómo el pincel nos ayuda a hacer dibujos muy bonitos con colores!”
Estudiantes: Observan atentos y expresan entusiasmo.
Contextualización:
Docente: Explica: “Pintar con pinceles es una forma divertida de contar historias con colores, como cuando dibujamos en casa o en el parque.”
Estudiantes: Relacionan la pintura con experiencias previas.
Fase de Desarrollo
Tiempo estimado: 45 minutos
Presentación del contenido:
Se invita a los niños a experimentar con pinceles para crear líneas, puntos y formas. Se les motiva a usar varios colores y a explorar diferentes movimientos con el pincel.
Actividades de aprendizaje activo:
Actividad 1: “Pintemos con pinceles”
Objetivo: Explorar el uso del pincel para pintar diferentes formas y trazos.
Instrucciones:
Docente: “Cada uno va a tomar un pincel y escoger un color para empezar a pintar líneas y puntos en su hoja.”
Estudiantes: Usan pinceles para pintar libremente durante 15 minutos.
Organización: Individual.
Producto: Obra pictórica con trazos variados.
Tiempo: 15 minutos.
Rol docente: Observa, anima y pregunta: “¿Qué colores estás usando? ¿Cómo haces ese dibujo con el pincel? ¿Puedes hacer líneas largas y cortas?”
Actividad 2: “Pinceles en grupo”
Objetivo: Fomentar la colaboración pintando un mural colectivo.
Instrucciones:
Docente: “Ahora, vamos a compartir un papel grande para pintar un mural con pinceles y muchos colores.”
Estudiantes: Trabajan en grupos de 3-4 para pintar un mural durante 20 minutos.
Organización: Grupos pequeños.
Producto: Mural grupal colorido.
Tiempo: 20 minutos.
Rol docente: Facilita el material, promueve compartir y pregunta: “¿Qué colores eligieron? ¿Pueden ayudarse para pintar juntos?”
Actividad 3: “Muestra y cuéntame”
Objetivo: Expresar lo que pintaron y cómo se sintieron.
Instrucciones:
Docente: “Quiero que cada uno me muestre su pintura y me diga qué le gusta de ella.”
Estudiantes: Muestran sus trabajos y hablan uno a uno durante 10 minutos.
Organización: Plenaria.
Producto: Expresión verbal y reconocimiento del trabajo.
Tiempo: 10 minutos.
Rol docente: Escucha activamente y da retroalimentación positiva: “¡Qué colores tan bonitos! Me gusta cómo usaste el pincel.”
Diferenciación:
Para estudiantes que terminan antes: Ofrecer hojas adicionales para seguir explorando con pincel o experimentar con diferentes presiones.
Para estudiantes que necesitan apoyo: Brindar ayuda para sostener el pincel y acompañar con demostraciones más lentas y claras.
Transiciones:
Después de pintar en grupo, el docente invita a recoger los materiales con cuidado y se prepara para la siguiente sesión donde se explorará la pintura con esponjas.
Fase de Cierre
Tiempo estimado: 5 minutos
Síntesis:
El docente pide a los niños que digan una palabra sobre lo que aprendieron hoy de los pinceles (ejemplo: “líneas”, “colores”, “divertido”).
Reflexión metacognitiva:
¿Qué color te gustó más para pintar con pincel?
¿Cómo te sentiste cuando pintaste con el pincel?
¿Qué te gustaría pintar la próxima vez?
Retroalimentación:
El docente ofrece comentarios afectivos y reconoce el esfuerzo y creatividad de cada niño.
Transferencia:
Se anticipa la siguiente sesión: “Mañana vamos a pintar con esponjas y será otra aventura con colores y texturas.”
Sesión 2: Jugando con la Pintura y las Esponjas
Fase de Inicio
Tiempo estimado: 10 minutos
Propósito de la sesión:
Conoceremos cómo usar esponjas para pintar y crear texturas divertidas.
Activación de conocimientos previos:
Docente: Muestra una esponja seca y pregunta: “¿Qué creen que podemos hacer con esta esponja y pintura?”
Estudiantes: Responden y recuerdan la sesión anterior con pinceles.
Motivación y enganche:
Docente: Moja la esponja en pintura y hace estampados rápidos en un papel, mostrando las formas que salen.
Estudiantes: Observan con curiosidad y emoción.
Contextualización:
Docente: “Pintar con esponjas es como hacer sellos mágicos de colores.”
Estudiantes: Se preparan para explorar la técnica.
Fase de Desarrollo
Tiempo estimado: 45 minutos
Presentación del contenido:
Los niños usarán esponjas para pintar, experimentando con formas, texturas y mezclas de colores.
Actividades de aprendizaje activo:
Actividad 1: “Estampando con esponjas”
Objetivo: Explorar la técnica de pintar con esponjas para crear texturas.
Instrucciones:
Docente: “Tomen su esponja, mójenla en pintura y hagan estampados en su hoja, probando diferentes formas.”
Estudiantes: Estampan con esponjas durante 20 minutos.
Organización: Individual.
Producto: Obra con estampados multicolor.
Tiempo: 20 minutos.
Rol docente: Observa, pregunta: “¿Qué formas haces con la esponja? ¿De qué colores estás estampando?”
Actividad 2: “Creando un paisaje con esponjas”
Objetivo: Aplicar la técnica para hacer una composición sencilla (césped, cielo, flores).
Instrucciones:
Docente: “Vamos a hacer un paisaje usando estampados: el césped con esponja verde, el cielo con azul y las flores con rojo y amarillo.”
Estudiantes: Pintan un paisaje usando la técnica durante 20 minutos.
Organización: Individual o parejas.
Producto: Paisaje estampado.
Tiempo: 20 minutos.
Rol docente: Apoya con guía visual y verbal, pregunta: “¿Dónde pondrás el cielo? ¿Cómo haces las flores con la esponja?”
Actividad 3: “Compartiendo colores y formas”
Objetivo: Fomentar la comunicación y valoración del trabajo propio y ajeno.
Instrucciones:
Docente: “Vamos a mostrar nuestras pinturas y contar qué hicimos con las esponjas.”
Estudiantes: Comparten en círculo durante 5 minutos.
Organización: Plenaria.
Producto: Expresión oral y socialización.
Tiempo: 5 minutos.
Rol docente: Escucha y refuerza positivamente.
Diferenciación:
Para estudiantes adelantados: Proponer que mezclen dos colores en la esponja para crear nuevos tonos.
Para estudiantes con dificultades: Ofrecer esponjas de tamaño mayor y acompañarlos directamente para hacer los estampados.
Transiciones:
El docente invita a limpiar el área y anticipa la siguiente sesión sobre pintar con las manos.
Fase de Cierre
Tiempo estimado: 5 minutos
Síntesis:
Se canta una canción corta sobre colores mientras todos muestran sus pinturas.
Reflexión metacognitiva:
¿Qué te gustó más de pintar con esponjas?
¿Qué formas pudiste hacer con la esponja?
¿Quieres usar esta técnica en casa o en otro momento?
Retroalimentación:
El docente valora el esfuerzo y creatividad con frases motivadoras.
Transferencia:
Se explica que en la próxima sesión pintarán con las manos para seguir explorando.
Sesión 3: Pintando con las Manos y Dedos
Fase de Inicio
Tiempo estimado: 10 minutos
Propósito de la sesión:
Exploraremos cómo pintar usando nuestras manos y dedos para crear dibujos divertidos.
Activación de conocimientos previos:
Docente: Muestra fotos de pinturas hechas con manos y pregunta: “¿Les gustaría pintar con sus manitas?”
Estudiantes: Expresan entusiasmo y recuerdan las sesiones anteriores.
Motivación y enganche:
Docente: Invita a mojar un dedo en pintura y hacer un punto en una hoja grande, diciendo “¡Miren qué divertido es pintar con los dedos!”
Estudiantes: Prueban y ríen al sentirse la pintura en sus manos.
Contextualización:
Docente: Comenta: “Pintar con nuestras manos es como hacer huellitas de colores que cuentan una historia.”
Estudiantes: Se preparan para pintar con las manos.
Fase de Desarrollo
Tiempo estimado: 45 minutos
Presentación del contenido:
Los niños pintarán con manos y dedos, creando formas y figuras sencillas, explorando texturas y colores.
Actividades de aprendizaje activo:
Actividad 1: “Manos pintoras”
Objetivo: Utilizar manos y dedos para pintar y crear diferentes formas.
Instrucciones:
Docente: “Pongan pintura en sus manos y dedos y hagan huellitas y formas en el papel.”
Estudiantes: Pintan libremente con manos durante 20 minutos.
Organización: Individual.
Producto: Obra con huellas y formas hechas con manos.
Tiempo: 20 minutos.
Rol docente: Observa, pregunta: “¿Qué formas haces con tus dedos? ¿Puedes hacer una flor con tus manos?”
Actividad 2: “Historias con huellas”
Objetivo: Crear una pequeña historia con las formas hechas con las manos.
Instrucciones:
Docente: “Vamos a imaginar que nuestras huellas son animales o flores y contaremos una historia con ellas.”
Estudiantes: Dibujan detalles con pinceles y cuentan sus historias en parejas o grupos pequeños durante 20 minutos.
Organización: Parejas o grupos pequeños.
Producto: Historia ilustrada con huellas.
Tiempo: 20 minutos.
Rol docente: Facilita la narración, pregunta: “¿Qué animal es esta huella? ¿Qué le pasa en tu historia?”
Actividad 3: “Compartiendo cuentos de colores”
Objetivo: Expresar oralmente su creación y escuchar a otros.
Instrucciones:
Docente: “Quiero que me cuenten la historia de sus pinturas.”
Estudiantes: Comparten en círculo durante 5 minutos.
Organización: Plenaria.
Producto: Expresión oral.
Tiempo: 5 minutos.
Rol docente: Escucha y retroalimenta positivamente.
Diferenciación:
Para estudiantes que terminan antes: Invitar a decorar con pinceles detalles pequeños sobre sus huellas.
Para estudiantes que necesitan apoyo: Ayudar a colocar pintura en las manos y guiar movimientos suaves.
Transiciones:
Se recoge material, se comenta lo divertido que es usar las manos y se anticipa que la próxima sesión se combinarán técnicas para crear un proyecto final.
Fase de Cierre
Tiempo estimado: 5 minutos
Síntesis:
Los niños hacen un aplauso grupal y repiten juntos una frase: “¡Pintar con manos es genial!”
Reflexión metacognitiva:
¿Qué te gustó de pintar con tus manos?
¿Qué formas hiciste con tus dedos?
¿Te gustaría contar más historias con pintura?
Retroalimentación:
El docente felicita la creatividad y esfuerzo de todos.
Transferencia:
Se invita a que los niños hablen con su familia sobre las técnicas aprendidas.
Sesión 4: Combinando Técnicas para Crear Arte Único
Fase de Inicio
Tiempo estimado: 10 minutos
Propósito de la sesión:
Vamos a mezclar las técnicas de pincel, esponja y manos para hacer un cuadro especial.
Activación de conocimientos previos:
Docente: Muestra obras creadas en sesiones anteriores y pregunta: “¿Qué técnicas recuerdan que usamos?”
Estudiantes: Responden y describen las técnicas.
Motivación y enganche:
Docente: Anuncia: “Hoy haremos un cuadro usando todas las técnicas que aprendimos, para contar algo que nos gusta mucho.”
Estudiantes: Se muestran interesados y motivados.
Contextualización:
Docente: Explica que pueden pintar su lugar favorito, animal o cosa que les guste.
Estudiantes: Piensan en sus ideas.
Fase de Desarrollo
Tiempo estimado: 45 minutos
Presentación del contenido:
Se invita a combinar técnicas para crear un cuadro personal y único usando pinceles, esponjas y manos.
Actividades de aprendizaje activo:
Actividad 1: “Planeando mi cuadro”
Objetivo: Idear qué van a pintar y qué técnicas usarán.
Instrucciones:
Docente: “Piensen qué quieren pintar y cómo usarán las técnicas para hacerlo.”
Estudiantes: Comparten ideas con el docente y compañeros durante 10 minutos.
Organización: Individual.
Producto: Plan verbal o dibujo rápido.
Tiempo: 10 minutos.
Rol docente: Escucha, guía y ayuda a concretar ideas.
Actividad 2: “Creando mi cuadro”
Objetivo: Aplicar múltiples técnicas para pintar un cuadro
Instrucciones:
Docente: “Usen pinceles, esponjas y manos para hacer su cuadro, recuerden cuidar sus materiales y espacio.”
Estudiantes: Pintan libremente durante 30 minutos.
Organización: Individual.
Producto: Cuadro combinado de técnicas.
Tiempo: 30 minutos.
Rol docente: Apoya, observa, sugiere combinaciones, promueve orden y cuidado.
Actividad 3: “Preparando la exposición”
Objetivo: Organizar sus cuadros para compartir con el grupo.
Instrucciones:
Docente: “Vamos a colocar nuestros cuadros en la pared para que todos los vean.”
Estudiantes: Ayudan a colocar cuadros y se preparan para compartir.
Organización: Grupal.
Producto: Exposición de cuadros.
Tiempo: 5 minutos.
Rol docente: Coordina y valora la colaboración.
Diferenciación:
Para quienes terminan antes: Proponer que escriban o dibujen una etiqueta con el nombre de su cuadro.
Para quienes necesitan apoyo: Acompañar en la planificación y en la combinación de técnicas.
Transiciones:
Se prepara el área para la exposición y se invita a la reflexión grupal.
Fase de Cierre
Tiempo estimado: 5 minutos
Síntesis:
Cada niño dice qué pintó y qué técnicas usó en su cuadro.
Reflexión metacognitiva:
¿Qué técnica te gustó más usar hoy?
¿Qué colores y formas usaste en tu cuadro?
¿Cómo te sentiste al combinar las técnicas?
Retroalimentación:
El docente reconoce la diversidad y creatividad de cada cuadro.
Transferencia:
Se invita a pensar en otras cosas que podrían pintar con estas técnicas.
Sesión 5: Proyecto Final – Creando un Mural de Colores y Formas
Fase de Inicio
Tiempo estimado: 10 minutos
Propósito de la sesión:
Vamos a trabajar juntos para crear un mural grande usando todas las técnicas aprendidas.
Activación de conocimientos previos:
Docente: Pregunta: “¿Qué técnicas recuerdan para pintar?” y muestra imágenes de las técnicas.
Estudiantes: Responden y recuerdan sus experiencias.
Motivación y enganche:
Docente: Muestra un mural en blanco y dice: “Este mural será nuestro gran trabajo en equipo.”
Estudiantes: Se emocionan y se preparan para colaborar.
Contextualización:
Docente: Explica que el mural contará una historia o tema que el grupo elija.
Estudiantes: Proponen ideas breves.
Fase de Desarrollo
Tiempo estimado: 45 minutos
Presentación del contenido:
Se organiza la pintura del mural usando técnicas combinadas y fomentando el trabajo en equipo.
Actividades de aprendizaje activo:
Actividad 1: “Decidamos el tema”
Objetivo: Elegir entre todos el tema para el mural.
Instrucciones:
Docente: “¿Qué les gustaría pintar en nuestro mural? Podemos hacer un jardín, animales o lo que quieran.”
Estudiantes: Proponen y votan ideas durante 5 minutos.
Organización: Plenaria.
Producto: Tema acordado.
Tiempo: 5 minutos.
Rol docente: Facilita la toma de decisiones respetando opiniones.
Actividad 2: “Pintando el mural”
Objetivo: Aplicar técnicas aprendidas para crear un mural colectivo.
Instrucciones:
Docente: “Ahora pintaremos juntos usando pinceles, esponjas y manos para hacer nuestro mural.”
Estudiantes: Pintan en grupos distribuidos en el mural durante 35 minutos.
Organización: Grupos pequeños.
Producto: Mural colectivo.
Tiempo: 35 minutos.
Rol docente: Coordina, apoya, promueve trabajo colaborativo y cuidado de materiales.
Actividad 3: “Limpieza y cuidado”
Objetivo: Fomentar responsabilidad y cuidado del espacio.
Instrucciones:
Docente: “Vamos a limpiar y guardar los materiales juntos para la próxima vez.”
Estudiantes: Recogen y limpian durante 5 minutos.
Organización: Grupal.
Producto: Aula ordenada.
Tiempo: 5 minutos.
Rol docente: Supervisa y motiva el orden.
Diferenciación:
Para estudiantes adelantados: Proponer que ayuden a guiar a otros en el uso de técnicas.
Para estudiantes con necesidades: Asignar un compañero o docente para apoyo individual.
Transiciones:
Se prepara la reflexión final y la muestra del mural terminado.
Fase de Cierre
Tiempo estimado: 5 minutos
Síntesis:
Se observa el mural y cada grupo comenta una parte que pintó.
Reflexión metacognitiva:
¿Qué te gustó pintar en el mural?
¿Con qué técnica te divertiste más?
¿Cómo se sintieron trabajando juntos?
Retroalimentación:
El docente destaca el esfuerzo colectivo y la belleza del trabajo en equipo.
Transferencia:
Se invita a compartir el mural con otras clases o familiares.
Sesión 6: Exposición, Reflexión y Celebración de Nuestro Arte
Fase de Inicio
Tiempo estimado: 10 minutos
Propósito de la sesión:
Vamos a compartir y celebrar todo lo que aprendimos y pintamos en este proyecto.
Activación de conocimientos previos:
Docente: Muestra fotos y obras de las sesiones anteriores y pregunta: “¿Qué recuerdan de nuestras pinturas?”
Estudiantes: Responden con entusiasmo.
Motivación y enganche:
Docente: Anuncia: “Hoy haremos una pequeña exposición para que todos vean su arte.”
Estudiantes: Se preparan para mostrar sus trabajos.
Contextualización:
Docente: Explica que compartir sus obras es importante para valorar su esfuerzo y creatividad.
Estudiantes: Se sienten orgullosos y atentos.
Fase de Desarrollo
Tiempo estimado: 45 minutos
Presentación del contenido:
Se realiza una exposición de las obras individuales y colectivas, con explicación y diálogo.
Actividades de aprendizaje activo:
Actividad 1: “Exposición de arte”
Objetivo: Mostrar y explicar sus pinturas al grupo.
Instrucciones:
Docente: Invita a cada niño a presentar su obra y decir qué técnica usó y qué significa su pintura.
Estudiantes: Presentan durante 30 minutos.
Organización: Plenaria.
Producto: Expresión oral y muestra artística.
Tiempo: 30 minutos.
Rol docente: Escucha, hace preguntas para profundizar, da retroalimentación positiva.
Actividad 2: “Reflexión colectiva”
Objetivo: Reflexionar sobre lo aprendido y sentido del arte.
Instrucciones:
Docente: Pregunta: “¿Qué aprendimos sobre pintar? ¿Por qué les gusta pintar?”
Estudiantes: Responden y comparten emociones durante 10 minutos.
Organización: Plenaria.
Producto: Reflexión verbal.
Tiempo: 10 minutos.
Rol docente: Facilita y refuerza.
Actividad 3: “Celebración artística”
Objetivo: Cerrar con una actividad lúdica que celebre la creatividad.
Instrucciones:
Docente: Propone bailar una canción con movimientos simulando pintar en el aire.
Estudiantes: Bailan y se divierten durante 5 minutos.
Organización: Grupal.
Producto: Alegría y cierre positivo.
Tiempo: 5 minutos.
Rol docente: Motiva y acompaña.
Fase de Cierre
Tiempo estimado: 5 minutos
Síntesis:
El docente resume: “Aprendimos a usar pinceles, esponjas y manos para pintar y expresar nuestras ideas y sentimientos.”
Reflexión metacognitiva:
¿Cuál fue tu técnica favorita para pintar?
¿Cómo te sentiste pintando y compartiendo tu arte?
¿Qué te gustaría seguir pintando en casa o en la escuela?
Retroalimentación:
El docente felicita a cada niño por su esfuerzo, creatividad y colaboración.
Transferencia:
Se invita a continuar pintando en casa y a contar a su familia lo que aprendieron.
Tarea o reto:
Invitar a los niños a pintar con algún familiar usando las técnicas aprendidas y traer una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formativa durante las fases de desarrollo de cada sesión mediante la observación directa y retroalimentación constante. La evaluación sumativa se realizará en la sesión final con la exposición y reflexión del proyecto artístico.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Explora y utiliza correctamente las técnicas de pintura con pincel, esponja y manos (Objetivo 1).</w:t>
      </w:r>
    </w:p>
    <w:p>
      <w:pPr>
        <w:numPr>
          <w:ilvl w:val="0"/>
          <w:numId w:val="4"/>
        </w:numPr>
      </w:pPr>
      <w:r>
        <w:rPr/>
        <w:t xml:space="preserve">Crea obras artísticas que demuestran creatividad y variedad en colores y formas (Objetivo 2).</w:t>
      </w:r>
    </w:p>
    <w:p>
      <w:pPr>
        <w:numPr>
          <w:ilvl w:val="0"/>
          <w:numId w:val="4"/>
        </w:numPr>
      </w:pPr>
      <w:r>
        <w:rPr/>
        <w:t xml:space="preserve">Demuestra desarrollo de habilidades motrices finas al manipular herramientas y pintura (Objetivo 3).</w:t>
      </w:r>
    </w:p>
    <w:p>
      <w:pPr>
        <w:numPr>
          <w:ilvl w:val="0"/>
          <w:numId w:val="4"/>
        </w:numPr>
      </w:pPr>
      <w:r>
        <w:rPr/>
        <w:t xml:space="preserve">Expresa ideas y emociones a través de sus producciones y explicaciones orales (Objetivo 4).</w:t>
      </w:r>
    </w:p>
    <w:p>
      <w:pPr>
        <w:numPr>
          <w:ilvl w:val="0"/>
          <w:numId w:val="4"/>
        </w:numPr>
      </w:pPr>
      <w:r>
        <w:rPr/>
        <w:t xml:space="preserve">Participa colaborativamente y respeta el trabajo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5"/>
        </w:numPr>
      </w:pPr>
      <w:r>
        <w:rPr/>
        <w:t xml:space="preserve">Rúbrica sencilla para evaluar creatividad, uso de técnicas y expresión oral en la exposición final.</w:t>
      </w:r>
    </w:p>
    <w:p>
      <w:pPr>
        <w:numPr>
          <w:ilvl w:val="0"/>
          <w:numId w:val="5"/>
        </w:numPr>
      </w:pPr>
      <w:r>
        <w:rPr/>
        <w:t xml:space="preserve">Portafolio con las obras realizadas durante el proyecto.</w:t>
      </w:r>
    </w:p>
    <w:p>
      <w:pPr>
        <w:numPr>
          <w:ilvl w:val="0"/>
          <w:numId w:val="5"/>
        </w:numPr>
      </w:pPr>
      <w:r>
        <w:rPr/>
        <w:t xml:space="preserve">Autoevaluación guiada con preguntas adaptadas para los niños (acompañadas por el docente).</w:t>
      </w:r>
    </w:p>
    <w:p>
      <w:pPr>
        <w:numPr>
          <w:ilvl w:val="0"/>
          <w:numId w:val="5"/>
        </w:numPr>
      </w:pPr>
      <w:r>
        <w:rPr/>
        <w:t xml:space="preserve">Coevaluación grupal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Producciones artísticas individuales y grupales con diversas técnicas.</w:t>
      </w:r>
    </w:p>
    <w:p>
      <w:pPr>
        <w:numPr>
          <w:ilvl w:val="0"/>
          <w:numId w:val="6"/>
        </w:numPr>
      </w:pPr>
      <w:r>
        <w:rPr/>
        <w:t xml:space="preserve">Participación oral en actividades de muestra y reflexión.</w:t>
      </w:r>
    </w:p>
    <w:p>
      <w:pPr>
        <w:numPr>
          <w:ilvl w:val="0"/>
          <w:numId w:val="6"/>
        </w:numPr>
      </w:pPr>
      <w:r>
        <w:rPr/>
        <w:t xml:space="preserve">Comportamiento colaborativo y responsable en el uso del material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3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14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C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9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E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1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2026-09-26T04:59:04-05:00</dcterms:created>
  <dcterms:modified xsi:type="dcterms:W3CDTF">2026-09-26T04:59:04-05:00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