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Colores Mágicos: Descubriendo Técnicas para Pintar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Apreciación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exploren y conozcan algunas técnicas básicas para pintar, fomentando su creatividad y expresión artística. A través de actividades divertidas y colaborativas, los estudiantes descubrirán diferentes formas de usar colores y materiales para crear obras únicas y personales. Este aprendizaje es relevante porque la pintura les permite comunicar emociones, mejorar su motricidad fina y desarrollar la imaginación, habilidades que se reflejan en su vida cotidiana al observar y experimentar con el mundo que los rodea. Además, el proyecto final les da un sentido de logro y pertenencia al ver su trabajo expuesto y compartido con sus compañeros.</w:t>
      </w:r>
    </w:p>
    <w:p>
      <w:pPr/>
      <w:r>
        <w:rPr/>
        <w:t xml:space="preserve">El enfoque de Aprendizaje Basado en Proyectos ayudará a los niños a aprender haciendo, trabajando juntos y tomando decisiones sobre sus creaciones artísticas. Así, el plan conecta con su curiosidad natural y su deseo de explorar colores, texturas y formas, creando un ambiente donde el arte es una forma de juego y descubrimiento.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Explorar y experimentar con al menos tres técnicas básicas para pintar (pincel, esponja y dedos).</w:t>
      </w:r>
    </w:p>
    <w:p>
      <w:pPr>
        <w:numPr>
          <w:ilvl w:val="0"/>
          <w:numId w:val="1"/>
        </w:numPr>
      </w:pPr>
      <w:r>
        <w:rPr/>
        <w:t xml:space="preserve">Crear obras de arte utilizando diferentes materiales y técnicas aprendidas durante las sesiones.</w:t>
      </w:r>
    </w:p>
    <w:p>
      <w:pPr>
        <w:numPr>
          <w:ilvl w:val="0"/>
          <w:numId w:val="1"/>
        </w:numPr>
      </w:pPr>
      <w:r>
        <w:rPr/>
        <w:t xml:space="preserve">Desarrollar habilidades motrices finas al manipular pinceles, esponjas y pinturas.</w:t>
      </w:r>
    </w:p>
    <w:p>
      <w:pPr>
        <w:numPr>
          <w:ilvl w:val="0"/>
          <w:numId w:val="1"/>
        </w:numPr>
      </w:pPr>
      <w:r>
        <w:rPr/>
        <w:t xml:space="preserve">Colaborar con sus compañeros en la realización de un proyecto artístico grupal.</w:t>
      </w:r>
    </w:p>
    <w:p>
      <w:pPr>
        <w:numPr>
          <w:ilvl w:val="0"/>
          <w:numId w:val="1"/>
        </w:numPr>
      </w:pPr>
      <w:r>
        <w:rPr/>
        <w:t xml:space="preserve">Expresar sus emociones y creatividad mediante la pintura.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tamaño carta o cartulina (al menos 1 por niño, más para actividades grupales) - 30 unidades</w:t>
      </w:r>
    </w:p>
    <w:p>
      <w:pPr>
        <w:numPr>
          <w:ilvl w:val="0"/>
          <w:numId w:val="2"/>
        </w:numPr>
      </w:pPr>
      <w:r>
        <w:rPr/>
        <w:t xml:space="preserve">Pinturas acrílicas o tempera lavables en varios colores (mínimo 5 colores básicos)</w:t>
      </w:r>
    </w:p>
    <w:p>
      <w:pPr>
        <w:numPr>
          <w:ilvl w:val="0"/>
          <w:numId w:val="2"/>
        </w:numPr>
      </w:pPr>
      <w:r>
        <w:rPr/>
        <w:t xml:space="preserve">Pinceles de diversos tamaños (mínimo 15 unidades)</w:t>
      </w:r>
    </w:p>
    <w:p>
      <w:pPr>
        <w:numPr>
          <w:ilvl w:val="0"/>
          <w:numId w:val="2"/>
        </w:numPr>
      </w:pPr>
      <w:r>
        <w:rPr/>
        <w:t xml:space="preserve">Esponjas pequeñas para pintar (mínimo 15 unidades)</w:t>
      </w:r>
    </w:p>
    <w:p>
      <w:pPr>
        <w:numPr>
          <w:ilvl w:val="0"/>
          <w:numId w:val="2"/>
        </w:numPr>
      </w:pPr>
      <w:r>
        <w:rPr/>
        <w:t xml:space="preserve">Paletas o platos desechables para mezclar pintura (mínimo 15)</w:t>
      </w:r>
    </w:p>
    <w:p>
      <w:pPr>
        <w:numPr>
          <w:ilvl w:val="0"/>
          <w:numId w:val="2"/>
        </w:numPr>
      </w:pPr>
      <w:r>
        <w:rPr/>
        <w:t xml:space="preserve">Delantales o ropa protectora para los niños</w:t>
      </w:r>
    </w:p>
    <w:p>
      <w:pPr>
        <w:numPr>
          <w:ilvl w:val="0"/>
          <w:numId w:val="2"/>
        </w:numPr>
      </w:pPr>
      <w:r>
        <w:rPr/>
        <w:t xml:space="preserve">Toallas húmedas o paños para limpiar manos</w:t>
      </w:r>
    </w:p>
    <w:p>
      <w:pPr>
        <w:numPr>
          <w:ilvl w:val="0"/>
          <w:numId w:val="2"/>
        </w:numPr>
      </w:pPr>
      <w:r>
        <w:rPr/>
        <w:t xml:space="preserve">Recipientes con agua para enjuagar pinceles (mínimo 5)</w:t>
      </w:r>
    </w:p>
    <w:p>
      <w:pPr>
        <w:numPr>
          <w:ilvl w:val="0"/>
          <w:numId w:val="2"/>
        </w:numPr>
      </w:pPr>
      <w:r>
        <w:rPr/>
        <w:t xml:space="preserve">Carteles con imágenes y nombres de las técnicas para pintar</w:t>
      </w:r>
    </w:p>
    <w:p>
      <w:pPr>
        <w:numPr>
          <w:ilvl w:val="0"/>
          <w:numId w:val="2"/>
        </w:numPr>
      </w:pPr>
      <w:r>
        <w:rPr/>
        <w:t xml:space="preserve">Reproductor de música con canciones infantiles relacionadas con colores y arte</w:t>
      </w:r>
    </w:p>
    <w:p>
      <w:pPr>
        <w:numPr>
          <w:ilvl w:val="0"/>
          <w:numId w:val="2"/>
        </w:numPr>
      </w:pPr>
      <w:r>
        <w:rPr/>
        <w:t xml:space="preserve">Cámara o dispositivo para tomar fotos del trabajo de los niños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Haber participado en actividades básicas de manipulación de materiales (como recortar, pegar y colorear con crayones).</w:t>
      </w:r>
    </w:p>
    <w:p>
      <w:pPr>
        <w:numPr>
          <w:ilvl w:val="0"/>
          <w:numId w:val="3"/>
        </w:numPr>
      </w:pPr>
      <w:r>
        <w:rPr/>
        <w:t xml:space="preserve">Conocimiento previo de los colores básicos (rojo, azul, amarillo, verde, etc.).</w:t>
      </w:r>
    </w:p>
    <w:p>
      <w:pPr>
        <w:numPr>
          <w:ilvl w:val="0"/>
          <w:numId w:val="3"/>
        </w:numPr>
      </w:pPr>
      <w:r>
        <w:rPr/>
        <w:t xml:space="preserve">Habilidades motoras básicas para sostener objetos pequeños (pinceles, esponjas).</w:t>
      </w:r>
    </w:p>
    <w:p>
      <w:pPr>
        <w:numPr>
          <w:ilvl w:val="0"/>
          <w:numId w:val="3"/>
        </w:numPr>
      </w:pPr>
      <w:r>
        <w:rPr/>
        <w:t xml:space="preserve">Experiencia en trabajar en grupo y compartir materiales.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mundo de la pinturaFase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a los niños la pintura como una forma divertida de expresar ideas y emociones usando colores y materiales variados.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los colores que conocemos? Vamos a cantar una canción de los colores para recordarlos juntos." (Canta una canción sencilla sobre colores.)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Cantan y señalan objetos de colores en el aula.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diferentes pinceles y esponjas, y dice: "Hoy vamos a jugar y pintar con estas herramientas mágicas que hacen que nuestros colores se vean divertidos y diferentes."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tocan las herramientas, expresan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"Pintar nos ayuda a contar historias y a mostrar cómo nos sentimos. ¿A quién le gusta dibujar o pintar en casa?"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Levantan la mano y comparten brevemente.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de manera sencilla tres técnicas para pintar: con pincel, con esponja y con los dedos. Muestra cada técnica con una demostración rápida y clara, usando lenguaje simple y expresivo.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Pintura con pincel</w:t>
      </w:r>
      <w:br/>
      <w:r>
        <w:rPr>
          <w:b w:val="1"/>
          <w:bCs w:val="1"/>
        </w:rPr>
        <w:t xml:space="preserve">Objetivo:</w:t>
      </w:r>
      <w:r>
        <w:rPr/>
        <w:t xml:space="preserve"> Explorar la técnica de pintar con pinceles.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Producto:</w:t>
      </w:r>
      <w:r>
        <w:rPr/>
        <w:t xml:space="preserve"> Papel con pinturas hechas con pincel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Observar, animar y hacer preguntas como "¿Qué colores te gustan para pintar?" y "¿Puedes hacer una línea larga?"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tomar un pincel y a pintar líneas y formas en nuestro papel. ¿Quieren probar hacer rayas largas y cortas?"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 pintan usando pinceles, experimentando con diferentes movimientos.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Pintar con esponja</w:t>
      </w:r>
      <w:br/>
      <w:r>
        <w:rPr>
          <w:b w:val="1"/>
          <w:bCs w:val="1"/>
        </w:rPr>
        <w:t xml:space="preserve">Objetivo:</w:t>
      </w:r>
      <w:r>
        <w:rPr/>
        <w:t xml:space="preserve"> Conocer la técnica de pintar usando esponjas para crear texturas.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Papel con manchas y texturas hechas con esponja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Guiar, motivar la exploración y preguntar "¿Cómo se siente la pintura con la esponja?"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mojar la esponja en la pintura y a presionarla suavemente en el papel. ¿Qué formas podemos hacer con la esponja?"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experimentan pintando con esponjas, creando manchas y texturas.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Pintar con los dedos</w:t>
      </w:r>
      <w:br/>
      <w:r>
        <w:rPr>
          <w:b w:val="1"/>
          <w:bCs w:val="1"/>
        </w:rPr>
        <w:t xml:space="preserve">Objetivo:</w:t>
      </w:r>
      <w:r>
        <w:rPr/>
        <w:t xml:space="preserve"> Explorar la pintura táctil usando los dedos para crear formas libres.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Obra con pintura de dedos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Observar, ayudar a los niños a usar la pintura sin ensuciarse demasiado e incentivar la creatividad.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usar nuestros dedos para pintar. ¿Les gusta sentir la pintura en sus manos? Pueden hacer círculos, puntos o lo que su imaginación quiera."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 pequeños, pintan con los dedos sobre el papel.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"/>
        </w:numPr>
      </w:pPr>
      <w:r>
        <w:rPr/>
        <w:t xml:space="preserve">Para niños que terminan antes: Ofrecerles que mezclen colores para crear nuevos tonos.</w:t>
      </w:r>
    </w:p>
    <w:p>
      <w:pPr>
        <w:numPr>
          <w:ilvl w:val="0"/>
          <w:numId w:val="5"/>
        </w:numPr>
      </w:pPr>
      <w:r>
        <w:rPr/>
        <w:t xml:space="preserve">Para quienes necesitan más apoyo: Acompañar individualmente para mostrar cómo sostener el pincel o esponja y motivar a probar poco a poco.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una técnica, el docente invita a recoger los materiales y pasa a presentar la siguiente técnica con una pregunta estimulante: "¿Qué creen que pasará si pintamos con la esponja en lugar del pincel?"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mostrar nuestras pinturas y contar qué técnica les gustó más y por qué."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obras y expresan sus preferencias.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"¿Con qué técnica te gustó pintar más?"</w:t>
      </w:r>
    </w:p>
    <w:p>
      <w:pPr>
        <w:numPr>
          <w:ilvl w:val="0"/>
          <w:numId w:val="6"/>
        </w:numPr>
      </w:pPr>
      <w:r>
        <w:rPr/>
        <w:t xml:space="preserve">"¿Qué colores usaste en tu pintura?"</w:t>
      </w:r>
    </w:p>
    <w:p>
      <w:pPr>
        <w:numPr>
          <w:ilvl w:val="0"/>
          <w:numId w:val="6"/>
        </w:numPr>
      </w:pPr>
      <w:r>
        <w:rPr/>
        <w:t xml:space="preserve">"¿Cómo te sentiste pintando con tus manos?"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esfuerzos y creatividad de cada niño, haciendo comentarios positivos individuales y grupales.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sesión seguirán pintando y haciendo un proyecto artístico muy especial con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observar en casa algún objeto o imagen que les guste para pintar en la siguiente sesión.</w:t>
      </w:r>
    </w:p>
    <w:p>
      <w:pPr/>
      <w:r>
        <w:rPr/>
        <w:t xml:space="preserve">Sesión 2: Explorando colores y formas con pinturaFase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las técnicas vistas y motivar a los niños a aplicar el aprendizaje para crear pinturas con formas y colores que les gusten.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fotos de las pinturas realizadas en la sesión anterior y pregunta: "¿Recuerdan con qué pintamos estas obras?"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Canta una canción corta sobre los colores y formas para animar a pintar.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cantando y moviéndose.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pintar formas que vemos en la naturaleza o en nuestra casa, usando las técnicas que aprendimos."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pintar.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las técnicas y presenta el reto: pintar una imagen sencilla usando pincel, esponja y dedos.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Crear una pintura con formas</w:t>
      </w:r>
      <w:br/>
      <w:r>
        <w:rPr>
          <w:b w:val="1"/>
          <w:bCs w:val="1"/>
        </w:rPr>
        <w:t xml:space="preserve">Objetivo:</w:t>
      </w:r>
      <w:r>
        <w:rPr/>
        <w:t xml:space="preserve"> Aplicar las tres técnicas para pintar formas reconocibles.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  <w:br/>
      <w:r>
        <w:rPr>
          <w:b w:val="1"/>
          <w:bCs w:val="1"/>
        </w:rPr>
        <w:t xml:space="preserve">Producto:</w:t>
      </w:r>
      <w:r>
        <w:rPr/>
        <w:t xml:space="preserve"> Pintura con combinación de técnicas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del docente:</w:t>
      </w:r>
      <w:r>
        <w:rPr/>
        <w:t xml:space="preserve"> Apoyar, motivar y hacer preguntas como "¿Qué forma vas a pintar?" y "¿Qué técnica usarás para esa parte?"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"Vamos a pintar una flor, un sol o un árbol. Pueden usar pincel para las hojas, esponja para el sol y dedos para los pétalos."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o en parejas para crear su pintura.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Compartir y comentar</w:t>
      </w:r>
      <w:br/>
      <w:r>
        <w:rPr>
          <w:b w:val="1"/>
          <w:bCs w:val="1"/>
        </w:rPr>
        <w:t xml:space="preserve">Objetivo:</w:t>
      </w:r>
      <w:r>
        <w:rPr/>
        <w:t xml:space="preserve"> Desarrollar habilidades de comunicación y valoración del trabajo propio y ajeno.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Expresión oral y socialización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Facilitar la participación y reforzar el lenguaje artístico.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mostrar nuestras pinturas y decir qué técnicas usamos."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obras y hablan brevemente sobre ellas.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niños que terminan antes: invitar a decorar un marco con colores usando pincel o esponja.</w:t>
      </w:r>
    </w:p>
    <w:p>
      <w:pPr>
        <w:numPr>
          <w:ilvl w:val="0"/>
          <w:numId w:val="8"/>
        </w:numPr>
      </w:pPr>
      <w:r>
        <w:rPr/>
        <w:t xml:space="preserve">Para quienes necesitan más apoyo: ofrecer ayuda para elegir los colores y técnicas, acompañar en la pintura.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guía la limpieza del espacio y anuncia la próxima sesión donde harán un proyecto grupal con las técnicas aprendidas.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aprendimos hoy sobre pintar con diferentes técnicas?"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ayuda.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"¿Qué técnica usaste hoy?"</w:t>
      </w:r>
    </w:p>
    <w:p>
      <w:pPr>
        <w:numPr>
          <w:ilvl w:val="0"/>
          <w:numId w:val="9"/>
        </w:numPr>
      </w:pPr>
      <w:r>
        <w:rPr/>
        <w:t xml:space="preserve">"¿Te gustó pintar con los dedos, la esponja o el pincel?"</w:t>
      </w:r>
    </w:p>
    <w:p>
      <w:pPr>
        <w:numPr>
          <w:ilvl w:val="0"/>
          <w:numId w:val="9"/>
        </w:numPr>
      </w:pPr>
      <w:r>
        <w:rPr/>
        <w:t xml:space="preserve">"¿Qué forma pintaste?"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 y participación, destaca el esfuerzo de cada niño.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sesión harán un mural grupal usando las técnicas para contar una historia de colores.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en casa formas y colores para compartir en la siguiente sesión.</w:t>
      </w:r>
    </w:p>
    <w:p>
      <w:pPr/>
      <w:r>
        <w:rPr/>
        <w:t xml:space="preserve">Sesión 3: Pintando juntos: nuestro mural de coloresFase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Motivar a los niños a trabajar en equipo para crear un mural usando las técnicas aprendidas.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murales y dice: "¿Les gustaría hacer un mural con todos sus colores y formas?"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expresan entusiasmo.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historia breve sobre un mural que une a los amigos con colores.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pintaremos un mural para nuestro salón con flores, soles y árboles. Cada uno pondrá su parte."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mural es un trabajo de todos y que usarán pinceles, esponjas y dedos para pintar diferentes partes.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Planificación del mural</w:t>
      </w:r>
      <w:br/>
      <w:r>
        <w:rPr>
          <w:b w:val="1"/>
          <w:bCs w:val="1"/>
        </w:rPr>
        <w:t xml:space="preserve">Objetivo:</w:t>
      </w:r>
      <w:r>
        <w:rPr/>
        <w:t xml:space="preserve"> Organizar el trabajo grupal y decidir qué pintar cada grupo.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Plan de trabajo grupal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Facilitar la organización y promover la comunicación.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"Vamos a decidir qué parte del mural pintará cada grupo: flores, sol o árboles."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4 se organizan y eligen qué pintar.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Pintura del mural</w:t>
      </w:r>
      <w:br/>
      <w:r>
        <w:rPr>
          <w:b w:val="1"/>
          <w:bCs w:val="1"/>
        </w:rPr>
        <w:t xml:space="preserve">Objetivo:</w:t>
      </w:r>
      <w:r>
        <w:rPr/>
        <w:t xml:space="preserve"> Aplicar técnicas para pintar en un proyecto colectivo.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Mural colectivo pintado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del docente:</w:t>
      </w:r>
      <w:r>
        <w:rPr/>
        <w:t xml:space="preserve"> Supervisar, apoyar el uso correcto de técnicas, fomentar trabajo en equipo.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"Ahora cada grupo va a pintar su parte del mural usando las técnicas que aprendimos."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Pintan en una cartulina grande o varias unidas, colaborando y compartiendo materiales.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Limpieza y orden</w:t>
      </w:r>
      <w:br/>
      <w:r>
        <w:rPr>
          <w:b w:val="1"/>
          <w:bCs w:val="1"/>
        </w:rPr>
        <w:t xml:space="preserve">Objetivo:</w:t>
      </w:r>
      <w:r>
        <w:rPr/>
        <w:t xml:space="preserve"> Fomentar responsabilidad y cuidado del espacio.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Grupal</w:t>
      </w:r>
      <w:br/>
      <w:r>
        <w:rPr>
          <w:b w:val="1"/>
          <w:bCs w:val="1"/>
        </w:rPr>
        <w:t xml:space="preserve">Producto:</w:t>
      </w:r>
      <w:r>
        <w:rPr/>
        <w:t xml:space="preserve"> Aula ordenada</w:t>
      </w:r>
      <w:br/>
      <w:r>
        <w:rPr>
          <w:b w:val="1"/>
          <w:bCs w:val="1"/>
        </w:rPr>
        <w:t xml:space="preserve">Tiempo:</w:t>
      </w:r>
      <w:r>
        <w:rPr/>
        <w:t xml:space="preserve"> 5 minutos</w:t>
      </w:r>
      <w:br/>
      <w:r>
        <w:rPr>
          <w:b w:val="1"/>
          <w:bCs w:val="1"/>
        </w:rPr>
        <w:t xml:space="preserve">Rol del docente:</w:t>
      </w:r>
      <w:r>
        <w:rPr/>
        <w:t xml:space="preserve"> Coordinar y motivar la colaboración.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"Vamos a limpiar juntos para dejar nuestro lugar listo."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Guardan materiales y limpian su espacio.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Para niños que terminan antes: ayudar a otros compañeros o decorar bordes del mural.</w:t>
      </w:r>
    </w:p>
    <w:p>
      <w:pPr>
        <w:numPr>
          <w:ilvl w:val="0"/>
          <w:numId w:val="11"/>
        </w:numPr>
      </w:pPr>
      <w:r>
        <w:rPr/>
        <w:t xml:space="preserve">Para quienes necesitan más apoyo: asignar tareas sencillas como preparar pintura o limpiar pinceles.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la pintura, el docente invita a sentarse para ver el mural y prepararse para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"Miremos nuestro mural, ¿qué colores y técnicas usaron sus amigos?"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 en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"¿Qué parte del mural pintaste?"</w:t>
      </w:r>
    </w:p>
    <w:p>
      <w:pPr>
        <w:numPr>
          <w:ilvl w:val="0"/>
          <w:numId w:val="12"/>
        </w:numPr>
      </w:pPr>
      <w:r>
        <w:rPr/>
        <w:t xml:space="preserve">"¿Qué técnica usaste para pintar?"</w:t>
      </w:r>
    </w:p>
    <w:p>
      <w:pPr>
        <w:numPr>
          <w:ilvl w:val="0"/>
          <w:numId w:val="12"/>
        </w:numPr>
      </w:pPr>
      <w:r>
        <w:rPr/>
        <w:t xml:space="preserve">"¿Cómo trabajaron juntos para crear el mural?"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en equipo y la creatividad, destacando los logros individuales y grupales.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harán una exposición para mostrar su mural a otras personas.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Animar a practicar la pintura en casa con sus familias usando las técnicas aprendidas.</w:t>
      </w:r>
    </w:p>
    <w:p>
      <w:pPr/>
      <w:r>
        <w:rPr/>
        <w:t xml:space="preserve">Sesión 4: Preparando la exposición de nuestras pinturasFase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y preparar las pinturas para una pequeña exposición en el aula para compartir su arte con otros.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exposiciones infantiles y pregunta: "¿Les gustaría mostrar sus pinturas a sus amigos y familias?"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entusiasmo.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que cada pintura tiene una historia y que hoy aprenderán a contarla.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preparar un lugar donde todos puedan ver y disfrutar de nuestras obras."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en la organización.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colocar las pinturas y preparar una pequeña explicación para sus obras.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Colocar pinturas en la exposición</w:t>
      </w:r>
      <w:br/>
      <w:r>
        <w:rPr>
          <w:b w:val="1"/>
          <w:bCs w:val="1"/>
        </w:rPr>
        <w:t xml:space="preserve">Objetivo:</w:t>
      </w:r>
      <w:r>
        <w:rPr/>
        <w:t xml:space="preserve"> Organizar y disponer las pinturas para la exhibición.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Grupal</w:t>
      </w:r>
      <w:br/>
      <w:r>
        <w:rPr>
          <w:b w:val="1"/>
          <w:bCs w:val="1"/>
        </w:rPr>
        <w:t xml:space="preserve">Producto:</w:t>
      </w:r>
      <w:r>
        <w:rPr/>
        <w:t xml:space="preserve"> Exposición organizada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Supervisar el orden y cuidar las pinturas.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"Vamos a colocar nuestras pinturas en esta mesa y pared para que todos las vean."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ayudan a colocar las obras con cuidado.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Practicar contar la historia de su pintura</w:t>
      </w:r>
      <w:br/>
      <w:r>
        <w:rPr>
          <w:b w:val="1"/>
          <w:bCs w:val="1"/>
        </w:rPr>
        <w:t xml:space="preserve">Objetivo:</w:t>
      </w:r>
      <w:r>
        <w:rPr/>
        <w:t xml:space="preserve"> Desarrollar habilidades de expresión oral y autoestima.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Pequeñas presentaciones orales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Ayudar a formular frases y motivar la confianza.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"Piensen qué quieren contar sobre su pintura: ¿qué pintaron y qué técnica usaron?"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Practican en parejas diciendo breves frases sobre su obra.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niños que terminan antes: decorar etiquetas con sus nombres para poner en las pinturas.</w:t>
      </w:r>
    </w:p>
    <w:p>
      <w:pPr>
        <w:numPr>
          <w:ilvl w:val="0"/>
          <w:numId w:val="14"/>
        </w:numPr>
      </w:pPr>
      <w:r>
        <w:rPr/>
        <w:t xml:space="preserve">Para quienes necesitan más apoyo: acompañar en la práctica del discurso con preguntas guía.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la práctica, el docente invita a sentarse para una reflexión grupal sobre la experiencia.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"¿Cómo se sienten mostrando sus pinturas a los demás?"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emociones y opiniones.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"¿Qué técnica usaste en tu pintura?"</w:t>
      </w:r>
    </w:p>
    <w:p>
      <w:pPr>
        <w:numPr>
          <w:ilvl w:val="0"/>
          <w:numId w:val="15"/>
        </w:numPr>
      </w:pPr>
      <w:r>
        <w:rPr/>
        <w:t xml:space="preserve">"¿Qué te gustó contar a tus amigos?"</w:t>
      </w:r>
    </w:p>
    <w:p>
      <w:pPr>
        <w:numPr>
          <w:ilvl w:val="0"/>
          <w:numId w:val="15"/>
        </w:numPr>
      </w:pPr>
      <w:r>
        <w:rPr/>
        <w:t xml:space="preserve">"¿Te gustó preparar la exposición?"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el valor de compartir y expresar lo que hicieron.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la próxima sesión será la exhibición para invitados especiales.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practicar contar la historia de su pintura en casa.</w:t>
      </w:r>
    </w:p>
    <w:p>
      <w:pPr/>
      <w:r>
        <w:rPr/>
        <w:t xml:space="preserve">Sesión 5: Exhibición de nuestro arteFase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Realizar una exhibición donde los niños presenten sus pinturas y compartan sus experiencias con otros.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 la práctica de la sesión anterior: "¿Están listos para mostrar y contar sus pinturas?"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con emoción.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sus familias y amigos vienen a conocer su arte, ¡qué emoción!"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Aplauden y sonríen.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el orden de la exhibición.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acomodan.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Coordina que cada niño presente su pintura usando las frases practicadas.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Presentación individual</w:t>
      </w:r>
      <w:br/>
      <w:r>
        <w:rPr>
          <w:b w:val="1"/>
          <w:bCs w:val="1"/>
        </w:rPr>
        <w:t xml:space="preserve">Objetivo:</w:t>
      </w:r>
      <w:r>
        <w:rPr/>
        <w:t xml:space="preserve"> Expresar oralmente su experiencia y obra.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frente a grupo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visual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del docente:</w:t>
      </w:r>
      <w:r>
        <w:rPr/>
        <w:t xml:space="preserve"> Acompañar con preguntas y reforzar positivamente.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Invita a cada niño a mostrar su pintura y contar qué hizo y cómo.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uno por uno frente al grupo y visitantes.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Aplausos y felicitaciones</w:t>
      </w:r>
      <w:br/>
      <w:r>
        <w:rPr>
          <w:b w:val="1"/>
          <w:bCs w:val="1"/>
        </w:rPr>
        <w:t xml:space="preserve">Objetivo:</w:t>
      </w:r>
      <w:r>
        <w:rPr/>
        <w:t xml:space="preserve"> Fomentar el reconocimiento y autoestima.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Clima positivo</w:t>
      </w:r>
      <w:br/>
      <w:r>
        <w:rPr>
          <w:b w:val="1"/>
          <w:bCs w:val="1"/>
        </w:rPr>
        <w:t xml:space="preserve">Tiempo:</w:t>
      </w:r>
      <w:r>
        <w:rPr/>
        <w:t xml:space="preserve"> 5 minutos</w:t>
      </w:r>
      <w:br/>
      <w:r>
        <w:rPr>
          <w:b w:val="1"/>
          <w:bCs w:val="1"/>
        </w:rPr>
        <w:t xml:space="preserve">Rol del docente:</w:t>
      </w:r>
      <w:r>
        <w:rPr/>
        <w:t xml:space="preserve"> Modelar comentarios positivos y motivar participación.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Motiva a todos a aplaudir y hacer comentarios positivos.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Aplauden y expresan comentarios sencillos.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niños tímidos: ofrecer apoyo para que presenten junto a un compañero.</w:t>
      </w:r>
    </w:p>
    <w:p>
      <w:pPr>
        <w:numPr>
          <w:ilvl w:val="0"/>
          <w:numId w:val="17"/>
        </w:numPr>
      </w:pPr>
      <w:r>
        <w:rPr/>
        <w:t xml:space="preserve">Para niños con habilidades verbales avanzadas: animarlos a contar algo más sobre su pintura.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la exhibición, el docente invita a sentarse para la reflexión final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les gustó más de pintar y compartir sus obras?"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ayuda.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"¿Qué técnica te gustó usar?"</w:t>
      </w:r>
    </w:p>
    <w:p>
      <w:pPr>
        <w:numPr>
          <w:ilvl w:val="0"/>
          <w:numId w:val="18"/>
        </w:numPr>
      </w:pPr>
      <w:r>
        <w:rPr/>
        <w:t xml:space="preserve">"¿Cómo te sentiste mostrando tu pintura?"</w:t>
      </w:r>
    </w:p>
    <w:p>
      <w:pPr>
        <w:numPr>
          <w:ilvl w:val="0"/>
          <w:numId w:val="18"/>
        </w:numPr>
      </w:pPr>
      <w:r>
        <w:rPr/>
        <w:t xml:space="preserve">"¿Qué aprendiste al trabajar con tus amigos?"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esfuerzo, la creatividad y el valor de compartir con otros.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seguir pintando en casa y a contar sus historias con colores.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Sugerir que en casa pinten con familia y cuenten lo aprendido.</w:t>
      </w:r>
    </w:p>
    <w:p>
      <w:pPr/>
      <w:r>
        <w:rPr/>
        <w:t xml:space="preserve">Sesión 6: Reflexionando y celebrando nuestro aprendizaje artísticoFase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Reflexionar sobre todo lo aprendido, celebrar los logros y preparar un recuerdo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fotos y algunas pinturas del proyecto y pregunta: "¿Recuerdan cuándo hicimos estas obras?"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Comentan y recuerdan.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hacer un libro de recuerdos con fotos y dibujos de nuestro proyecto."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libro será para recordar todo lo que aprendieron y lo que disfrutaron.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materiales para colaborar.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hojas donde pegarán fotos y dibujos, y escribirán palabras simples o frases cortas con ayuda para describir su experiencia.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Crear páginas del libro de arte</w:t>
      </w:r>
      <w:br/>
      <w:r>
        <w:rPr>
          <w:b w:val="1"/>
          <w:bCs w:val="1"/>
        </w:rPr>
        <w:t xml:space="preserve">Objetivo:</w:t>
      </w:r>
      <w:r>
        <w:rPr/>
        <w:t xml:space="preserve"> Expresar lo aprendido y recordado a través de imágenes y palabras.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  <w:br/>
      <w:r>
        <w:rPr>
          <w:b w:val="1"/>
          <w:bCs w:val="1"/>
        </w:rPr>
        <w:t xml:space="preserve">Producto:</w:t>
      </w:r>
      <w:r>
        <w:rPr/>
        <w:t xml:space="preserve"> Páginas del libro de recuerdos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del docente:</w:t>
      </w:r>
      <w:r>
        <w:rPr/>
        <w:t xml:space="preserve"> Asistir en pegado, escritura y motivar la expresión.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"Vamos a pegar fotos y dibujos y decir qué hicimos y qué nos gustó."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En parejas o individualmente, trabajan con ayuda para armar las páginas.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Compartir el libro</w:t>
      </w:r>
      <w:br/>
      <w:r>
        <w:rPr>
          <w:b w:val="1"/>
          <w:bCs w:val="1"/>
        </w:rPr>
        <w:t xml:space="preserve">Objetivo:</w:t>
      </w:r>
      <w:r>
        <w:rPr/>
        <w:t xml:space="preserve"> Valorar el aprendizaje y la expresión artística.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Reflexión colectiva</w:t>
      </w:r>
      <w:br/>
      <w:r>
        <w:rPr>
          <w:b w:val="1"/>
          <w:bCs w:val="1"/>
        </w:rPr>
        <w:t xml:space="preserve">Tiempo:</w:t>
      </w:r>
      <w:r>
        <w:rPr/>
        <w:t xml:space="preserve"> 5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Facilitar la conversación y reforzar logros.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"Vamos a mirar nuestro libro y contar qué nos gustó más."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en grupo.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niños que terminan antes: decorar la portada del libro con dibujos y colores.</w:t>
      </w:r>
    </w:p>
    <w:p>
      <w:pPr>
        <w:numPr>
          <w:ilvl w:val="0"/>
          <w:numId w:val="20"/>
        </w:numPr>
      </w:pPr>
      <w:r>
        <w:rPr/>
        <w:t xml:space="preserve">Para quienes necesitan más apoyo: acompañar en la descripción verbal y en la escritura con ayuda del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concluir, el docente invita a una pequeña celebración para reconocer el esfuerzo de todos.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Resume: "Hoy recordamos todo lo que aprendimos sobre pintar y lo que hicimos juntos."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"¿Qué técnicas aprendiste?"</w:t>
      </w:r>
    </w:p>
    <w:p>
      <w:pPr>
        <w:numPr>
          <w:ilvl w:val="0"/>
          <w:numId w:val="21"/>
        </w:numPr>
      </w:pPr>
      <w:r>
        <w:rPr/>
        <w:t xml:space="preserve">"¿Qué fue lo que más te gustó de pintar?"</w:t>
      </w:r>
    </w:p>
    <w:p>
      <w:pPr>
        <w:numPr>
          <w:ilvl w:val="0"/>
          <w:numId w:val="21"/>
        </w:numPr>
      </w:pPr>
      <w:r>
        <w:rPr/>
        <w:t xml:space="preserve">"¿Cómo trabajamos en equipo?"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y grupo por su creatividad y esfuerzo.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seguir pintando y expresándose con colores en casa y la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pinten un dibujo para regalar a alguien especial.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mediante la observación de la familiaridad de los niños con colores y materiales.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 cada sesión, observando la participación, experimentación con técnicas y colaboración en actividades grupales.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final, evaluando la creación del mural colectivo, las presentaciones orales y el libro de recuerdos.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Explora y usa correctamente al menos tres técnicas básicas para pintar (objetivo 1).</w:t>
      </w:r>
    </w:p>
    <w:p>
      <w:pPr>
        <w:numPr>
          <w:ilvl w:val="0"/>
          <w:numId w:val="23"/>
        </w:numPr>
      </w:pPr>
      <w:r>
        <w:rPr/>
        <w:t xml:space="preserve">Crea obras de arte aplicando las técnicas aprendidas (objetivo 2).</w:t>
      </w:r>
    </w:p>
    <w:p>
      <w:pPr>
        <w:numPr>
          <w:ilvl w:val="0"/>
          <w:numId w:val="23"/>
        </w:numPr>
      </w:pPr>
      <w:r>
        <w:rPr/>
        <w:t xml:space="preserve">Demuestra habilidades motrices finas al manipular pinceles, esponjas y pintura con dedos (objetivo 3).</w:t>
      </w:r>
    </w:p>
    <w:p>
      <w:pPr>
        <w:numPr>
          <w:ilvl w:val="0"/>
          <w:numId w:val="23"/>
        </w:numPr>
      </w:pPr>
      <w:r>
        <w:rPr/>
        <w:t xml:space="preserve">Participa activamente y colabora en actividades grupales (objetivo 4).</w:t>
      </w:r>
    </w:p>
    <w:p>
      <w:pPr>
        <w:numPr>
          <w:ilvl w:val="0"/>
          <w:numId w:val="23"/>
        </w:numPr>
      </w:pPr>
      <w:r>
        <w:rPr/>
        <w:t xml:space="preserve">Expresa emociones y creatividad a través del arte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observar el uso de técnicas y participación.</w:t>
      </w:r>
    </w:p>
    <w:p>
      <w:pPr>
        <w:numPr>
          <w:ilvl w:val="0"/>
          <w:numId w:val="24"/>
        </w:numPr>
      </w:pPr>
      <w:r>
        <w:rPr/>
        <w:t xml:space="preserve">Rúbrica sencilla para evaluar creatividad, expresión y colaboración.</w:t>
      </w:r>
    </w:p>
    <w:p>
      <w:pPr>
        <w:numPr>
          <w:ilvl w:val="0"/>
          <w:numId w:val="24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24"/>
        </w:numPr>
      </w:pPr>
      <w:r>
        <w:rPr/>
        <w:t xml:space="preserve">Portafolio con las pinturas y el libro de recuerdos.</w:t>
      </w:r>
    </w:p>
    <w:p>
      <w:pPr>
        <w:numPr>
          <w:ilvl w:val="0"/>
          <w:numId w:val="24"/>
        </w:numPr>
      </w:pPr>
      <w:r>
        <w:rPr/>
        <w:t xml:space="preserve">Autoevaluación guiada con preguntas simples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Pinturas individuales y grupales con técnicas variadas.</w:t>
      </w:r>
    </w:p>
    <w:p>
      <w:pPr>
        <w:numPr>
          <w:ilvl w:val="0"/>
          <w:numId w:val="25"/>
        </w:numPr>
      </w:pPr>
      <w:r>
        <w:rPr/>
        <w:t xml:space="preserve">Mural colectivo elaborado colaborativamente.</w:t>
      </w:r>
    </w:p>
    <w:p>
      <w:pPr>
        <w:numPr>
          <w:ilvl w:val="0"/>
          <w:numId w:val="25"/>
        </w:numPr>
      </w:pPr>
      <w:r>
        <w:rPr/>
        <w:t xml:space="preserve">Presentaciones orales de los niños sobre sus obras.</w:t>
      </w:r>
    </w:p>
    <w:p>
      <w:pPr>
        <w:numPr>
          <w:ilvl w:val="0"/>
          <w:numId w:val="25"/>
        </w:numPr>
      </w:pPr>
      <w:r>
        <w:rPr/>
        <w:t xml:space="preserve">Libro de recuerdos con fotos, dibujos y descripciones.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CD677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DD0D9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6964E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AB4C9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E880E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38B64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F4E46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801CF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62D2C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B1694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B573E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0A99E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D5CE8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BE0C7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2E935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2DBC1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61B79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AAC16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56603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4BCA5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E9308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AE9A9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350BC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8AB28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7D08C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2026-09-26T00:21:28-05:00</dcterms:created>
  <dcterms:modified xsi:type="dcterms:W3CDTF">2026-09-26T00:21:28-05:00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