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Sistemas Económicos: Capitalismo, Socialismo y Economía Mixta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Economía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conceptos fundamentales de los sistemas económicos: capitalismo, socialismo y economía mixta. A través de actividades activas y colaborativas, los alumnos identificarán las características principales de cada sistema, compararán sus ventajas y desventajas, y reflexionarán sobre cómo estos modelos impactan en la sociedad y en sus vidas cotidianas.</w:t>
      </w:r>
    </w:p>
    <w:p>
      <w:pPr/>
      <w:r>
        <w:rPr/>
        <w:t xml:space="preserve">El aprendizaje es relevante porque les permitirá entender las diferentes formas en que los países organizan su economía y cómo estas afectan el acceso a bienes, servicios y oportunidades. Además, les ayudará a desarrollar pensamiento crítico para analizar noticias, debates y decisiones económicas que influencian su entorno y futuro. Este conocimiento conecta directamente con su vida diaria, al relacionar la economía con su comunidad, familia y sus expectativas profesionales.</w:t>
      </w:r>
    </w:p>
    <w:p>
      <w:pPr/>
      <w:r>
        <w:rPr/>
        <w:t xml:space="preserve">La metodología está basada en el Diseño Universal para el Aprendizaje, ofreciendo múltiples formas de representación, expresión y motivación, para asegurar que todos los estudiantes puedan participar activamente y desarrollar competencias clave para su formación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características principales del capitalismo, socialismo y economía mixta.</w:t>
      </w:r>
    </w:p>
    <w:p>
      <w:pPr>
        <w:numPr>
          <w:ilvl w:val="0"/>
          <w:numId w:val="1"/>
        </w:numPr>
      </w:pPr>
      <w:r>
        <w:rPr/>
        <w:t xml:space="preserve">Analizar las ventajas y desventajas de cada sistema económico.</w:t>
      </w:r>
    </w:p>
    <w:p>
      <w:pPr>
        <w:numPr>
          <w:ilvl w:val="0"/>
          <w:numId w:val="1"/>
        </w:numPr>
      </w:pPr>
      <w:r>
        <w:rPr/>
        <w:t xml:space="preserve">Explicar cómo los sistemas económicos afectan la vida cotidiana de las personas.</w:t>
      </w:r>
    </w:p>
    <w:p>
      <w:pPr>
        <w:numPr>
          <w:ilvl w:val="0"/>
          <w:numId w:val="1"/>
        </w:numPr>
      </w:pPr>
      <w:r>
        <w:rPr/>
        <w:t xml:space="preserve">Crear un organizador gráfico que sintetice las diferencias y similitudes entre los tres sistemas.</w:t>
      </w:r>
    </w:p>
    <w:p>
      <w:pPr>
        <w:numPr>
          <w:ilvl w:val="0"/>
          <w:numId w:val="1"/>
        </w:numPr>
      </w:pPr>
      <w:r>
        <w:rPr/>
        <w:t xml:space="preserve">Reflexionar críticamente sobre el impacto social y económico de estos sistemas en distintos países.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presentación audiovisual.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breve.</w:t>
      </w:r>
    </w:p>
    <w:p>
      <w:pPr>
        <w:numPr>
          <w:ilvl w:val="0"/>
          <w:numId w:val="2"/>
        </w:numPr>
      </w:pPr>
      <w:r>
        <w:rPr/>
        <w:t xml:space="preserve">Material impreso: hojas para organizadores gráficos (mapas conceptuales), tarjetas con definiciones y características.</w:t>
      </w:r>
    </w:p>
    <w:p>
      <w:pPr>
        <w:numPr>
          <w:ilvl w:val="0"/>
          <w:numId w:val="2"/>
        </w:numPr>
      </w:pPr>
      <w:r>
        <w:rPr/>
        <w:t xml:space="preserve">Marcadores, plumones y hojas blancas para trabajo en equipo.</w:t>
      </w:r>
    </w:p>
    <w:p>
      <w:pPr>
        <w:numPr>
          <w:ilvl w:val="0"/>
          <w:numId w:val="2"/>
        </w:numPr>
      </w:pPr>
      <w:r>
        <w:rPr/>
        <w:t xml:space="preserve">Video corto explicativo sobre sistemas económicos (5 minutos).</w:t>
      </w:r>
    </w:p>
    <w:p>
      <w:pPr>
        <w:numPr>
          <w:ilvl w:val="0"/>
          <w:numId w:val="2"/>
        </w:numPr>
      </w:pPr>
      <w:r>
        <w:rPr/>
        <w:t xml:space="preserve">Lista de preguntas guía para reflexión y discusión.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la economía y el intercambio de bienes y servicios.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 previa con la lectura de textos informativos sencillos.</w:t>
      </w:r>
    </w:p>
    <w:p>
      <w:pPr>
        <w:numPr>
          <w:ilvl w:val="0"/>
          <w:numId w:val="3"/>
        </w:numPr>
      </w:pPr>
      <w:r>
        <w:rPr/>
        <w:t xml:space="preserve">Familiaridad con el uso básico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comprensión de sistemas económicosFase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tres sistemas económicos fundamentales y por qué es importante entenderlos para comprender cómo funcionan las sociedades y su economía.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descubrir los sistemas económicos.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en voz alta: “¿Qué saben o han escuchado sobre cómo los países organizan la compra, venta y producción de cosas que usamos todos los días?”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brevemente con sus ideas o ejemplos, por ejemplo, mencionando mercados, tiendas, o ayuda del gobierno.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el sistema económico que usa un país puede afectar desde cuánto cuesta el pan hasta qué tipo de trabajos existen?”</w:t>
      </w:r>
    </w:p>
    <w:p>
      <w:pPr/>
      <w:r>
        <w:rPr/>
        <w:t xml:space="preserve">Invita a imaginar cómo sería vivir en un lugar donde todo es privado versus uno donde todo lo controla el gobierno.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“Cada vez que ustedes o sus familias compran algo o reciben servicios, están participando en un sistema económico. Hoy entenderán cuáles existen y cómo funcionan.”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cada sistema económico con apoyo audiovisual (video corto de 5 minutos que explica capitalismo, socialismo y economía mixta con ejemplos claros y lenguaje sencillo).</w:t>
      </w:r>
    </w:p>
    <w:p>
      <w:pPr/>
      <w:r>
        <w:rPr/>
        <w:t xml:space="preserve">Después, entrega tarjetas con definiciones y características clave para cada sistema.</w:t>
      </w:r>
    </w:p>
    <w:p>
      <w:pPr/>
      <w:r>
        <w:rPr>
          <w:b w:val="1"/>
          <w:bCs w:val="1"/>
        </w:rPr>
        <w:t xml:space="preserve">Actividad 1: "Construyendo el conocimiento en equipo"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características principales de cada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3-4 estudiantes.</w:t>
      </w:r>
    </w:p>
    <w:p>
      <w:pPr>
        <w:numPr>
          <w:ilvl w:val="1"/>
          <w:numId w:val="4"/>
        </w:numPr>
      </w:pPr>
      <w:r>
        <w:rPr/>
        <w:t xml:space="preserve">Cada grupo recibe tarjetas mezcladas de definiciones y características.</w:t>
      </w:r>
    </w:p>
    <w:p>
      <w:pPr>
        <w:numPr>
          <w:ilvl w:val="1"/>
          <w:numId w:val="4"/>
        </w:numPr>
      </w:pPr>
      <w:r>
        <w:rPr/>
        <w:t xml:space="preserve">Los estudiantes deberán clasificar las tarjetas en tres columnas: capitalismo, socialismo y economía mixta.</w:t>
      </w:r>
    </w:p>
    <w:p>
      <w:pPr>
        <w:numPr>
          <w:ilvl w:val="1"/>
          <w:numId w:val="4"/>
        </w:numPr>
      </w:pPr>
      <w:r>
        <w:rPr/>
        <w:t xml:space="preserve">Discutir brevemente en grupo por qué colocaron cada tarjeta en esa columna.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Tres columnas de tarjetas organizadas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 “¿Por qué piensan que esta característica pertenece a este sistema?” o “¿Pueden pensar en un ejemplo real de este sistema?”</w:t>
      </w:r>
    </w:p>
    <w:p>
      <w:pPr/>
      <w:r>
        <w:rPr>
          <w:b w:val="1"/>
          <w:bCs w:val="1"/>
        </w:rPr>
        <w:t xml:space="preserve">Actividad 2: "Mapa conceptual colaborativo"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sintetice diferencias y similitudes.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los estudiantes elaboran un mapa conceptual en hojas grandes que incluya: definición, principales características, ventajas y desventajas de cada sistema.</w:t>
      </w:r>
    </w:p>
    <w:p>
      <w:pPr>
        <w:numPr>
          <w:ilvl w:val="1"/>
          <w:numId w:val="5"/>
        </w:numPr>
      </w:pPr>
      <w:r>
        <w:rPr/>
        <w:t xml:space="preserve">Usan marcadores para destacar ideas clave y conectar conceptos con flechas.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ejemplos concretos, fomentar que todos participen y verificar comprensión preguntando “¿Qué aprendieron sobre este sistema?”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Pueden buscar ejemplos actuales de países que usen cada sistema y preparar una breve explicación para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un resumen simplificado de las características y se les asigna un rol específico dentro del grupo para facilitar su participación (ej. organizador, lector, escriba).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ideas principales y anuncia que al siguiente día profundizarán en cómo estos sistemas afectan a las personas y discutirán sus propias opiniones.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Guardan sus mapas y tarjetas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los sistemas económicos.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¿Cuáles son las diferencias más importantes entre capitalismo, socialismo y economía mixta?</w:t>
      </w:r>
    </w:p>
    <w:p>
      <w:pPr>
        <w:numPr>
          <w:ilvl w:val="0"/>
          <w:numId w:val="7"/>
        </w:numPr>
      </w:pPr>
      <w:r>
        <w:rPr/>
        <w:t xml:space="preserve">¿Por qué creen que algunos países eligen un sistema y otros otro?</w:t>
      </w:r>
    </w:p>
    <w:p>
      <w:pPr>
        <w:numPr>
          <w:ilvl w:val="0"/>
          <w:numId w:val="7"/>
        </w:numPr>
      </w:pPr>
      <w:r>
        <w:rPr/>
        <w:t xml:space="preserve">¿Cómo creen que estos sistemas pueden afectar su vida y la de su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valida las ideas correctas, corrige malentendidos y reconoce el esfuerzo de todos.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lo aprendido para analizar cómo estos sistemas impactan en situaciones reales y sociales.</w:t>
      </w:r>
    </w:p>
    <w:p>
      <w:pPr/>
      <w:r>
        <w:rPr/>
        <w:t xml:space="preserve">Como tarea opcional, invita a que observen o pregunten en casa sobre alguna noticia o ejemplo relacionado con sistemas económicos.</w:t>
      </w:r>
    </w:p>
    <w:p>
      <w:pPr/>
      <w:r>
        <w:rPr/>
        <w:t xml:space="preserve">Sesión 2: Análisis crítico y reflexión sobre sistemas económicosFase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lo trabajado en la sesión anterior y explica que hoy explorarán cómo estos sistemas afectan la vida de las personas y harán una reflexión crítica.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y preparándose para el análisis.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“¿Pueden pensar en alguna ventaja o problema que alguien podría tener al vivir en un país capitalista, socialista o con economía mixta?”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breves para activar el pensamiento crítico.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pequeña dramatización o caso hipotético: “Imaginen que tienen un negocio y el gobierno decide cómo se debe vender todo. ¿Cómo se sentirían? Ahora imaginen que nadie regula nada, ¿qué podría pasar?”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participan con sus opiniones.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experiencias personales y noticias actuales, invitando a pensar cómo estas ideas tienen impacto en su comunidad.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ejemplos actuales de países que usan cada sistema y retos que enfrentan, apoyándose en imágenes y datos sencillos.</w:t>
      </w:r>
    </w:p>
    <w:p>
      <w:pPr/>
      <w:r>
        <w:rPr>
          <w:b w:val="1"/>
          <w:bCs w:val="1"/>
        </w:rPr>
        <w:t xml:space="preserve">Actividad 3: "Debate estructurado en grupos"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ventajas y desventajas de cada sistema y argumentar posiciones propias.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Dividir la clase en tres grupos, cada uno defiende un sistema económico.</w:t>
      </w:r>
    </w:p>
    <w:p>
      <w:pPr>
        <w:numPr>
          <w:ilvl w:val="1"/>
          <w:numId w:val="8"/>
        </w:numPr>
      </w:pPr>
      <w:r>
        <w:rPr/>
        <w:t xml:space="preserve">Los grupos preparan argumentos a favor y posibles críticas al sistema que defienden.</w:t>
      </w:r>
    </w:p>
    <w:p>
      <w:pPr>
        <w:numPr>
          <w:ilvl w:val="1"/>
          <w:numId w:val="8"/>
        </w:numPr>
      </w:pPr>
      <w:r>
        <w:rPr/>
        <w:t xml:space="preserve">Se realiza un debate respetuoso donde cada grupo expone y responde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 (5-6 estudiantes).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y notas escritas para 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formula preguntas para profundizar y ayuda a sintetizar ideas.</w:t>
      </w:r>
    </w:p>
    <w:p>
      <w:pPr/>
      <w:r>
        <w:rPr>
          <w:b w:val="1"/>
          <w:bCs w:val="1"/>
        </w:rPr>
        <w:t xml:space="preserve">Actividad 4: "Reflexión personal y escritura"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los sistemas afectan la vida cotidiana y reflexionar críticamente.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los estudiantes escriben un párrafo respondiendo: “¿Cuál sistema económico creen que sería mejor para su comunidad y por qué?”</w:t>
      </w:r>
    </w:p>
    <w:p>
      <w:pPr>
        <w:numPr>
          <w:ilvl w:val="1"/>
          <w:numId w:val="9"/>
        </w:numPr>
      </w:pPr>
      <w:r>
        <w:rPr/>
        <w:t xml:space="preserve">Se invita a usar ejemplos vistos y opiniones personales.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breve.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guía, revisa comprensión y fomenta la expresión libre y respetuosa.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preparar una presentación corta para compartir su reflexión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Pueden expresar su reflexión oralmente con el docente o un compañero antes de escribir, o usar frases guía para estructurar su texto.</w:t>
      </w:r>
    </w:p>
    <w:p>
      <w:pPr/>
      <w:r>
        <w:rPr>
          <w:b w:val="1"/>
          <w:bCs w:val="1"/>
        </w:rPr>
        <w:t xml:space="preserve">Transición a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guardar sus textos y prepararse para una actividad final que reúna todo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comparta una idea clave que consideren importante sobre los sistemas económicos después del debate y la reflexión.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hoy sobre cómo los sistemas económicos afectan a las personas?</w:t>
      </w:r>
    </w:p>
    <w:p>
      <w:pPr>
        <w:numPr>
          <w:ilvl w:val="0"/>
          <w:numId w:val="11"/>
        </w:numPr>
      </w:pPr>
      <w:r>
        <w:rPr/>
        <w:t xml:space="preserve">¿Puedo explicar las diferencias entre capitalismo, socialismo y economía mixta con mis propias palabras?</w:t>
      </w:r>
    </w:p>
    <w:p>
      <w:pPr>
        <w:numPr>
          <w:ilvl w:val="0"/>
          <w:numId w:val="11"/>
        </w:numPr>
      </w:pPr>
      <w:r>
        <w:rPr/>
        <w:t xml:space="preserve">¿Cómo puedo usar esta información para entender mejor las noticias o decisiones económicas en mi país?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 participación, reconoce sus ideas y aclara dudas finales, invitándolos a seguir observando el impacto de la economía en su entorno.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otras materias como historia y ciudadanía, y sugiere que estén atentos a noticias económicas para aplicar lo aprendido.</w:t>
      </w:r>
    </w:p>
    <w:p>
      <w:pPr/>
      <w:r>
        <w:rPr>
          <w:b w:val="1"/>
          <w:bCs w:val="1"/>
        </w:rPr>
        <w:t xml:space="preserve">Tarea:</w:t>
      </w:r>
      <w:r>
        <w:rPr/>
        <w:t xml:space="preserve"> Opcionalmente, los estudiantes pueden traer un recorte de noticia o un ejemplo de su comunidad que refleje algún aspecto de los sistemas económicos estudiados.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de activación de conocimientos para conocer ideas previas.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clasificación de tarjetas, elaboración del mapa conceptual, debate y reflexión escrita, para monitorear comprensión y habilidades de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calidad del mapa conceptual grupal, participación en el debate y la reflexión escrita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características de los sistemas económicos (vinculado a comparar características).</w:t>
      </w:r>
    </w:p>
    <w:p>
      <w:pPr>
        <w:numPr>
          <w:ilvl w:val="0"/>
          <w:numId w:val="13"/>
        </w:numPr>
      </w:pPr>
      <w:r>
        <w:rPr/>
        <w:t xml:space="preserve">Analiza y argumenta ventajas y desventajas con claridad y ejemplos (vinculado a analizar ventajas y desventajas).</w:t>
      </w:r>
    </w:p>
    <w:p>
      <w:pPr>
        <w:numPr>
          <w:ilvl w:val="0"/>
          <w:numId w:val="13"/>
        </w:numPr>
      </w:pPr>
      <w:r>
        <w:rPr/>
        <w:t xml:space="preserve">Expresa cómo los sistemas afectan la vida cotidiana con comprensión y reflexión (vinculado a explicar impacto social).</w:t>
      </w:r>
    </w:p>
    <w:p>
      <w:pPr>
        <w:numPr>
          <w:ilvl w:val="0"/>
          <w:numId w:val="13"/>
        </w:numPr>
      </w:pPr>
      <w:r>
        <w:rPr/>
        <w:t xml:space="preserve">Elabora un organizador gráfico coherente con información precisa (vinculado a crear organizador gráfico).</w:t>
      </w:r>
    </w:p>
    <w:p>
      <w:pPr>
        <w:numPr>
          <w:ilvl w:val="0"/>
          <w:numId w:val="13"/>
        </w:numPr>
      </w:pPr>
      <w:r>
        <w:rPr/>
        <w:t xml:space="preserve">Demuestra capacidad crítica en la reflexión escrita y oral (vinculado a reflexionar críticamente).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evaluar mapas conceptuales y participación en debate.</w:t>
      </w:r>
    </w:p>
    <w:p>
      <w:pPr>
        <w:numPr>
          <w:ilvl w:val="0"/>
          <w:numId w:val="14"/>
        </w:numPr>
      </w:pPr>
      <w:r>
        <w:rPr/>
        <w:t xml:space="preserve">Rúbrica para valorar la reflexión escrita individual (claridad, argumentación, uso de ejemplos).</w:t>
      </w:r>
    </w:p>
    <w:p>
      <w:pPr>
        <w:numPr>
          <w:ilvl w:val="0"/>
          <w:numId w:val="14"/>
        </w:numPr>
      </w:pPr>
      <w:r>
        <w:rPr/>
        <w:t xml:space="preserve">Observación directa durante actividades para retroalimentación inmediata.</w:t>
      </w:r>
    </w:p>
    <w:p>
      <w:pPr>
        <w:numPr>
          <w:ilvl w:val="0"/>
          <w:numId w:val="14"/>
        </w:numPr>
      </w:pPr>
      <w:r>
        <w:rPr/>
        <w:t xml:space="preserve">Autoevaluación breve al final de la segunda sesión con preguntas guía.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Mapas conceptuales grupales.</w:t>
      </w:r>
    </w:p>
    <w:p>
      <w:pPr>
        <w:numPr>
          <w:ilvl w:val="0"/>
          <w:numId w:val="15"/>
        </w:numPr>
      </w:pPr>
      <w:r>
        <w:rPr/>
        <w:t xml:space="preserve">Participación argumentada en debates.</w:t>
      </w:r>
    </w:p>
    <w:p>
      <w:pPr>
        <w:numPr>
          <w:ilvl w:val="0"/>
          <w:numId w:val="15"/>
        </w:numPr>
      </w:pPr>
      <w:r>
        <w:rPr/>
        <w:t xml:space="preserve">Reflexión escrita individual.</w:t>
      </w:r>
    </w:p>
    <w:p>
      <w:pPr>
        <w:numPr>
          <w:ilvl w:val="0"/>
          <w:numId w:val="15"/>
        </w:numPr>
      </w:pPr>
      <w:r>
        <w:rPr/>
        <w:t xml:space="preserve">Respuestas en tarjetas de síntesis y activación.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F11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954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F5CC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92E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EF1F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2773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C64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6E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F338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1F43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4ECB5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1150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409B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EAC2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7962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2026-09-25T21:06:35-05:00</dcterms:created>
  <dcterms:modified xsi:type="dcterms:W3CDTF">2026-09-25T21:06:35-05:00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